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p w14:paraId="6F7F88BF" w14:textId="77777777" w:rsidR="00244CC4" w:rsidRPr="00244CC4" w:rsidRDefault="00244CC4" w:rsidP="00244CC4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4CC4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840" w:dyaOrig="1061" w14:anchorId="4FAE5F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o:ole="" fillcolor="window">
            <v:imagedata r:id="rId5" o:title=""/>
          </v:shape>
          <o:OLEObject Type="Embed" ProgID="Word.Picture.8" ShapeID="_x0000_i1025" DrawAspect="Content" ObjectID="_1723886330" r:id="rId6"/>
        </w:object>
      </w:r>
    </w:p>
    <w:p w14:paraId="0AADE9FF" w14:textId="77777777" w:rsidR="00244CC4" w:rsidRPr="00244CC4" w:rsidRDefault="00244CC4" w:rsidP="00244C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</w:rPr>
      </w:pPr>
      <w:r w:rsidRPr="00244CC4">
        <w:rPr>
          <w:rFonts w:ascii="Times New Roman" w:eastAsia="Times New Roman" w:hAnsi="Times New Roman" w:cs="Times New Roman"/>
          <w:bCs/>
          <w:color w:val="000000"/>
          <w:sz w:val="32"/>
          <w:szCs w:val="24"/>
        </w:rPr>
        <w:t>RĪGAS 85. PAMATSKOLA</w:t>
      </w:r>
    </w:p>
    <w:p w14:paraId="4CF6909C" w14:textId="77777777" w:rsidR="00244CC4" w:rsidRPr="00244CC4" w:rsidRDefault="00244CC4" w:rsidP="00244C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44CC4">
        <w:rPr>
          <w:rFonts w:ascii="Times New Roman" w:eastAsia="Times New Roman" w:hAnsi="Times New Roman" w:cs="Times New Roman"/>
          <w:szCs w:val="24"/>
        </w:rPr>
        <w:t xml:space="preserve">Purvciema ielā 23 A, Rīgā, LV-1035, </w:t>
      </w:r>
    </w:p>
    <w:p w14:paraId="2A169A9F" w14:textId="77777777" w:rsidR="00244CC4" w:rsidRPr="00244CC4" w:rsidRDefault="00244CC4" w:rsidP="00244C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44CC4">
        <w:rPr>
          <w:rFonts w:ascii="Times New Roman" w:eastAsia="Times New Roman" w:hAnsi="Times New Roman" w:cs="Times New Roman"/>
          <w:szCs w:val="24"/>
        </w:rPr>
        <w:t xml:space="preserve">tālr./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244CC4">
          <w:rPr>
            <w:rFonts w:ascii="Times New Roman" w:eastAsia="Times New Roman" w:hAnsi="Times New Roman" w:cs="Times New Roman"/>
            <w:szCs w:val="24"/>
          </w:rPr>
          <w:t>fakss</w:t>
        </w:r>
      </w:smartTag>
      <w:r w:rsidRPr="00244CC4">
        <w:rPr>
          <w:rFonts w:ascii="Times New Roman" w:eastAsia="Times New Roman" w:hAnsi="Times New Roman" w:cs="Times New Roman"/>
          <w:szCs w:val="24"/>
        </w:rPr>
        <w:t xml:space="preserve"> 7546199, e-pasts </w:t>
      </w:r>
      <w:hyperlink r:id="rId7" w:history="1">
        <w:r w:rsidRPr="00244CC4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r85ps@riga.lv</w:t>
        </w:r>
      </w:hyperlink>
    </w:p>
    <w:bookmarkEnd w:id="0"/>
    <w:p w14:paraId="6A7B5CD0" w14:textId="1A449E65" w:rsidR="00744D92" w:rsidRDefault="00744D92" w:rsidP="00050C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7D515F" w14:textId="43A78AB2" w:rsidR="00244CC4" w:rsidRDefault="00244CC4" w:rsidP="00050C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F3198" w14:textId="77777777" w:rsidR="00E3796A" w:rsidRDefault="00E3796A" w:rsidP="00E3796A">
      <w:pPr>
        <w:tabs>
          <w:tab w:val="left" w:pos="67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>Apstiprināts</w:t>
      </w:r>
    </w:p>
    <w:p w14:paraId="173E4F1D" w14:textId="77777777" w:rsidR="00E3796A" w:rsidRDefault="00E3796A" w:rsidP="00E3796A">
      <w:pPr>
        <w:tabs>
          <w:tab w:val="left" w:pos="67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ar Rīgas 85. pamatskolas</w:t>
      </w:r>
    </w:p>
    <w:p w14:paraId="4C6DDC88" w14:textId="77777777" w:rsidR="00E3796A" w:rsidRDefault="00E3796A" w:rsidP="00E3796A">
      <w:pPr>
        <w:tabs>
          <w:tab w:val="left" w:pos="67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direktores 2022. gada 1. septembra </w:t>
      </w:r>
    </w:p>
    <w:p w14:paraId="5C384428" w14:textId="3BA8F7EC" w:rsidR="00244CC4" w:rsidRPr="00E3796A" w:rsidRDefault="00E3796A" w:rsidP="00E3796A">
      <w:pPr>
        <w:tabs>
          <w:tab w:val="left" w:pos="67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rīkojumu Nr. VS85-22-82-r</w:t>
      </w:r>
    </w:p>
    <w:p w14:paraId="56401B56" w14:textId="77777777" w:rsidR="00744D92" w:rsidRDefault="00744D92" w:rsidP="00050C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1A5803" w14:textId="77777777" w:rsidR="00744D92" w:rsidRDefault="00744D92" w:rsidP="00050C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22538E" w14:textId="74659BE3" w:rsidR="0025461F" w:rsidRDefault="00050C4F" w:rsidP="00050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C4F">
        <w:rPr>
          <w:rFonts w:ascii="Times New Roman" w:hAnsi="Times New Roman" w:cs="Times New Roman"/>
          <w:sz w:val="28"/>
          <w:szCs w:val="28"/>
        </w:rPr>
        <w:t>IEKŠĒJIE NOTEIKUMI</w:t>
      </w:r>
    </w:p>
    <w:p w14:paraId="10D56952" w14:textId="3FEE3D0C" w:rsidR="00050C4F" w:rsidRPr="00050C4F" w:rsidRDefault="00050C4F" w:rsidP="00050C4F">
      <w:pPr>
        <w:jc w:val="center"/>
        <w:rPr>
          <w:rFonts w:ascii="Times New Roman" w:hAnsi="Times New Roman" w:cs="Times New Roman"/>
          <w:sz w:val="26"/>
          <w:szCs w:val="26"/>
        </w:rPr>
      </w:pPr>
      <w:r w:rsidRPr="00050C4F">
        <w:rPr>
          <w:rFonts w:ascii="Times New Roman" w:hAnsi="Times New Roman" w:cs="Times New Roman"/>
          <w:sz w:val="26"/>
          <w:szCs w:val="26"/>
        </w:rPr>
        <w:t>Rīgā</w:t>
      </w:r>
    </w:p>
    <w:p w14:paraId="31A8BCEB" w14:textId="316448C2" w:rsidR="00050C4F" w:rsidRDefault="00050C4F" w:rsidP="00050C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47F598" w14:textId="2DB65D01" w:rsidR="00050C4F" w:rsidRDefault="00050C4F" w:rsidP="00050C4F">
      <w:pPr>
        <w:rPr>
          <w:rFonts w:ascii="Times New Roman" w:hAnsi="Times New Roman" w:cs="Times New Roman"/>
          <w:sz w:val="26"/>
          <w:szCs w:val="26"/>
        </w:rPr>
      </w:pPr>
      <w:r w:rsidRPr="00050C4F">
        <w:rPr>
          <w:rFonts w:ascii="Times New Roman" w:hAnsi="Times New Roman" w:cs="Times New Roman"/>
          <w:sz w:val="26"/>
          <w:szCs w:val="26"/>
        </w:rPr>
        <w:t xml:space="preserve">01.09.2022. </w:t>
      </w:r>
      <w:r w:rsidRPr="00050C4F">
        <w:rPr>
          <w:rFonts w:ascii="Times New Roman" w:hAnsi="Times New Roman" w:cs="Times New Roman"/>
          <w:sz w:val="26"/>
          <w:szCs w:val="26"/>
        </w:rPr>
        <w:tab/>
      </w:r>
      <w:r w:rsidRPr="00050C4F">
        <w:rPr>
          <w:rFonts w:ascii="Times New Roman" w:hAnsi="Times New Roman" w:cs="Times New Roman"/>
          <w:sz w:val="26"/>
          <w:szCs w:val="26"/>
        </w:rPr>
        <w:tab/>
      </w:r>
      <w:r w:rsidRPr="00050C4F">
        <w:rPr>
          <w:rFonts w:ascii="Times New Roman" w:hAnsi="Times New Roman" w:cs="Times New Roman"/>
          <w:sz w:val="26"/>
          <w:szCs w:val="26"/>
        </w:rPr>
        <w:tab/>
      </w:r>
      <w:r w:rsidRPr="00050C4F">
        <w:rPr>
          <w:rFonts w:ascii="Times New Roman" w:hAnsi="Times New Roman" w:cs="Times New Roman"/>
          <w:sz w:val="26"/>
          <w:szCs w:val="26"/>
        </w:rPr>
        <w:tab/>
      </w:r>
      <w:r w:rsidRPr="00050C4F">
        <w:rPr>
          <w:rFonts w:ascii="Times New Roman" w:hAnsi="Times New Roman" w:cs="Times New Roman"/>
          <w:sz w:val="26"/>
          <w:szCs w:val="26"/>
        </w:rPr>
        <w:tab/>
      </w:r>
      <w:r w:rsidRPr="00050C4F">
        <w:rPr>
          <w:rFonts w:ascii="Times New Roman" w:hAnsi="Times New Roman" w:cs="Times New Roman"/>
          <w:sz w:val="26"/>
          <w:szCs w:val="26"/>
        </w:rPr>
        <w:tab/>
      </w:r>
      <w:r w:rsidRPr="00050C4F">
        <w:rPr>
          <w:rFonts w:ascii="Times New Roman" w:hAnsi="Times New Roman" w:cs="Times New Roman"/>
          <w:sz w:val="26"/>
          <w:szCs w:val="26"/>
        </w:rPr>
        <w:tab/>
      </w:r>
      <w:r w:rsidR="00E3796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50C4F">
        <w:rPr>
          <w:rFonts w:ascii="Times New Roman" w:hAnsi="Times New Roman" w:cs="Times New Roman"/>
          <w:sz w:val="26"/>
          <w:szCs w:val="26"/>
        </w:rPr>
        <w:t xml:space="preserve">Nr. </w:t>
      </w:r>
      <w:r w:rsidR="00E3796A">
        <w:rPr>
          <w:rFonts w:ascii="Times New Roman" w:hAnsi="Times New Roman" w:cs="Times New Roman"/>
          <w:sz w:val="26"/>
          <w:szCs w:val="26"/>
        </w:rPr>
        <w:t>VS85-22-3-nts</w:t>
      </w:r>
    </w:p>
    <w:p w14:paraId="092EA7B9" w14:textId="5DE51249" w:rsidR="00050C4F" w:rsidRDefault="00050C4F" w:rsidP="00050C4F">
      <w:pPr>
        <w:rPr>
          <w:rFonts w:ascii="Times New Roman" w:hAnsi="Times New Roman" w:cs="Times New Roman"/>
          <w:sz w:val="26"/>
          <w:szCs w:val="26"/>
        </w:rPr>
      </w:pPr>
    </w:p>
    <w:p w14:paraId="37FB6F8F" w14:textId="32DFF9D0" w:rsidR="00050C4F" w:rsidRPr="00ED11EB" w:rsidRDefault="00050C4F" w:rsidP="00050C4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11EB">
        <w:rPr>
          <w:rFonts w:ascii="Times New Roman" w:hAnsi="Times New Roman" w:cs="Times New Roman"/>
          <w:b/>
          <w:bCs/>
          <w:sz w:val="36"/>
          <w:szCs w:val="36"/>
        </w:rPr>
        <w:t>Kārtība, kādā izglītības iestādē uzturas nepiederošas personas</w:t>
      </w:r>
    </w:p>
    <w:p w14:paraId="557F7C20" w14:textId="16C9B01E" w:rsidR="00050C4F" w:rsidRDefault="00050C4F" w:rsidP="004E533A">
      <w:pPr>
        <w:pStyle w:val="Title"/>
      </w:pPr>
    </w:p>
    <w:p w14:paraId="7B16D87C" w14:textId="77777777" w:rsidR="001667ED" w:rsidRPr="004E533A" w:rsidRDefault="001667ED" w:rsidP="004E533A">
      <w:pPr>
        <w:pStyle w:val="Title"/>
        <w:jc w:val="right"/>
        <w:rPr>
          <w:rFonts w:ascii="Times New Roman" w:hAnsi="Times New Roman" w:cs="Times New Roman"/>
          <w:sz w:val="26"/>
          <w:szCs w:val="26"/>
        </w:rPr>
      </w:pPr>
      <w:r w:rsidRPr="004E533A">
        <w:rPr>
          <w:rFonts w:ascii="Times New Roman" w:hAnsi="Times New Roman" w:cs="Times New Roman"/>
          <w:sz w:val="26"/>
          <w:szCs w:val="26"/>
        </w:rPr>
        <w:t xml:space="preserve">Izdoti saskaņā ar Ministru kabineta </w:t>
      </w:r>
    </w:p>
    <w:p w14:paraId="00414C53" w14:textId="77777777" w:rsidR="001667ED" w:rsidRPr="004E533A" w:rsidRDefault="001667ED" w:rsidP="004E533A">
      <w:pPr>
        <w:pStyle w:val="Title"/>
        <w:jc w:val="right"/>
        <w:rPr>
          <w:rFonts w:ascii="Times New Roman" w:hAnsi="Times New Roman" w:cs="Times New Roman"/>
          <w:sz w:val="26"/>
          <w:szCs w:val="26"/>
        </w:rPr>
      </w:pPr>
      <w:r w:rsidRPr="004E533A">
        <w:rPr>
          <w:rFonts w:ascii="Times New Roman" w:hAnsi="Times New Roman" w:cs="Times New Roman"/>
          <w:sz w:val="26"/>
          <w:szCs w:val="26"/>
        </w:rPr>
        <w:t xml:space="preserve">2009.gada 24.novembra noteikumu </w:t>
      </w:r>
    </w:p>
    <w:p w14:paraId="6217B626" w14:textId="77777777" w:rsidR="004E533A" w:rsidRPr="004E533A" w:rsidRDefault="001667ED" w:rsidP="004E533A">
      <w:pPr>
        <w:pStyle w:val="Title"/>
        <w:jc w:val="right"/>
        <w:rPr>
          <w:rFonts w:ascii="Times New Roman" w:hAnsi="Times New Roman" w:cs="Times New Roman"/>
          <w:sz w:val="26"/>
          <w:szCs w:val="26"/>
        </w:rPr>
      </w:pPr>
      <w:r w:rsidRPr="004E533A">
        <w:rPr>
          <w:rFonts w:ascii="Times New Roman" w:hAnsi="Times New Roman" w:cs="Times New Roman"/>
          <w:sz w:val="26"/>
          <w:szCs w:val="26"/>
        </w:rPr>
        <w:t>Nr. 1338 “kārtība, kādā nodrošināma</w:t>
      </w:r>
    </w:p>
    <w:p w14:paraId="76B838B0" w14:textId="4CD91A13" w:rsidR="004E533A" w:rsidRPr="004E533A" w:rsidRDefault="001667ED" w:rsidP="004E533A">
      <w:pPr>
        <w:pStyle w:val="Title"/>
        <w:jc w:val="right"/>
        <w:rPr>
          <w:rFonts w:ascii="Times New Roman" w:hAnsi="Times New Roman" w:cs="Times New Roman"/>
          <w:sz w:val="26"/>
          <w:szCs w:val="26"/>
        </w:rPr>
      </w:pPr>
      <w:r w:rsidRPr="004E533A">
        <w:rPr>
          <w:rFonts w:ascii="Times New Roman" w:hAnsi="Times New Roman" w:cs="Times New Roman"/>
          <w:sz w:val="26"/>
          <w:szCs w:val="26"/>
        </w:rPr>
        <w:t xml:space="preserve"> izglītojamo drošība</w:t>
      </w:r>
      <w:r w:rsidR="004E533A" w:rsidRPr="004E533A">
        <w:rPr>
          <w:rFonts w:ascii="Times New Roman" w:hAnsi="Times New Roman" w:cs="Times New Roman"/>
          <w:sz w:val="26"/>
          <w:szCs w:val="26"/>
        </w:rPr>
        <w:t xml:space="preserve"> </w:t>
      </w:r>
      <w:r w:rsidRPr="004E533A">
        <w:rPr>
          <w:rFonts w:ascii="Times New Roman" w:hAnsi="Times New Roman" w:cs="Times New Roman"/>
          <w:sz w:val="26"/>
          <w:szCs w:val="26"/>
        </w:rPr>
        <w:t>izglītības iestādē</w:t>
      </w:r>
    </w:p>
    <w:p w14:paraId="48CB0060" w14:textId="77777777" w:rsidR="004E533A" w:rsidRPr="004E533A" w:rsidRDefault="001667ED" w:rsidP="004E533A">
      <w:pPr>
        <w:pStyle w:val="Title"/>
        <w:jc w:val="right"/>
        <w:rPr>
          <w:rFonts w:ascii="Times New Roman" w:hAnsi="Times New Roman" w:cs="Times New Roman"/>
          <w:sz w:val="26"/>
          <w:szCs w:val="26"/>
        </w:rPr>
      </w:pPr>
      <w:r w:rsidRPr="004E533A">
        <w:rPr>
          <w:rFonts w:ascii="Times New Roman" w:hAnsi="Times New Roman" w:cs="Times New Roman"/>
          <w:sz w:val="26"/>
          <w:szCs w:val="26"/>
        </w:rPr>
        <w:t xml:space="preserve"> un to organizētajos  pasākumos”</w:t>
      </w:r>
    </w:p>
    <w:p w14:paraId="078E50AE" w14:textId="77777777" w:rsidR="004E533A" w:rsidRPr="004E533A" w:rsidRDefault="001667ED" w:rsidP="004E533A">
      <w:pPr>
        <w:pStyle w:val="Title"/>
        <w:jc w:val="right"/>
        <w:rPr>
          <w:rFonts w:ascii="Times New Roman" w:hAnsi="Times New Roman" w:cs="Times New Roman"/>
          <w:sz w:val="26"/>
          <w:szCs w:val="26"/>
        </w:rPr>
      </w:pPr>
      <w:r w:rsidRPr="004E533A">
        <w:rPr>
          <w:rFonts w:ascii="Times New Roman" w:hAnsi="Times New Roman" w:cs="Times New Roman"/>
          <w:sz w:val="26"/>
          <w:szCs w:val="26"/>
        </w:rPr>
        <w:t xml:space="preserve">3.10 apakšpunktu, ministru kabineta </w:t>
      </w:r>
    </w:p>
    <w:p w14:paraId="686E1B1E" w14:textId="77777777" w:rsidR="004E533A" w:rsidRPr="004E533A" w:rsidRDefault="001667ED" w:rsidP="004E533A">
      <w:pPr>
        <w:pStyle w:val="Title"/>
        <w:jc w:val="right"/>
        <w:rPr>
          <w:rFonts w:ascii="Times New Roman" w:hAnsi="Times New Roman" w:cs="Times New Roman"/>
          <w:sz w:val="26"/>
          <w:szCs w:val="26"/>
        </w:rPr>
      </w:pPr>
      <w:r w:rsidRPr="004E533A">
        <w:rPr>
          <w:rFonts w:ascii="Times New Roman" w:hAnsi="Times New Roman" w:cs="Times New Roman"/>
          <w:sz w:val="26"/>
          <w:szCs w:val="26"/>
        </w:rPr>
        <w:t>2020. gada 9. jūnija noteikumi Nr. 360</w:t>
      </w:r>
    </w:p>
    <w:p w14:paraId="7412EADC" w14:textId="77777777" w:rsidR="004E533A" w:rsidRPr="004E533A" w:rsidRDefault="001667ED" w:rsidP="004E533A">
      <w:pPr>
        <w:pStyle w:val="Title"/>
        <w:jc w:val="right"/>
        <w:rPr>
          <w:rFonts w:ascii="Times New Roman" w:hAnsi="Times New Roman" w:cs="Times New Roman"/>
          <w:sz w:val="26"/>
          <w:szCs w:val="26"/>
        </w:rPr>
      </w:pPr>
      <w:r w:rsidRPr="004E533A">
        <w:rPr>
          <w:rFonts w:ascii="Times New Roman" w:hAnsi="Times New Roman" w:cs="Times New Roman"/>
          <w:sz w:val="26"/>
          <w:szCs w:val="26"/>
        </w:rPr>
        <w:t xml:space="preserve"> “Epidemioloģiskās drošības pasākumi</w:t>
      </w:r>
    </w:p>
    <w:p w14:paraId="7B70038B" w14:textId="77777777" w:rsidR="004E533A" w:rsidRPr="004E533A" w:rsidRDefault="001667ED" w:rsidP="004E533A">
      <w:pPr>
        <w:pStyle w:val="Title"/>
        <w:jc w:val="right"/>
        <w:rPr>
          <w:rFonts w:ascii="Times New Roman" w:hAnsi="Times New Roman" w:cs="Times New Roman"/>
          <w:sz w:val="26"/>
          <w:szCs w:val="26"/>
        </w:rPr>
      </w:pPr>
      <w:r w:rsidRPr="004E533A">
        <w:rPr>
          <w:rFonts w:ascii="Times New Roman" w:hAnsi="Times New Roman" w:cs="Times New Roman"/>
          <w:sz w:val="26"/>
          <w:szCs w:val="26"/>
        </w:rPr>
        <w:t xml:space="preserve"> Covid-19 infekcijas izplatības ierobežošanai”,</w:t>
      </w:r>
    </w:p>
    <w:p w14:paraId="55A8A8A2" w14:textId="77777777" w:rsidR="004E533A" w:rsidRPr="004E533A" w:rsidRDefault="001667ED" w:rsidP="004E533A">
      <w:pPr>
        <w:pStyle w:val="Title"/>
        <w:jc w:val="right"/>
        <w:rPr>
          <w:rFonts w:ascii="Times New Roman" w:hAnsi="Times New Roman" w:cs="Times New Roman"/>
          <w:sz w:val="26"/>
          <w:szCs w:val="26"/>
        </w:rPr>
      </w:pPr>
      <w:r w:rsidRPr="004E533A">
        <w:rPr>
          <w:rFonts w:ascii="Times New Roman" w:hAnsi="Times New Roman" w:cs="Times New Roman"/>
          <w:sz w:val="26"/>
          <w:szCs w:val="26"/>
        </w:rPr>
        <w:t xml:space="preserve"> Rīgas domes </w:t>
      </w:r>
      <w:proofErr w:type="spellStart"/>
      <w:r w:rsidRPr="004E533A">
        <w:rPr>
          <w:rFonts w:ascii="Times New Roman" w:hAnsi="Times New Roman" w:cs="Times New Roman"/>
          <w:sz w:val="26"/>
          <w:szCs w:val="26"/>
        </w:rPr>
        <w:t>Izglītības,kultūras</w:t>
      </w:r>
      <w:proofErr w:type="spellEnd"/>
      <w:r w:rsidRPr="004E533A">
        <w:rPr>
          <w:rFonts w:ascii="Times New Roman" w:hAnsi="Times New Roman" w:cs="Times New Roman"/>
          <w:sz w:val="26"/>
          <w:szCs w:val="26"/>
        </w:rPr>
        <w:t xml:space="preserve"> un </w:t>
      </w:r>
    </w:p>
    <w:p w14:paraId="19B7EA61" w14:textId="77777777" w:rsidR="004E533A" w:rsidRPr="004E533A" w:rsidRDefault="001667ED" w:rsidP="004E533A">
      <w:pPr>
        <w:pStyle w:val="Title"/>
        <w:jc w:val="right"/>
        <w:rPr>
          <w:rFonts w:ascii="Times New Roman" w:hAnsi="Times New Roman" w:cs="Times New Roman"/>
          <w:sz w:val="26"/>
          <w:szCs w:val="26"/>
        </w:rPr>
      </w:pPr>
      <w:r w:rsidRPr="004E533A">
        <w:rPr>
          <w:rFonts w:ascii="Times New Roman" w:hAnsi="Times New Roman" w:cs="Times New Roman"/>
          <w:sz w:val="26"/>
          <w:szCs w:val="26"/>
        </w:rPr>
        <w:t xml:space="preserve">sporta departamenta 03.11.2016 rīkojumu </w:t>
      </w:r>
    </w:p>
    <w:p w14:paraId="622F2B66" w14:textId="77777777" w:rsidR="004E533A" w:rsidRPr="004E533A" w:rsidRDefault="001667ED" w:rsidP="004E533A">
      <w:pPr>
        <w:pStyle w:val="Title"/>
        <w:jc w:val="right"/>
        <w:rPr>
          <w:rFonts w:ascii="Times New Roman" w:hAnsi="Times New Roman" w:cs="Times New Roman"/>
          <w:sz w:val="26"/>
          <w:szCs w:val="26"/>
        </w:rPr>
      </w:pPr>
      <w:r w:rsidRPr="004E533A">
        <w:rPr>
          <w:rFonts w:ascii="Times New Roman" w:hAnsi="Times New Roman" w:cs="Times New Roman"/>
          <w:sz w:val="26"/>
          <w:szCs w:val="26"/>
        </w:rPr>
        <w:t>Nr. 13785-rs “par</w:t>
      </w:r>
      <w:r w:rsidR="004E533A" w:rsidRPr="004E533A">
        <w:rPr>
          <w:rFonts w:ascii="Times New Roman" w:hAnsi="Times New Roman" w:cs="Times New Roman"/>
          <w:sz w:val="26"/>
          <w:szCs w:val="26"/>
        </w:rPr>
        <w:t xml:space="preserve"> </w:t>
      </w:r>
      <w:r w:rsidRPr="004E533A">
        <w:rPr>
          <w:rFonts w:ascii="Times New Roman" w:hAnsi="Times New Roman" w:cs="Times New Roman"/>
          <w:sz w:val="26"/>
          <w:szCs w:val="26"/>
        </w:rPr>
        <w:t>iekšējo noteikumu kārtīb</w:t>
      </w:r>
      <w:r w:rsidR="004E533A" w:rsidRPr="004E533A">
        <w:rPr>
          <w:rFonts w:ascii="Times New Roman" w:hAnsi="Times New Roman" w:cs="Times New Roman"/>
          <w:sz w:val="26"/>
          <w:szCs w:val="26"/>
        </w:rPr>
        <w:t>u</w:t>
      </w:r>
      <w:r w:rsidRPr="004E533A">
        <w:rPr>
          <w:rFonts w:ascii="Times New Roman" w:hAnsi="Times New Roman" w:cs="Times New Roman"/>
          <w:sz w:val="26"/>
          <w:szCs w:val="26"/>
        </w:rPr>
        <w:t>,</w:t>
      </w:r>
    </w:p>
    <w:p w14:paraId="227D05DF" w14:textId="77777777" w:rsidR="004E533A" w:rsidRPr="004E533A" w:rsidRDefault="001667ED" w:rsidP="004E533A">
      <w:pPr>
        <w:pStyle w:val="Title"/>
        <w:jc w:val="right"/>
        <w:rPr>
          <w:rFonts w:ascii="Times New Roman" w:hAnsi="Times New Roman" w:cs="Times New Roman"/>
          <w:sz w:val="26"/>
          <w:szCs w:val="26"/>
        </w:rPr>
      </w:pPr>
      <w:r w:rsidRPr="004E533A">
        <w:rPr>
          <w:rFonts w:ascii="Times New Roman" w:hAnsi="Times New Roman" w:cs="Times New Roman"/>
          <w:sz w:val="26"/>
          <w:szCs w:val="26"/>
        </w:rPr>
        <w:t xml:space="preserve"> kādā izglītības iestādē uzturas nepiederošas</w:t>
      </w:r>
    </w:p>
    <w:p w14:paraId="5276363B" w14:textId="5CB200FF" w:rsidR="00050C4F" w:rsidRDefault="001667ED" w:rsidP="004E533A">
      <w:pPr>
        <w:pStyle w:val="Title"/>
        <w:jc w:val="right"/>
        <w:rPr>
          <w:rFonts w:ascii="Times New Roman" w:hAnsi="Times New Roman" w:cs="Times New Roman"/>
          <w:sz w:val="26"/>
          <w:szCs w:val="26"/>
        </w:rPr>
      </w:pPr>
      <w:r w:rsidRPr="004E533A">
        <w:rPr>
          <w:rFonts w:ascii="Times New Roman" w:hAnsi="Times New Roman" w:cs="Times New Roman"/>
          <w:sz w:val="26"/>
          <w:szCs w:val="26"/>
        </w:rPr>
        <w:t xml:space="preserve"> personas, izdošanu”. </w:t>
      </w:r>
    </w:p>
    <w:p w14:paraId="33DD1041" w14:textId="42C54A61" w:rsidR="004E533A" w:rsidRDefault="004E533A" w:rsidP="004E533A"/>
    <w:p w14:paraId="25C350FE" w14:textId="003DE1E2" w:rsidR="004E533A" w:rsidRPr="00ED11EB" w:rsidRDefault="004E533A" w:rsidP="00ED11E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11EB">
        <w:rPr>
          <w:rFonts w:ascii="Times New Roman" w:hAnsi="Times New Roman" w:cs="Times New Roman"/>
          <w:b/>
          <w:bCs/>
          <w:sz w:val="26"/>
          <w:szCs w:val="26"/>
        </w:rPr>
        <w:t>I Vispārīgie jautājumi</w:t>
      </w:r>
    </w:p>
    <w:p w14:paraId="610F3852" w14:textId="4E1FFCD3" w:rsidR="004E533A" w:rsidRDefault="004E533A" w:rsidP="004E5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Šie iekšējie noteikumi (turpmāk – Noteikumi) nosaka kārtību, kādā Rīgas 85. pamatskolā un pirmsskolā (turpmāk – Skola) uzturas Skolai nepiederošas personas.</w:t>
      </w:r>
    </w:p>
    <w:p w14:paraId="3C3304B7" w14:textId="27001AB8" w:rsidR="004E533A" w:rsidRDefault="004E533A" w:rsidP="004E5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Skolai nepiederošas personas ir izglītojamā likumiskie pārstāvji vai personas, kas realizē izglītojamā aizgādību (turpmāk – izglītojamā vecāki), viņu pilnvarotās personas un citas trešās personas.</w:t>
      </w:r>
    </w:p>
    <w:p w14:paraId="4A0DCBCD" w14:textId="478EDE7C" w:rsidR="004E533A" w:rsidRDefault="004E533A" w:rsidP="004E5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Noteikumi neattiecas uz Skolas izglītojamiem un darbiniekiem.</w:t>
      </w:r>
    </w:p>
    <w:p w14:paraId="76420E64" w14:textId="2C33A40A" w:rsidR="004E533A" w:rsidRDefault="004E533A" w:rsidP="004E5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Noteikumu 2.punktā minētās personas, uzturoties Skolā, ievēro Skolas vadības, pedagogu un darbinieku norādes, sabiedrībā vispārpieņemtās uzvedības normas un Noteikumus.</w:t>
      </w:r>
    </w:p>
    <w:p w14:paraId="5428F15E" w14:textId="3F431F55" w:rsidR="00487D8C" w:rsidRDefault="00487D8C" w:rsidP="00487D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15E303" w14:textId="1BB2A97B" w:rsidR="00487D8C" w:rsidRDefault="00487D8C" w:rsidP="00487D8C">
      <w:pPr>
        <w:rPr>
          <w:rFonts w:ascii="Times New Roman" w:hAnsi="Times New Roman" w:cs="Times New Roman"/>
          <w:sz w:val="26"/>
          <w:szCs w:val="26"/>
        </w:rPr>
      </w:pPr>
    </w:p>
    <w:p w14:paraId="301CA0C9" w14:textId="417C6E8E" w:rsidR="00487D8C" w:rsidRPr="00ED11EB" w:rsidRDefault="00487D8C" w:rsidP="00ED11E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11EB">
        <w:rPr>
          <w:rFonts w:ascii="Times New Roman" w:hAnsi="Times New Roman" w:cs="Times New Roman"/>
          <w:b/>
          <w:bCs/>
          <w:sz w:val="26"/>
          <w:szCs w:val="26"/>
        </w:rPr>
        <w:t xml:space="preserve">II Izglītojamo vecāku uzturēšanās </w:t>
      </w:r>
      <w:r w:rsidR="004F748C" w:rsidRPr="00ED11EB">
        <w:rPr>
          <w:rFonts w:ascii="Times New Roman" w:hAnsi="Times New Roman" w:cs="Times New Roman"/>
          <w:b/>
          <w:bCs/>
          <w:sz w:val="26"/>
          <w:szCs w:val="26"/>
        </w:rPr>
        <w:t>Skolā</w:t>
      </w:r>
    </w:p>
    <w:p w14:paraId="0BB8BBF0" w14:textId="073D108A" w:rsidR="00487D8C" w:rsidRDefault="00487D8C" w:rsidP="00487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Izglītojamo vecākiem vai viņu pilnvarotajām personām ir t</w:t>
      </w:r>
      <w:r w:rsidR="004F748C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esības pavadīt izglītojamo uz Skolu līdz </w:t>
      </w:r>
      <w:r w:rsidR="004F748C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kolas ārdurvīm, kā arī sagaidīt pēc mācību stundām vai citām nodarbībām pie </w:t>
      </w:r>
      <w:r w:rsidR="004F748C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kolas.</w:t>
      </w:r>
    </w:p>
    <w:p w14:paraId="3F057CD8" w14:textId="4D90D510" w:rsidR="00487D8C" w:rsidRDefault="00487D8C" w:rsidP="00487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Pagarinātās dienas grupas audzēkņu vecāki vi viņu pilnvarotās personas telefoniski sazinās ar izglītojamo vai pagarinātās dienas grupas skolotāju, k</w:t>
      </w:r>
      <w:r w:rsidR="004F748C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r izglītojamie ar skolotāja atļauju dodas uz garderobi un tālāk pie vecākiem, kuri izglītojamos sagaida pie </w:t>
      </w:r>
      <w:r w:rsidR="004F748C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kolas.</w:t>
      </w:r>
    </w:p>
    <w:p w14:paraId="3E5F1A76" w14:textId="10661A0F" w:rsidR="00487D8C" w:rsidRDefault="00487D8C" w:rsidP="00487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Pirmsskolas audzēkņu vecāki vai to likumiskie pārstāvji, atvedot bērnus uz </w:t>
      </w:r>
      <w:r w:rsidR="004F748C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irmsskolu nodod tos skolotāja palīgam pie ieejas </w:t>
      </w:r>
      <w:r w:rsidR="004F748C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irmsskolā. Dienas beigās, pirmsskolas audzēkņu vecāki vai to likumiskie pārstāvju, piesakās pie pirmsskolas skolotājas vai skolotāja palīga (zvanot uz grupiņas norādīto tālruņa numuru) un saņem bērnus pie ieejas </w:t>
      </w:r>
      <w:r w:rsidR="004F748C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irmsskolā, neienākot </w:t>
      </w:r>
      <w:r w:rsidR="004F748C">
        <w:rPr>
          <w:rFonts w:ascii="Times New Roman" w:hAnsi="Times New Roman" w:cs="Times New Roman"/>
          <w:sz w:val="26"/>
          <w:szCs w:val="26"/>
        </w:rPr>
        <w:t>Skolas</w:t>
      </w:r>
      <w:r>
        <w:rPr>
          <w:rFonts w:ascii="Times New Roman" w:hAnsi="Times New Roman" w:cs="Times New Roman"/>
          <w:sz w:val="26"/>
          <w:szCs w:val="26"/>
        </w:rPr>
        <w:t xml:space="preserve"> telpās. Izņēmums ir 1.5 gadus veco audzēkņu vecāki vai pilnvarotās personas, kuri drīkst pavadīt savus bērnus līdz garderobei, palīdzēt saģērbties u</w:t>
      </w:r>
      <w:r w:rsidR="003108FA">
        <w:rPr>
          <w:rFonts w:ascii="Times New Roman" w:hAnsi="Times New Roman" w:cs="Times New Roman"/>
          <w:sz w:val="26"/>
          <w:szCs w:val="26"/>
        </w:rPr>
        <w:t>n nodot bērnus audzinātājai.</w:t>
      </w:r>
    </w:p>
    <w:p w14:paraId="58AEDDA4" w14:textId="2BBFECD2" w:rsidR="003108FA" w:rsidRDefault="003108FA" w:rsidP="00487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Izglītojamo vecākiem un viņu pilnvarotajām personām aizliegts ienākt </w:t>
      </w:r>
      <w:r w:rsidR="004F748C">
        <w:rPr>
          <w:rFonts w:ascii="Times New Roman" w:hAnsi="Times New Roman" w:cs="Times New Roman"/>
          <w:sz w:val="26"/>
          <w:szCs w:val="26"/>
        </w:rPr>
        <w:t>Skolas</w:t>
      </w:r>
      <w:r>
        <w:rPr>
          <w:rFonts w:ascii="Times New Roman" w:hAnsi="Times New Roman" w:cs="Times New Roman"/>
          <w:sz w:val="26"/>
          <w:szCs w:val="26"/>
        </w:rPr>
        <w:t xml:space="preserve"> telpās.</w:t>
      </w:r>
    </w:p>
    <w:p w14:paraId="70D02C70" w14:textId="77777777" w:rsidR="003108FA" w:rsidRDefault="003108FA" w:rsidP="00487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Nepieciešamību  izglītojamo vecākiem un viņu pilnvarotajām personām satikt izglītojamo mācību procesa norises laikā , nepieciešams savlaicīgi saskaņot ar izglītojamā klases audzinātāju.</w:t>
      </w:r>
    </w:p>
    <w:p w14:paraId="3609A532" w14:textId="07DDA50B" w:rsidR="003108FA" w:rsidRDefault="003108FA" w:rsidP="00487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Izglītojamo vecāki un viņu pilnvarotās personas, kuras vēlas tikties ar pedagogu, e-klases </w:t>
      </w:r>
      <w:proofErr w:type="spellStart"/>
      <w:r>
        <w:rPr>
          <w:rFonts w:ascii="Times New Roman" w:hAnsi="Times New Roman" w:cs="Times New Roman"/>
          <w:sz w:val="26"/>
          <w:szCs w:val="26"/>
        </w:rPr>
        <w:t>epastā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raksta pieteikumu. Klases audzinātājs vienojas ar vecākiem par saziņas formu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Teams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Zoom</w:t>
      </w:r>
      <w:proofErr w:type="spellEnd"/>
      <w:r>
        <w:rPr>
          <w:rFonts w:ascii="Times New Roman" w:hAnsi="Times New Roman" w:cs="Times New Roman"/>
          <w:sz w:val="26"/>
          <w:szCs w:val="26"/>
        </w:rPr>
        <w:t>, telefoniski vai klātienē.</w:t>
      </w:r>
    </w:p>
    <w:p w14:paraId="5D113BA2" w14:textId="416E760E" w:rsidR="003108FA" w:rsidRDefault="003108FA" w:rsidP="003108FA">
      <w:pPr>
        <w:rPr>
          <w:rFonts w:ascii="Times New Roman" w:hAnsi="Times New Roman" w:cs="Times New Roman"/>
          <w:sz w:val="26"/>
          <w:szCs w:val="26"/>
        </w:rPr>
      </w:pPr>
    </w:p>
    <w:p w14:paraId="45B3D858" w14:textId="1F7F78F8" w:rsidR="00150967" w:rsidRDefault="00150967" w:rsidP="003108FA">
      <w:pPr>
        <w:rPr>
          <w:rFonts w:ascii="Times New Roman" w:hAnsi="Times New Roman" w:cs="Times New Roman"/>
          <w:sz w:val="26"/>
          <w:szCs w:val="26"/>
        </w:rPr>
      </w:pPr>
    </w:p>
    <w:p w14:paraId="78508321" w14:textId="77777777" w:rsidR="00150967" w:rsidRDefault="00150967" w:rsidP="003108FA">
      <w:pPr>
        <w:rPr>
          <w:rFonts w:ascii="Times New Roman" w:hAnsi="Times New Roman" w:cs="Times New Roman"/>
          <w:sz w:val="26"/>
          <w:szCs w:val="26"/>
        </w:rPr>
      </w:pPr>
    </w:p>
    <w:p w14:paraId="6857B8ED" w14:textId="5672BC2F" w:rsidR="003108FA" w:rsidRPr="00ED11EB" w:rsidRDefault="003108FA" w:rsidP="00ED11E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11EB">
        <w:rPr>
          <w:rFonts w:ascii="Times New Roman" w:hAnsi="Times New Roman" w:cs="Times New Roman"/>
          <w:b/>
          <w:bCs/>
          <w:sz w:val="26"/>
          <w:szCs w:val="26"/>
        </w:rPr>
        <w:t xml:space="preserve">III Citu nepiederošu personu uzturēšanās </w:t>
      </w:r>
      <w:r w:rsidR="004F748C" w:rsidRPr="00ED11EB">
        <w:rPr>
          <w:rFonts w:ascii="Times New Roman" w:hAnsi="Times New Roman" w:cs="Times New Roman"/>
          <w:b/>
          <w:bCs/>
          <w:sz w:val="26"/>
          <w:szCs w:val="26"/>
        </w:rPr>
        <w:t>Skolā</w:t>
      </w:r>
    </w:p>
    <w:p w14:paraId="292F8600" w14:textId="1F34837F" w:rsidR="003108FA" w:rsidRDefault="003108FA" w:rsidP="003108FA">
      <w:pPr>
        <w:rPr>
          <w:rFonts w:ascii="Times New Roman" w:hAnsi="Times New Roman" w:cs="Times New Roman"/>
          <w:sz w:val="26"/>
          <w:szCs w:val="26"/>
        </w:rPr>
      </w:pPr>
    </w:p>
    <w:p w14:paraId="3CA55C47" w14:textId="2717D670" w:rsidR="003108FA" w:rsidRDefault="004F748C" w:rsidP="00310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Skolas</w:t>
      </w:r>
      <w:r w:rsidR="003108FA">
        <w:rPr>
          <w:rFonts w:ascii="Times New Roman" w:hAnsi="Times New Roman" w:cs="Times New Roman"/>
          <w:sz w:val="26"/>
          <w:szCs w:val="26"/>
        </w:rPr>
        <w:t xml:space="preserve"> kontrolējošo institūciju un citu valsts vai pašvaldības kompetento institūciju amatpersonas un darbinieki, ierodoties </w:t>
      </w:r>
      <w:r>
        <w:rPr>
          <w:rFonts w:ascii="Times New Roman" w:hAnsi="Times New Roman" w:cs="Times New Roman"/>
          <w:sz w:val="26"/>
          <w:szCs w:val="26"/>
        </w:rPr>
        <w:t>Skolā</w:t>
      </w:r>
      <w:r w:rsidR="003108F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Skolas</w:t>
      </w:r>
      <w:r w:rsidR="003108FA">
        <w:rPr>
          <w:rFonts w:ascii="Times New Roman" w:hAnsi="Times New Roman" w:cs="Times New Roman"/>
          <w:sz w:val="26"/>
          <w:szCs w:val="26"/>
        </w:rPr>
        <w:t xml:space="preserve"> dežurantam uzrāda dienesta apliecību</w:t>
      </w:r>
      <w:r w:rsidR="009C3FC4">
        <w:rPr>
          <w:rFonts w:ascii="Times New Roman" w:hAnsi="Times New Roman" w:cs="Times New Roman"/>
          <w:sz w:val="26"/>
          <w:szCs w:val="26"/>
        </w:rPr>
        <w:t>, ievēro visus drošības pasākumus Covid-19 infekcijas ierobežošanai.</w:t>
      </w:r>
    </w:p>
    <w:p w14:paraId="51FAC750" w14:textId="25BF532F" w:rsidR="009C3FC4" w:rsidRDefault="009C3FC4" w:rsidP="00310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 personām, kuras </w:t>
      </w:r>
      <w:r w:rsidR="004F748C">
        <w:rPr>
          <w:rFonts w:ascii="Times New Roman" w:hAnsi="Times New Roman" w:cs="Times New Roman"/>
          <w:sz w:val="26"/>
          <w:szCs w:val="26"/>
        </w:rPr>
        <w:t>Skolā</w:t>
      </w:r>
      <w:r>
        <w:rPr>
          <w:rFonts w:ascii="Times New Roman" w:hAnsi="Times New Roman" w:cs="Times New Roman"/>
          <w:sz w:val="26"/>
          <w:szCs w:val="26"/>
        </w:rPr>
        <w:t xml:space="preserve"> ieradušās sniegt pakalpojumus, </w:t>
      </w:r>
      <w:r w:rsidR="004F748C">
        <w:rPr>
          <w:rFonts w:ascii="Times New Roman" w:hAnsi="Times New Roman" w:cs="Times New Roman"/>
          <w:sz w:val="26"/>
          <w:szCs w:val="26"/>
        </w:rPr>
        <w:t>Skolas</w:t>
      </w:r>
      <w:r>
        <w:rPr>
          <w:rFonts w:ascii="Times New Roman" w:hAnsi="Times New Roman" w:cs="Times New Roman"/>
          <w:sz w:val="26"/>
          <w:szCs w:val="26"/>
        </w:rPr>
        <w:t xml:space="preserve"> dežurants informē </w:t>
      </w:r>
      <w:r w:rsidR="00ED11EB">
        <w:rPr>
          <w:rFonts w:ascii="Times New Roman" w:hAnsi="Times New Roman" w:cs="Times New Roman"/>
          <w:sz w:val="26"/>
          <w:szCs w:val="26"/>
        </w:rPr>
        <w:t>Skolas</w:t>
      </w:r>
      <w:r>
        <w:rPr>
          <w:rFonts w:ascii="Times New Roman" w:hAnsi="Times New Roman" w:cs="Times New Roman"/>
          <w:sz w:val="26"/>
          <w:szCs w:val="26"/>
        </w:rPr>
        <w:t xml:space="preserve"> direktoru vai direktora vietnieku saimnieciski administratīvajā darbā, ievērojot visus drošības pasākumus Covid – 19 infekcijas ierobežošanai.</w:t>
      </w:r>
    </w:p>
    <w:p w14:paraId="27AD61EC" w14:textId="361962A7" w:rsidR="009C3FC4" w:rsidRDefault="009C3FC4" w:rsidP="00310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Citām nepiederošām personām kategoriski aizliegts pārvietoties pa izglītības iestādes telpām.</w:t>
      </w:r>
    </w:p>
    <w:p w14:paraId="06EA835A" w14:textId="095E941C" w:rsidR="009C3FC4" w:rsidRDefault="00ED11EB" w:rsidP="00310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Skolas</w:t>
      </w:r>
      <w:r w:rsidR="009C3FC4">
        <w:rPr>
          <w:rFonts w:ascii="Times New Roman" w:hAnsi="Times New Roman" w:cs="Times New Roman"/>
          <w:sz w:val="26"/>
          <w:szCs w:val="26"/>
        </w:rPr>
        <w:t xml:space="preserve"> dežurantam un darbiniekiem ir tiesības izraidīt no </w:t>
      </w:r>
      <w:r>
        <w:rPr>
          <w:rFonts w:ascii="Times New Roman" w:hAnsi="Times New Roman" w:cs="Times New Roman"/>
          <w:sz w:val="26"/>
          <w:szCs w:val="26"/>
        </w:rPr>
        <w:t>Skolas</w:t>
      </w:r>
      <w:r w:rsidR="009C3FC4">
        <w:rPr>
          <w:rFonts w:ascii="Times New Roman" w:hAnsi="Times New Roman" w:cs="Times New Roman"/>
          <w:sz w:val="26"/>
          <w:szCs w:val="26"/>
        </w:rPr>
        <w:t xml:space="preserve"> nepiederošās personas.</w:t>
      </w:r>
    </w:p>
    <w:p w14:paraId="5D9423FC" w14:textId="6DED516A" w:rsidR="009C3FC4" w:rsidRDefault="009C3FC4" w:rsidP="00310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 nepiederošās personas uzvedība ir agresīva un neprognozējama, </w:t>
      </w:r>
      <w:r w:rsidR="00ED11EB">
        <w:rPr>
          <w:rFonts w:ascii="Times New Roman" w:hAnsi="Times New Roman" w:cs="Times New Roman"/>
          <w:sz w:val="26"/>
          <w:szCs w:val="26"/>
        </w:rPr>
        <w:t xml:space="preserve">Skolas </w:t>
      </w:r>
      <w:r>
        <w:rPr>
          <w:rFonts w:ascii="Times New Roman" w:hAnsi="Times New Roman" w:cs="Times New Roman"/>
          <w:sz w:val="26"/>
          <w:szCs w:val="26"/>
        </w:rPr>
        <w:t>dežurants nekavējoties informē Skolas vadību, kas pieņem lēmumu par Valsts policijas vai Pašvaldības policijas izsaukšanu.</w:t>
      </w:r>
    </w:p>
    <w:p w14:paraId="17979EEE" w14:textId="7874D60A" w:rsidR="004F748C" w:rsidRDefault="004F748C" w:rsidP="00310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Skolas darbinieku un izglītojamo pienākums ir informēt Skolas vadību vai dežurantu par aizdomīgu personu atrašanos Skolā vai tās teritorijā.</w:t>
      </w:r>
    </w:p>
    <w:p w14:paraId="2E42D9D7" w14:textId="31A740FC" w:rsidR="004F748C" w:rsidRDefault="004F748C" w:rsidP="00310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Iekšējie noteikumi ir saistoši ikvienam Skolas apmeklētājam.</w:t>
      </w:r>
    </w:p>
    <w:p w14:paraId="752B6AD2" w14:textId="681E9C82" w:rsidR="004F748C" w:rsidRDefault="004F748C" w:rsidP="00310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Iekšējie noteikumi izlikti apmeklētājiem redzamā vietā pie skolas ziņojumu dēļa, skolas mājas lapā.</w:t>
      </w:r>
    </w:p>
    <w:p w14:paraId="72F739B0" w14:textId="7336605F" w:rsidR="004F748C" w:rsidRDefault="004F748C" w:rsidP="004F748C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081C0F02" w14:textId="377861D2" w:rsidR="004F748C" w:rsidRDefault="004F748C" w:rsidP="004F748C">
      <w:pPr>
        <w:ind w:left="360"/>
        <w:rPr>
          <w:rFonts w:ascii="Times New Roman" w:hAnsi="Times New Roman" w:cs="Times New Roman"/>
          <w:sz w:val="26"/>
          <w:szCs w:val="26"/>
        </w:rPr>
      </w:pPr>
    </w:p>
    <w:sectPr w:rsidR="004F748C" w:rsidSect="004E533A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F32D8"/>
    <w:multiLevelType w:val="hybridMultilevel"/>
    <w:tmpl w:val="9898A9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4F"/>
    <w:rsid w:val="00050C4F"/>
    <w:rsid w:val="00150967"/>
    <w:rsid w:val="001667ED"/>
    <w:rsid w:val="00235CCC"/>
    <w:rsid w:val="00244CC4"/>
    <w:rsid w:val="0025461F"/>
    <w:rsid w:val="003108FA"/>
    <w:rsid w:val="00487D8C"/>
    <w:rsid w:val="004E533A"/>
    <w:rsid w:val="004F748C"/>
    <w:rsid w:val="00615E67"/>
    <w:rsid w:val="00744D92"/>
    <w:rsid w:val="00875227"/>
    <w:rsid w:val="009C3FC4"/>
    <w:rsid w:val="00E3796A"/>
    <w:rsid w:val="00EB0FA4"/>
    <w:rsid w:val="00ED11EB"/>
    <w:rsid w:val="00F3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166AAB69"/>
  <w15:chartTrackingRefBased/>
  <w15:docId w15:val="{B6CBE911-442E-4952-BE25-6E72DF5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53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53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E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85ps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2729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Makšāne</dc:creator>
  <cp:keywords/>
  <dc:description/>
  <cp:lastModifiedBy>Aija Makšāne</cp:lastModifiedBy>
  <cp:revision>2</cp:revision>
  <dcterms:created xsi:type="dcterms:W3CDTF">2022-09-05T09:32:00Z</dcterms:created>
  <dcterms:modified xsi:type="dcterms:W3CDTF">2022-09-05T09:32:00Z</dcterms:modified>
</cp:coreProperties>
</file>