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p w14:paraId="42067E77" w14:textId="77777777" w:rsidR="00BE3689" w:rsidRPr="00244CC4" w:rsidRDefault="00BE3689" w:rsidP="00BE3689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4CC4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840" w:dyaOrig="1061" w14:anchorId="48CB8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pt" o:ole="" fillcolor="window">
            <v:imagedata r:id="rId5" o:title=""/>
          </v:shape>
          <o:OLEObject Type="Embed" ProgID="Word.Picture.8" ShapeID="_x0000_i1025" DrawAspect="Content" ObjectID="_1723888967" r:id="rId6"/>
        </w:object>
      </w:r>
    </w:p>
    <w:p w14:paraId="0E2E694F" w14:textId="77777777" w:rsidR="00BE3689" w:rsidRPr="00244CC4" w:rsidRDefault="00BE3689" w:rsidP="00BE36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</w:rPr>
      </w:pPr>
      <w:r w:rsidRPr="00244CC4">
        <w:rPr>
          <w:rFonts w:ascii="Times New Roman" w:eastAsia="Times New Roman" w:hAnsi="Times New Roman" w:cs="Times New Roman"/>
          <w:bCs/>
          <w:color w:val="000000"/>
          <w:sz w:val="32"/>
          <w:szCs w:val="24"/>
        </w:rPr>
        <w:t>RĪGAS 85. PAMATSKOLA</w:t>
      </w:r>
    </w:p>
    <w:p w14:paraId="258AB984" w14:textId="77777777" w:rsidR="00BE3689" w:rsidRPr="00244CC4" w:rsidRDefault="00BE3689" w:rsidP="00BE368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244CC4">
        <w:rPr>
          <w:rFonts w:ascii="Times New Roman" w:eastAsia="Times New Roman" w:hAnsi="Times New Roman" w:cs="Times New Roman"/>
          <w:szCs w:val="24"/>
        </w:rPr>
        <w:t xml:space="preserve">Purvciema ielā 23 A, Rīgā, LV-1035, </w:t>
      </w:r>
    </w:p>
    <w:p w14:paraId="2FF80B76" w14:textId="573DBD89" w:rsidR="00BE3689" w:rsidRPr="00C00980" w:rsidRDefault="00BE3689" w:rsidP="00C0098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244CC4">
        <w:rPr>
          <w:rFonts w:ascii="Times New Roman" w:eastAsia="Times New Roman" w:hAnsi="Times New Roman" w:cs="Times New Roman"/>
          <w:szCs w:val="24"/>
        </w:rPr>
        <w:t xml:space="preserve">tālr./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244CC4">
          <w:rPr>
            <w:rFonts w:ascii="Times New Roman" w:eastAsia="Times New Roman" w:hAnsi="Times New Roman" w:cs="Times New Roman"/>
            <w:szCs w:val="24"/>
          </w:rPr>
          <w:t>fakss</w:t>
        </w:r>
      </w:smartTag>
      <w:r w:rsidRPr="00244CC4">
        <w:rPr>
          <w:rFonts w:ascii="Times New Roman" w:eastAsia="Times New Roman" w:hAnsi="Times New Roman" w:cs="Times New Roman"/>
          <w:szCs w:val="24"/>
        </w:rPr>
        <w:t xml:space="preserve"> 7546199, e-pasts </w:t>
      </w:r>
      <w:hyperlink r:id="rId7" w:history="1">
        <w:r w:rsidRPr="00244CC4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r85ps@riga.lv</w:t>
        </w:r>
      </w:hyperlink>
      <w:bookmarkEnd w:id="0"/>
    </w:p>
    <w:p w14:paraId="0056D5F8" w14:textId="77777777" w:rsidR="00C00980" w:rsidRDefault="00C00980" w:rsidP="00BE3689">
      <w:pPr>
        <w:tabs>
          <w:tab w:val="left" w:pos="673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C865B" w14:textId="6C5E7FB9" w:rsidR="00BE3689" w:rsidRDefault="00BE3689" w:rsidP="00BE3689">
      <w:pPr>
        <w:tabs>
          <w:tab w:val="left" w:pos="673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2D">
        <w:rPr>
          <w:rFonts w:ascii="Times New Roman" w:eastAsia="Times New Roman" w:hAnsi="Times New Roman" w:cs="Times New Roman"/>
          <w:sz w:val="28"/>
          <w:szCs w:val="28"/>
          <w:lang w:eastAsia="ru-RU"/>
        </w:rPr>
        <w:t>Apstiprināts</w:t>
      </w:r>
    </w:p>
    <w:p w14:paraId="7C1B3EC0" w14:textId="77777777" w:rsidR="00BE3689" w:rsidRDefault="00BE3689" w:rsidP="00BE3689">
      <w:pPr>
        <w:tabs>
          <w:tab w:val="left" w:pos="673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ar Rīgas 85. pamatskolas</w:t>
      </w:r>
    </w:p>
    <w:p w14:paraId="3C4348F5" w14:textId="77777777" w:rsidR="00BE3689" w:rsidRDefault="00BE3689" w:rsidP="00BE3689">
      <w:pPr>
        <w:tabs>
          <w:tab w:val="left" w:pos="673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direktores 2022. gada 1. septembra </w:t>
      </w:r>
    </w:p>
    <w:p w14:paraId="7C52A68F" w14:textId="0DB816CB" w:rsidR="00BE3689" w:rsidRPr="00E3796A" w:rsidRDefault="00BE3689" w:rsidP="00BE3689">
      <w:pPr>
        <w:tabs>
          <w:tab w:val="left" w:pos="673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rīkojumu Nr. VS85-22-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EE2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-r</w:t>
      </w:r>
    </w:p>
    <w:p w14:paraId="0B4A394D" w14:textId="77777777" w:rsidR="00BE3689" w:rsidRDefault="00BE3689" w:rsidP="004C3FDE">
      <w:pPr>
        <w:rPr>
          <w:rFonts w:ascii="Times New Roman" w:hAnsi="Times New Roman" w:cs="Times New Roman"/>
          <w:sz w:val="28"/>
          <w:szCs w:val="28"/>
        </w:rPr>
      </w:pPr>
    </w:p>
    <w:p w14:paraId="3984E616" w14:textId="77777777" w:rsidR="00BE3689" w:rsidRDefault="00BE3689" w:rsidP="00BE3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C4F">
        <w:rPr>
          <w:rFonts w:ascii="Times New Roman" w:hAnsi="Times New Roman" w:cs="Times New Roman"/>
          <w:sz w:val="28"/>
          <w:szCs w:val="28"/>
        </w:rPr>
        <w:t>IEKŠĒJIE NOTEIKUMI</w:t>
      </w:r>
    </w:p>
    <w:p w14:paraId="35A09035" w14:textId="1E5B4504" w:rsidR="00BE3689" w:rsidRPr="00C00980" w:rsidRDefault="00BE3689" w:rsidP="00C00980">
      <w:pPr>
        <w:jc w:val="center"/>
        <w:rPr>
          <w:rFonts w:ascii="Times New Roman" w:hAnsi="Times New Roman" w:cs="Times New Roman"/>
          <w:sz w:val="26"/>
          <w:szCs w:val="26"/>
        </w:rPr>
      </w:pPr>
      <w:r w:rsidRPr="00050C4F">
        <w:rPr>
          <w:rFonts w:ascii="Times New Roman" w:hAnsi="Times New Roman" w:cs="Times New Roman"/>
          <w:sz w:val="26"/>
          <w:szCs w:val="26"/>
        </w:rPr>
        <w:t>Rīgā</w:t>
      </w:r>
    </w:p>
    <w:p w14:paraId="1D9FB3B4" w14:textId="29249850" w:rsidR="00BE3689" w:rsidRDefault="00BE3689" w:rsidP="00BE3689">
      <w:pPr>
        <w:rPr>
          <w:rFonts w:ascii="Times New Roman" w:hAnsi="Times New Roman" w:cs="Times New Roman"/>
          <w:sz w:val="26"/>
          <w:szCs w:val="26"/>
        </w:rPr>
      </w:pPr>
      <w:r w:rsidRPr="00050C4F">
        <w:rPr>
          <w:rFonts w:ascii="Times New Roman" w:hAnsi="Times New Roman" w:cs="Times New Roman"/>
          <w:sz w:val="26"/>
          <w:szCs w:val="26"/>
        </w:rPr>
        <w:t xml:space="preserve">01.09.2022. </w:t>
      </w:r>
      <w:r w:rsidRPr="00050C4F">
        <w:rPr>
          <w:rFonts w:ascii="Times New Roman" w:hAnsi="Times New Roman" w:cs="Times New Roman"/>
          <w:sz w:val="26"/>
          <w:szCs w:val="26"/>
        </w:rPr>
        <w:tab/>
      </w:r>
      <w:r w:rsidRPr="00050C4F">
        <w:rPr>
          <w:rFonts w:ascii="Times New Roman" w:hAnsi="Times New Roman" w:cs="Times New Roman"/>
          <w:sz w:val="26"/>
          <w:szCs w:val="26"/>
        </w:rPr>
        <w:tab/>
      </w:r>
      <w:r w:rsidRPr="00050C4F">
        <w:rPr>
          <w:rFonts w:ascii="Times New Roman" w:hAnsi="Times New Roman" w:cs="Times New Roman"/>
          <w:sz w:val="26"/>
          <w:szCs w:val="26"/>
        </w:rPr>
        <w:tab/>
      </w:r>
      <w:r w:rsidRPr="00050C4F">
        <w:rPr>
          <w:rFonts w:ascii="Times New Roman" w:hAnsi="Times New Roman" w:cs="Times New Roman"/>
          <w:sz w:val="26"/>
          <w:szCs w:val="26"/>
        </w:rPr>
        <w:tab/>
      </w:r>
      <w:r w:rsidRPr="00050C4F">
        <w:rPr>
          <w:rFonts w:ascii="Times New Roman" w:hAnsi="Times New Roman" w:cs="Times New Roman"/>
          <w:sz w:val="26"/>
          <w:szCs w:val="26"/>
        </w:rPr>
        <w:tab/>
      </w:r>
      <w:r w:rsidRPr="00050C4F">
        <w:rPr>
          <w:rFonts w:ascii="Times New Roman" w:hAnsi="Times New Roman" w:cs="Times New Roman"/>
          <w:sz w:val="26"/>
          <w:szCs w:val="26"/>
        </w:rPr>
        <w:tab/>
      </w:r>
      <w:r w:rsidRPr="00050C4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50C4F">
        <w:rPr>
          <w:rFonts w:ascii="Times New Roman" w:hAnsi="Times New Roman" w:cs="Times New Roman"/>
          <w:sz w:val="26"/>
          <w:szCs w:val="26"/>
        </w:rPr>
        <w:t xml:space="preserve">Nr. </w:t>
      </w:r>
      <w:r>
        <w:rPr>
          <w:rFonts w:ascii="Times New Roman" w:hAnsi="Times New Roman" w:cs="Times New Roman"/>
          <w:sz w:val="26"/>
          <w:szCs w:val="26"/>
        </w:rPr>
        <w:t>VS85-22-</w:t>
      </w:r>
      <w:r w:rsidR="00210EE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-nts</w:t>
      </w:r>
    </w:p>
    <w:p w14:paraId="68F37606" w14:textId="380A0C96" w:rsidR="00BE3689" w:rsidRDefault="00C00980" w:rsidP="004C3F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FD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A28FAA7" wp14:editId="20C4A94A">
                <wp:simplePos x="0" y="0"/>
                <wp:positionH relativeFrom="margin">
                  <wp:align>left</wp:align>
                </wp:positionH>
                <wp:positionV relativeFrom="paragraph">
                  <wp:posOffset>3483610</wp:posOffset>
                </wp:positionV>
                <wp:extent cx="5514975" cy="6572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7DC55" w14:textId="5334C82B" w:rsidR="004C3FDE" w:rsidRDefault="00C00980">
                            <w:r>
                              <w:t>Atbalsta personāls un klases audzinātājs atbilstoši katrs savai kompetencei, savstarpēji saskaņojot rīcību</w:t>
                            </w:r>
                            <w:r w:rsidR="00A15325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C00980">
                              <w:rPr>
                                <w:b/>
                                <w:bCs/>
                              </w:rPr>
                              <w:t xml:space="preserve"> izstrādā, organizē un realizē palīdzības pasākumus</w:t>
                            </w:r>
                            <w:r>
                              <w:t xml:space="preserve"> </w:t>
                            </w:r>
                            <w:r w:rsidRPr="00C00980">
                              <w:rPr>
                                <w:b/>
                                <w:bCs/>
                              </w:rPr>
                              <w:t xml:space="preserve">sadarbojoties ar vecākiem </w:t>
                            </w:r>
                            <w:r>
                              <w:t xml:space="preserve">un nepieciešamības gadījumā arī </w:t>
                            </w:r>
                            <w:proofErr w:type="spellStart"/>
                            <w:r>
                              <w:t>starpinstitucionāli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8FA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4.3pt;width:434.25pt;height:51.7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f/JAIAAEwEAAAOAAAAZHJzL2Uyb0RvYy54bWysVM1u2zAMvg/YOwi6L06MOG2MOEWXLsOA&#10;rhvQ7gFkWY6FSaImKbGzpx8lp2n2gx2G+SCQIvWR/Eh6dTNoRQ7CeQmmorPJlBJhODTS7Cr65Wn7&#10;5poSH5hpmAIjKnoUnt6sX79a9bYUOXSgGuEIghhf9raiXQi2zDLPO6GZn4AVBo0tOM0Cqm6XNY71&#10;iK5Vlk+ni6wH11gHXHiPt3ejka4TftsKHj61rReBqIpibiGdLp11PLP1ipU7x2wn+SkN9g9ZaCYN&#10;Bj1D3bHAyN7J36C05A48tGHCQWfQtpKLVANWM5v+Us1jx6xItSA53p5p8v8Plj8cPjsiG+xdTolh&#10;Gnv0JIZA3sJA8khPb32JXo8W/cKA1+iaSvX2HvhXTwxsOmZ24tY56DvBGkxvFl9mF09HHB9B6v4j&#10;NBiG7QMkoKF1OnKHbBBExzYdz62JqXC8LIrZfHlVUMLRtiiu8rxIIVj5/No6H94L0CQKFXXY+oTO&#10;Dvc+xGxY+ewSg3lQstlKpZLidvVGOXJgOCbb9J3Qf3JThvQVXRYY++8Q0/T9CULLgPOupK7o9dmJ&#10;lZG2d6ZJ0xiYVKOMKStz4jFSN5IYhnpIHVvEAJHjGpojEutgHG9cRxQ6cN8p6XG0K+q/7ZkTlKgP&#10;BpuznM3ncReSMkcuUXGXlvrSwgxHqIoGSkZxE9L+RAYM3GITW5n4fcnklDKObKL9tF5xJy715PXy&#10;E1j/AAAA//8DAFBLAwQUAAYACAAAACEAxK3bMN8AAAAIAQAADwAAAGRycy9kb3ducmV2LnhtbEyP&#10;zU7DMBCE70i8g7VIXFDrtDQmhGwqhASiN2gRXN14m0T4J9huGt4ec4LjaEYz31TryWg2kg+9swiL&#10;eQaMbONUb1uEt93jrAAWorRKamcJ4ZsCrOvzs0qWyp3sK43b2LJUYkMpEboYh5Lz0HRkZJi7gWzy&#10;Ds4bGZP0LVdenlK50XyZZYIb2du00MmBHjpqPrdHg1CsnsePsLl+eW/EQd/Gq5vx6csjXl5M93fA&#10;Ik3xLwy/+Akd6sS0d0erAtMI6UhEyFeFAJbsQhQ5sD2CyJcL4HXF/x+ofwAAAP//AwBQSwECLQAU&#10;AAYACAAAACEAtoM4kv4AAADhAQAAEwAAAAAAAAAAAAAAAAAAAAAAW0NvbnRlbnRfVHlwZXNdLnht&#10;bFBLAQItABQABgAIAAAAIQA4/SH/1gAAAJQBAAALAAAAAAAAAAAAAAAAAC8BAABfcmVscy8ucmVs&#10;c1BLAQItABQABgAIAAAAIQAEeLf/JAIAAEwEAAAOAAAAAAAAAAAAAAAAAC4CAABkcnMvZTJvRG9j&#10;LnhtbFBLAQItABQABgAIAAAAIQDErdsw3wAAAAgBAAAPAAAAAAAAAAAAAAAAAH4EAABkcnMvZG93&#10;bnJldi54bWxQSwUGAAAAAAQABADzAAAAigUAAAAA&#10;">
                <v:textbox>
                  <w:txbxContent>
                    <w:p w14:paraId="5437DC55" w14:textId="5334C82B" w:rsidR="004C3FDE" w:rsidRDefault="00C00980">
                      <w:r>
                        <w:t>Atbalsta personāls un klases audzinātājs atbilstoši katrs savai kompetencei, savstarpēji saskaņojot rīcību</w:t>
                      </w:r>
                      <w:r w:rsidR="00A15325">
                        <w:rPr>
                          <w:b/>
                          <w:bCs/>
                        </w:rPr>
                        <w:t>,</w:t>
                      </w:r>
                      <w:r w:rsidRPr="00C00980">
                        <w:rPr>
                          <w:b/>
                          <w:bCs/>
                        </w:rPr>
                        <w:t xml:space="preserve"> izstrādā, organizē un realizē palīdzības pasākumus</w:t>
                      </w:r>
                      <w:r>
                        <w:t xml:space="preserve"> </w:t>
                      </w:r>
                      <w:r w:rsidRPr="00C00980">
                        <w:rPr>
                          <w:b/>
                          <w:bCs/>
                        </w:rPr>
                        <w:t xml:space="preserve">sadarbojoties ar vecākiem </w:t>
                      </w:r>
                      <w:r>
                        <w:t xml:space="preserve">un nepieciešamības gadījumā arī </w:t>
                      </w:r>
                      <w:proofErr w:type="spellStart"/>
                      <w:r>
                        <w:t>starpinstitucionāli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3F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E06F90" wp14:editId="60A9256E">
                <wp:simplePos x="0" y="0"/>
                <wp:positionH relativeFrom="column">
                  <wp:posOffset>3581401</wp:posOffset>
                </wp:positionH>
                <wp:positionV relativeFrom="paragraph">
                  <wp:posOffset>2816860</wp:posOffset>
                </wp:positionV>
                <wp:extent cx="20955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9EF90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221.8pt" to="298.5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4vsuwEAAMgDAAAOAAAAZHJzL2Uyb0RvYy54bWysU01v2zAMvQ/YfxB0X2wH6LAacXpI0V2K&#10;LVi3H6DKVCxAX6DU2Pn3o+TEHdYCxYZeZFHkI/ke6c3NZA07AkbtXcebVc0ZOOl77Q4d//Xz7tMX&#10;zmISrhfGO+j4CSK/2X78sBlDC2s/eNMDMkriYjuGjg8phbaqohzAirjyARw5lUcrEpl4qHoUI2W3&#10;plrX9edq9NgH9BJipNfb2cm3Jb9SINN3pSIkZjpOvaVyYjkf81ltN6I9oAiDluc2xH90YYV2VHRJ&#10;dSuSYE+oX6SyWqKPXqWV9LbySmkJhQOxaeq/2DwMIkDhQuLEsMgU3y+t/HbcI9M9za7hzAlLM3pI&#10;KPRhSGznnSMFPTJyklJjiC0Bdm6PZyuGPWbak0Kbv0SITUXd06IuTIlJelzX11dXNANJrua6pisl&#10;qZ6xAWP6Ct6yfOm40S5zF6043sc0h15CCJd7mauXWzoZyMHG/QBFfKheU9Blk2BnkB0F7YCQElwq&#10;bKh0ic4wpY1ZgPXbwHN8hkLZsn8BL4hS2bu0gK12Hl+rnqZLy2qOvygw884SPPr+VOZSpKF1KeKe&#10;Vzvv4592gT//gNvfAAAA//8DAFBLAwQUAAYACAAAACEAbXuW5+IAAAALAQAADwAAAGRycy9kb3du&#10;cmV2LnhtbEyPUU/CMBSF3038D8018U06cVSc6wghMSKJIYIJPpa1btP1dmkLG/+ey5M+3nNPzvlO&#10;Phtsy47Gh8ahhPtRAsxg6XSDlYTP7cvdFFiICrVqHRoJJxNgVlxf5SrTrscPc9zEilEIhkxJqGPs&#10;Ms5DWRurwsh1Bun37bxVkU5fce1VT+G25eMkEdyqBqmhVp1Z1Kb83RyshHe/XC7mq9MPrr9svxuv&#10;duu34VXK25th/gwsmiH+meGCT+hQENPeHVAH1kqYiJS2RAlp+iCAkWPy9EjK/qIIAbzI+f8NxRkA&#10;AP//AwBQSwECLQAUAAYACAAAACEAtoM4kv4AAADhAQAAEwAAAAAAAAAAAAAAAAAAAAAAW0NvbnRl&#10;bnRfVHlwZXNdLnhtbFBLAQItABQABgAIAAAAIQA4/SH/1gAAAJQBAAALAAAAAAAAAAAAAAAAAC8B&#10;AABfcmVscy8ucmVsc1BLAQItABQABgAIAAAAIQCUt4vsuwEAAMgDAAAOAAAAAAAAAAAAAAAAAC4C&#10;AABkcnMvZTJvRG9jLnhtbFBLAQItABQABgAIAAAAIQBte5bn4gAAAAs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4C3FDE" w:rsidRPr="004C3F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5365DD" wp14:editId="50D564AD">
                <wp:simplePos x="0" y="0"/>
                <wp:positionH relativeFrom="column">
                  <wp:posOffset>3790950</wp:posOffset>
                </wp:positionH>
                <wp:positionV relativeFrom="paragraph">
                  <wp:posOffset>2302510</wp:posOffset>
                </wp:positionV>
                <wp:extent cx="1771650" cy="9525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D2559" w14:textId="7067FE50" w:rsidR="004C3FDE" w:rsidRPr="00C00980" w:rsidRDefault="004C3FD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Atbalsta personāls </w:t>
                            </w:r>
                            <w:r w:rsidRPr="00C00980">
                              <w:rPr>
                                <w:b/>
                                <w:bCs/>
                              </w:rPr>
                              <w:t>informē skolas vadību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365DD" id="_x0000_s1027" type="#_x0000_t202" style="position:absolute;left:0;text-align:left;margin-left:298.5pt;margin-top:181.3pt;width:139.5pt;height: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2YIwIAAEsEAAAOAAAAZHJzL2Uyb0RvYy54bWysVNuO2jAQfa/Uf7D8XhIQLEtEWG3ZUlXa&#10;XqTdfsDgOMSq7UltQ0K/vmMHKNq2L1XzYNme8ZmZc2ayvOuNZgfpvEJb8vEo50xagZWyu5J/fd68&#10;ueXMB7AVaLSy5Efp+d3q9atl1xZygg3qSjpGINYXXVvyJoS2yDIvGmnAj7CVlow1OgOBjm6XVQ46&#10;Qjc6m+T5Tdahq1qHQnpPtw+Dka8Sfl1LET7XtZeB6ZJTbiGtLq3buGarJRQ7B22jxCkN+IcsDChL&#10;QS9QDxCA7Z36Dcoo4dBjHUYCTYZ1rYRMNVA14/xFNU8NtDLVQuT49kKT/3+w4tPhi2OqKvmCMwuG&#10;JHqWfWBvsWeTyE7X+oKcnlpyCz1dk8qpUt8+ovjmmcV1A3Yn753DrpFQUXbj+DK7ejrg+Aiy7T5i&#10;RWFgHzAB9bUzkToigxE6qXS8KBNTETHkfD6+mZFJkG0xm8zyJF0Gxfl163x4L9GwuCm5I+UTOhwe&#10;fYjZQHF2icE8alVtlNbp4HbbtXbsANQlm/SlAl64acu6IfpAwF8h8vT9CcKoQO2ulSn57cUJikjb&#10;O1ulZgyg9LCnlLU98RipG0gM/bZPgk3P8myxOhKxDofupmmkTYPuB2cddXbJ/fc9OMmZ/mBJnMV4&#10;Oo2jkA7T2XxCB3dt2V5bwAqCKnngbNiuQxqfyJvFexKxVonfqPaQySll6thE+2m64khcn5PXr3/A&#10;6icAAAD//wMAUEsDBBQABgAIAAAAIQCfeE0o4AAAAAsBAAAPAAAAZHJzL2Rvd25yZXYueG1sTI/N&#10;TsMwEITvSLyDtUhcEHXagpOGOBVCAsEN2gqubrxNIvwTbDcNb89yguPOjGa/qdaTNWzEEHvvJMxn&#10;GTB0jde9ayXsto/XBbCYlNPKeIcSvjHCuj4/q1Sp/cm94bhJLaMSF0sloUtpKDmPTYdWxZkf0JF3&#10;8MGqRGdouQ7qROXW8EWWCW5V7+hDpwZ86LD53BythOLmefyIL8vX90YczCpd5ePTV5Dy8mK6vwOW&#10;cEp/YfjFJ3SoiWnvj05HZiTcrnLakiQsxUIAo0SRC1L2ZM1J4XXF/2+ofwAAAP//AwBQSwECLQAU&#10;AAYACAAAACEAtoM4kv4AAADhAQAAEwAAAAAAAAAAAAAAAAAAAAAAW0NvbnRlbnRfVHlwZXNdLnht&#10;bFBLAQItABQABgAIAAAAIQA4/SH/1gAAAJQBAAALAAAAAAAAAAAAAAAAAC8BAABfcmVscy8ucmVs&#10;c1BLAQItABQABgAIAAAAIQC1cj2YIwIAAEsEAAAOAAAAAAAAAAAAAAAAAC4CAABkcnMvZTJvRG9j&#10;LnhtbFBLAQItABQABgAIAAAAIQCfeE0o4AAAAAsBAAAPAAAAAAAAAAAAAAAAAH0EAABkcnMvZG93&#10;bnJldi54bWxQSwUGAAAAAAQABADzAAAAigUAAAAA&#10;">
                <v:textbox>
                  <w:txbxContent>
                    <w:p w14:paraId="5B6D2559" w14:textId="7067FE50" w:rsidR="004C3FDE" w:rsidRPr="00C00980" w:rsidRDefault="004C3FDE">
                      <w:pPr>
                        <w:rPr>
                          <w:b/>
                          <w:bCs/>
                        </w:rPr>
                      </w:pPr>
                      <w:r>
                        <w:t xml:space="preserve">Atbalsta personāls </w:t>
                      </w:r>
                      <w:r w:rsidRPr="00C00980">
                        <w:rPr>
                          <w:b/>
                          <w:bCs/>
                        </w:rPr>
                        <w:t>informē skolas vadību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FDE" w:rsidRPr="00BE36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552197" wp14:editId="779368DF">
                <wp:simplePos x="0" y="0"/>
                <wp:positionH relativeFrom="margin">
                  <wp:align>left</wp:align>
                </wp:positionH>
                <wp:positionV relativeFrom="paragraph">
                  <wp:posOffset>1540510</wp:posOffset>
                </wp:positionV>
                <wp:extent cx="5553075" cy="5143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3A26A" w14:textId="6AB26210" w:rsidR="00BE3689" w:rsidRDefault="004C3FDE">
                            <w:r w:rsidRPr="00C00980">
                              <w:rPr>
                                <w:b/>
                                <w:bCs/>
                              </w:rPr>
                              <w:t>Klases audzinātājs</w:t>
                            </w:r>
                            <w:r>
                              <w:t xml:space="preserve"> fiziskas vardarbības gadījumā </w:t>
                            </w:r>
                            <w:r w:rsidRPr="00C00980">
                              <w:rPr>
                                <w:b/>
                                <w:bCs/>
                              </w:rPr>
                              <w:t>obligāti informē izglītojamā vecākus</w:t>
                            </w:r>
                            <w:r>
                              <w:t xml:space="preserve"> un pieņem lēmumu par tālāko rīcību atbilstoši situācijai un klases mikroklimatam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52197" id="_x0000_s1028" type="#_x0000_t202" style="position:absolute;left:0;text-align:left;margin-left:0;margin-top:121.3pt;width:437.25pt;height:40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awJQIAAEsEAAAOAAAAZHJzL2Uyb0RvYy54bWysVNtu2zAMfR+wfxD0vjg3r60Rp+jSZRjQ&#10;XYB2H0DLcixMEj1Jid19/Sg5TYNuexnmB0EUqaPDQ9Kr68FodpDOK7Qln02mnEkrsFZ2V/JvD9s3&#10;l5z5ALYGjVaW/FF6fr1+/WrVd4WcY4u6lo4RiPVF35W8DaErssyLVhrwE+ykJWeDzkAg0+2y2kFP&#10;6EZn8+n0bdajqzuHQnpPp7ejk68TftNIEb40jZeB6ZITt5BWl9Yqrtl6BcXOQdcqcaQB/8DCgLL0&#10;6AnqFgKwvVO/QRklHHpswkSgybBplJApB8pmNn2RzX0LnUy5kDi+O8nk/x+s+Hz46piqS77gzIKh&#10;Ej3IIbB3OLB5VKfvfEFB9x2FhYGOqcopU9/dofjumcVNC3Ynb5zDvpVQE7tZvJmdXR1xfASp+k9Y&#10;0zOwD5iAhsaZKB2JwQidqvR4qkykIugwz/PF9CLnTJAvny0XeSpdBsXT7c758EGiYXFTckeVT+hw&#10;uPMhsoHiKSQ+5lGrequ0TobbVRvt2AGoS7bpSwm8CNOW9SW/yuf5KMBfIabp+xOEUYHaXStT8stT&#10;EBRRtve2Ts0YQOlxT5S1PeoYpRtFDEM1pIIlkaPGFdaPJKzDsbtpGmnTovvJWU+dXXL/Yw9OcqY/&#10;WirO1Wy5jKOQjGV+MSfDnXuqcw9YQVAlD5yN201I4xN1s3hDRWxU0veZyZEydWyS/ThdcSTO7RT1&#10;/A9Y/wIAAP//AwBQSwMEFAAGAAgAAAAhAG7cAnXfAAAACAEAAA8AAABkcnMvZG93bnJldi54bWxM&#10;j8FOwzAQRO9I/IO1SFxQ65CENIRsKoQEojdoEVzd2E0i7HWw3TT8PeYEx9GMZt7U69loNinnB0sI&#10;18sEmKLWyoE6hLfd46IE5oMgKbQlhfCtPKyb87NaVNKe6FVN29CxWEK+Egh9CGPFuW97ZYRf2lFR&#10;9A7WGRGidB2XTpxiudE8TZKCGzFQXOjFqB561X5ujwahzJ+nD7/JXt7b4qBvw9VqevpyiJcX8/0d&#10;sKDm8BeGX/yIDk1k2tsjSc80QjwSENI8LYBFu1zlN8D2CFmaFcCbmv8/0PwAAAD//wMAUEsBAi0A&#10;FAAGAAgAAAAhALaDOJL+AAAA4QEAABMAAAAAAAAAAAAAAAAAAAAAAFtDb250ZW50X1R5cGVzXS54&#10;bWxQSwECLQAUAAYACAAAACEAOP0h/9YAAACUAQAACwAAAAAAAAAAAAAAAAAvAQAAX3JlbHMvLnJl&#10;bHNQSwECLQAUAAYACAAAACEA4HcWsCUCAABLBAAADgAAAAAAAAAAAAAAAAAuAgAAZHJzL2Uyb0Rv&#10;Yy54bWxQSwECLQAUAAYACAAAACEAbtwCdd8AAAAIAQAADwAAAAAAAAAAAAAAAAB/BAAAZHJzL2Rv&#10;d25yZXYueG1sUEsFBgAAAAAEAAQA8wAAAIsFAAAAAA==&#10;">
                <v:textbox>
                  <w:txbxContent>
                    <w:p w14:paraId="0B93A26A" w14:textId="6AB26210" w:rsidR="00BE3689" w:rsidRDefault="004C3FDE">
                      <w:r w:rsidRPr="00C00980">
                        <w:rPr>
                          <w:b/>
                          <w:bCs/>
                        </w:rPr>
                        <w:t>Klases audzinātājs</w:t>
                      </w:r>
                      <w:r>
                        <w:t xml:space="preserve"> fiziskas vardarbības gadījumā </w:t>
                      </w:r>
                      <w:r w:rsidRPr="00C00980">
                        <w:rPr>
                          <w:b/>
                          <w:bCs/>
                        </w:rPr>
                        <w:t>obligāti informē izglītojamā vecākus</w:t>
                      </w:r>
                      <w:r>
                        <w:t xml:space="preserve"> un pieņem lēmumu par tālāko rīcību atbilstoši situācijai un klases mikroklimatam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3689">
        <w:rPr>
          <w:rFonts w:ascii="Times New Roman" w:hAnsi="Times New Roman" w:cs="Times New Roman"/>
          <w:b/>
          <w:bCs/>
          <w:sz w:val="28"/>
          <w:szCs w:val="28"/>
        </w:rPr>
        <w:t>Rīcība, ja izglītības iestādē konstatē emocionālu, fizisku vardarbību starp izglītojamiem</w:t>
      </w:r>
      <w:r w:rsidR="00BE3689" w:rsidRPr="00BE368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3360D7" wp14:editId="60109F39">
                <wp:simplePos x="0" y="0"/>
                <wp:positionH relativeFrom="margin">
                  <wp:align>right</wp:align>
                </wp:positionH>
                <wp:positionV relativeFrom="paragraph">
                  <wp:posOffset>502285</wp:posOffset>
                </wp:positionV>
                <wp:extent cx="5581650" cy="752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E9B13" w14:textId="292B9B98" w:rsidR="00BE3689" w:rsidRPr="00C00980" w:rsidRDefault="00BE368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Persona, kura konstatējusi vardarbību, novērtē cietušā psiholoģisko un fizisko veselību, ja nepieciešams piesaista medicīnas māsu, kā arī </w:t>
                            </w:r>
                            <w:r w:rsidRPr="00C00980">
                              <w:rPr>
                                <w:b/>
                                <w:bCs/>
                              </w:rPr>
                              <w:t>nekavējoties</w:t>
                            </w:r>
                            <w:r>
                              <w:t xml:space="preserve"> par notikušo </w:t>
                            </w:r>
                            <w:r w:rsidRPr="00C00980">
                              <w:rPr>
                                <w:b/>
                                <w:bCs/>
                              </w:rPr>
                              <w:t>informē izglītojamā klases audzinātāju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360D7" id="_x0000_s1029" type="#_x0000_t202" style="position:absolute;left:0;text-align:left;margin-left:388.3pt;margin-top:39.55pt;width:439.5pt;height:5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jSIwIAAEYEAAAOAAAAZHJzL2Uyb0RvYy54bWysU9uO2yAQfa/Uf0C8N46teLNrxVlts01V&#10;aXuRdvsBBOMYFRgKJHb69R2wN01vL1V5QAwzHGbOmVndDlqRo3BegqlpPptTIgyHRpp9TT8/bV9d&#10;U+IDMw1TYERNT8LT2/XLF6veVqKADlQjHEEQ46ve1rQLwVZZ5nknNPMzsMKgswWnWUDT7bPGsR7R&#10;tcqK+fwq68E11gEX3uPt/eik64TftoKHj23rRSCqpphbSLtL+y7u2XrFqr1jtpN8SoP9QxaaSYOf&#10;nqHuWWDk4ORvUFpyBx7aMOOgM2hbyUWqAavJ579U89gxK1ItSI63Z5r8/4PlH46fHJFNTYt8SYlh&#10;GkV6EkMgr2EgReSnt77CsEeLgWHAa9Q51ertA/AvnhjYdMzsxZ1z0HeCNZhfHl9mF09HHB9Bdv17&#10;aPAbdgiQgIbW6Uge0kEQHXU6nbWJqXC8LMvr/KpEF0ffsiwWyzJ9warn19b58FaAJvFQU4faJ3R2&#10;fPAhZsOq55D4mQclm61UKhluv9soR44M+2Sb1oT+U5gypK/pTVmUIwF/hZin9ScILQM2vJK6ptfn&#10;IFZF2t6YJrVjYFKNZ0xZmYnHSN1IYhh2w6TLDpoTMupgbGwcRDx04L5R0mNT19R/PTAnKFHvDKpy&#10;ky8WcQqSsSiXBRru0rO79DDDEaqmgZLxuAlpciJhBu5QvVYmYqPMYyZTrtisie9psOI0XNop6sf4&#10;r78DAAD//wMAUEsDBBQABgAIAAAAIQDGnDMN3QAAAAcBAAAPAAAAZHJzL2Rvd25yZXYueG1sTI/N&#10;TsMwEITvSLyDtUhcEHUKKH/EqRASCG6lVOXqxtskIl4H203D27Oc4Dg7o5lvq9VsBzGhD70jBctF&#10;AgKpcaanVsH2/ek6BxGiJqMHR6jgGwOs6vOzSpfGnegNp01sBZdQKLWCLsaxlDI0HVodFm5EYu/g&#10;vNWRpW+l8frE5XaQN0mSSqt74oVOj/jYYfO5OVoF+d3L9BFeb9e7Jj0MRbzKpucvr9TlxfxwDyLi&#10;HP/C8IvP6FAz094dyQQxKOBHooKsWIJgN88KPuw5VmQpyLqS//nrHwAAAP//AwBQSwECLQAUAAYA&#10;CAAAACEAtoM4kv4AAADhAQAAEwAAAAAAAAAAAAAAAAAAAAAAW0NvbnRlbnRfVHlwZXNdLnhtbFBL&#10;AQItABQABgAIAAAAIQA4/SH/1gAAAJQBAAALAAAAAAAAAAAAAAAAAC8BAABfcmVscy8ucmVsc1BL&#10;AQItABQABgAIAAAAIQCjPxjSIwIAAEYEAAAOAAAAAAAAAAAAAAAAAC4CAABkcnMvZTJvRG9jLnht&#10;bFBLAQItABQABgAIAAAAIQDGnDMN3QAAAAcBAAAPAAAAAAAAAAAAAAAAAH0EAABkcnMvZG93bnJl&#10;di54bWxQSwUGAAAAAAQABADzAAAAhwUAAAAA&#10;">
                <v:textbox>
                  <w:txbxContent>
                    <w:p w14:paraId="293E9B13" w14:textId="292B9B98" w:rsidR="00BE3689" w:rsidRPr="00C00980" w:rsidRDefault="00BE3689">
                      <w:pPr>
                        <w:rPr>
                          <w:b/>
                          <w:bCs/>
                        </w:rPr>
                      </w:pPr>
                      <w:r>
                        <w:t xml:space="preserve">Persona, kura konstatējusi vardarbību, novērtē cietušā psiholoģisko un fizisko veselību, ja nepieciešams piesaista medicīnas māsu, kā arī </w:t>
                      </w:r>
                      <w:r w:rsidRPr="00C00980">
                        <w:rPr>
                          <w:b/>
                          <w:bCs/>
                        </w:rPr>
                        <w:t>nekavējoties</w:t>
                      </w:r>
                      <w:r>
                        <w:t xml:space="preserve"> par notikušo </w:t>
                      </w:r>
                      <w:r w:rsidRPr="00C00980">
                        <w:rPr>
                          <w:b/>
                          <w:bCs/>
                        </w:rPr>
                        <w:t>informē izglītojamā klases audzinātāju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F39C63" w14:textId="7491A06F" w:rsidR="00BE3689" w:rsidRPr="00BE3689" w:rsidRDefault="00C00980" w:rsidP="00BE3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9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106D8A2" wp14:editId="2F8CAE57">
                <wp:simplePos x="0" y="0"/>
                <wp:positionH relativeFrom="margin">
                  <wp:align>left</wp:align>
                </wp:positionH>
                <wp:positionV relativeFrom="paragraph">
                  <wp:posOffset>4017010</wp:posOffset>
                </wp:positionV>
                <wp:extent cx="5524500" cy="7620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85D0F" w14:textId="4A9C192F" w:rsidR="00C00980" w:rsidRDefault="00C00980">
                            <w:r>
                              <w:t>Atbalsta personāls un klases audzinātājs atbilstoši saviem uzdevumiem novērtē profilakses un palīdzības pasākumu rezultātus un situācijas izmaiņas, nepieciešamības gadījumā plāno tālākās darbības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6D8A2" id="_x0000_s1030" type="#_x0000_t202" style="position:absolute;left:0;text-align:left;margin-left:0;margin-top:316.3pt;width:435pt;height:60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6pJwIAAEwEAAAOAAAAZHJzL2Uyb0RvYy54bWysVF1v2yAUfZ+0/4B4X5x4cdNacaouXaZJ&#10;3YfU7gdgjGM04DIgsbNfvwtO0qzTXqb5AQH3cjj3nIuXt4NWZC+cl2AqOptMKRGGQyPNtqLfnjZv&#10;rinxgZmGKTCiogfh6e3q9atlb0uRQweqEY4giPFlbyvahWDLLPO8E5r5CVhhMNiC0yzg0m2zxrEe&#10;0bXK8un0KuvBNdYBF97j7v0YpKuE37aChy9t60UgqqLILaTRpbGOY7ZasnLrmO0kP9Jg/8BCM2nw&#10;0jPUPQuM7Jz8A0pL7sBDGyYcdAZtK7lINWA1s+mLah47ZkWqBcXx9iyT/3+w/PP+qyOyQe/eUmKY&#10;Ro+exBDIOxhIHuXprS8x69FiXhhwG1NTqd4+AP/uiYF1x8xW3DkHfSdYg/Rm8WR2cXTE8RGk7j9B&#10;g9ewXYAENLROR+1QDYLoaNPhbE2kwnGzKPJ5McUQx9jiCq1P3mWsPJ22zocPAjSJk4o6tD6hs/2D&#10;D5ENK08p8TIPSjYbqVRauG29Vo7sGbbJJn2pgBdpypC+ojdFXowC/BUC2T0T/O0mLQP2u5K6otfn&#10;JFZG2d6bJnVjYFKNc6SszFHHKN0oYhjqITm2ONlTQ3NAYR2M7Y3PEScduJ+U9NjaFfU/dswJStRH&#10;g+bczObz+BbSYl4scly4y0h9GWGGI1RFAyXjdB3S+4m6GbhDE1uZ9I1uj0yOlLFlk+zH5xXfxOU6&#10;ZT3/BFa/AAAA//8DAFBLAwQUAAYACAAAACEACe5gl90AAAAIAQAADwAAAGRycy9kb3ducmV2Lnht&#10;bEyPzU7DMBCE70i8g7VIXBB1aCEJIZsKIYHgBgXB1Y23SYR/gu2m4e1ZTnDcmdHsN/V6tkZMFOLg&#10;HcLFIgNBrvV6cB3C2+v9eQkiJuW0Mt4RwjdFWDfHR7WqtD+4F5o2qRNc4mKlEPqUxkrK2PZkVVz4&#10;kRx7Ox+sSnyGTuqgDlxujVxmWS6tGhx/6NVIdz21n5u9RSgvH6eP+LR6fm/znblOZ8X08BUQT0/m&#10;2xsQieb0F4ZffEaHhpm2fu90FAaBhySEfLXMQbBdFhkrW4TiihXZ1PL/gOYHAAD//wMAUEsBAi0A&#10;FAAGAAgAAAAhALaDOJL+AAAA4QEAABMAAAAAAAAAAAAAAAAAAAAAAFtDb250ZW50X1R5cGVzXS54&#10;bWxQSwECLQAUAAYACAAAACEAOP0h/9YAAACUAQAACwAAAAAAAAAAAAAAAAAvAQAAX3JlbHMvLnJl&#10;bHNQSwECLQAUAAYACAAAACEAaXauqScCAABMBAAADgAAAAAAAAAAAAAAAAAuAgAAZHJzL2Uyb0Rv&#10;Yy54bWxQSwECLQAUAAYACAAAACEACe5gl90AAAAIAQAADwAAAAAAAAAAAAAAAACBBAAAZHJzL2Rv&#10;d25yZXYueG1sUEsFBgAAAAAEAAQA8wAAAIsFAAAAAA==&#10;">
                <v:textbox>
                  <w:txbxContent>
                    <w:p w14:paraId="3EF85D0F" w14:textId="4A9C192F" w:rsidR="00C00980" w:rsidRDefault="00C00980">
                      <w:r>
                        <w:t>Atbalsta personāls un klases audzinātājs atbilstoši saviem uzdevumiem novērtē profilakses un palīdzības pasākumu rezultātus un situācijas izmaiņas, nepieciešamības gadījumā plāno tālākās darbības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3FDE" w:rsidRPr="004C3F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FF5D44" wp14:editId="4C7C6461">
                <wp:simplePos x="0" y="0"/>
                <wp:positionH relativeFrom="column">
                  <wp:posOffset>1981200</wp:posOffset>
                </wp:positionH>
                <wp:positionV relativeFrom="paragraph">
                  <wp:posOffset>1797685</wp:posOffset>
                </wp:positionV>
                <wp:extent cx="1638300" cy="9429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A2BCA" w14:textId="2B9DBE5A" w:rsidR="004C3FDE" w:rsidRDefault="004C3FDE">
                            <w:r>
                              <w:t xml:space="preserve">Klases audzinātājs </w:t>
                            </w:r>
                            <w:r w:rsidRPr="00C00980">
                              <w:rPr>
                                <w:b/>
                                <w:bCs/>
                              </w:rPr>
                              <w:t>piesaista atbalsta personālu</w:t>
                            </w:r>
                            <w:r>
                              <w:t xml:space="preserve"> situācijas risināšanai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F5D44" id="_x0000_s1031" type="#_x0000_t202" style="position:absolute;left:0;text-align:left;margin-left:156pt;margin-top:141.55pt;width:129pt;height:7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LFJAIAAEs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mKjDNPY&#10;ogcxBPIWBlJEdnrrS3S6t+gWBrzGLqdKvb0D/s0TA5uOmZ24cQ76TrAGs5vGl9nZ0xHHR5C6/wgN&#10;hmH7AAloaJ2O1CEZBNGxS4+nzsRUeAx5Mbua5WjiaFvOi+XlIoVg5fNr63x4L0CTKFTUYecTOjvc&#10;+RCzYeWzSwzmQclmK5VKitvVG+XIgeGUbNN3RP/JTRnSY/RFsRgJ+CtEnr4/QWgZcNyV1Mj3yYmV&#10;kbZ3pknDGJhUo4wpK3PkMVI3khiGekgNm8UAkeMamkck1sE43biNKHTgflDS42RX1H/fMycoUR8M&#10;Nmc5nc/jKiRlvrgsUHHnlvrcwgxHqIoGSkZxE9L6RN4M3GATW5n4fcnkmDJObKL9uF1xJc715PXy&#10;D1g/AQAA//8DAFBLAwQUAAYACAAAACEA001sYOEAAAALAQAADwAAAGRycy9kb3ducmV2LnhtbEyP&#10;zU7DMBCE70i8g7VIXBB1fkoaQpwKIYHgBm0FVzfeJhH2OthuGt4ec4Lj7Ixmv6nXs9FsQucHSwLS&#10;RQIMqbVqoE7Abvt4XQLzQZKS2hIK+EYP6+b8rJaVsid6w2kTOhZLyFdSQB/CWHHu2x6N9As7IkXv&#10;YJ2RIUrXceXkKZYbzbMkKbiRA8UPvRzxocf2c3M0Asrl8/ThX/LX97Y46NtwtZqevpwQlxfz/R2w&#10;gHP4C8MvfkSHJjLt7ZGUZ1pAnmZxSxCQlXkKLCZuVkm87AUs87QA3tT8/4bmBwAA//8DAFBLAQIt&#10;ABQABgAIAAAAIQC2gziS/gAAAOEBAAATAAAAAAAAAAAAAAAAAAAAAABbQ29udGVudF9UeXBlc10u&#10;eG1sUEsBAi0AFAAGAAgAAAAhADj9If/WAAAAlAEAAAsAAAAAAAAAAAAAAAAALwEAAF9yZWxzLy5y&#10;ZWxzUEsBAi0AFAAGAAgAAAAhAGE34sUkAgAASwQAAA4AAAAAAAAAAAAAAAAALgIAAGRycy9lMm9E&#10;b2MueG1sUEsBAi0AFAAGAAgAAAAhANNNbGDhAAAACwEAAA8AAAAAAAAAAAAAAAAAfgQAAGRycy9k&#10;b3ducmV2LnhtbFBLBQYAAAAABAAEAPMAAACMBQAAAAA=&#10;">
                <v:textbox>
                  <w:txbxContent>
                    <w:p w14:paraId="486A2BCA" w14:textId="2B9DBE5A" w:rsidR="004C3FDE" w:rsidRDefault="004C3FDE">
                      <w:r>
                        <w:t xml:space="preserve">Klases audzinātājs </w:t>
                      </w:r>
                      <w:r w:rsidRPr="00C00980">
                        <w:rPr>
                          <w:b/>
                          <w:bCs/>
                        </w:rPr>
                        <w:t>piesaista atbalsta personālu</w:t>
                      </w:r>
                      <w:r>
                        <w:t xml:space="preserve"> situācijas risināšanai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FDE" w:rsidRPr="004C3F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91ED72" wp14:editId="55BEDB91">
                <wp:simplePos x="0" y="0"/>
                <wp:positionH relativeFrom="margin">
                  <wp:align>left</wp:align>
                </wp:positionH>
                <wp:positionV relativeFrom="paragraph">
                  <wp:posOffset>1797685</wp:posOffset>
                </wp:positionV>
                <wp:extent cx="1857375" cy="9620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8EEEE" w14:textId="49775ECF" w:rsidR="004C3FDE" w:rsidRDefault="004C3FDE">
                            <w:r>
                              <w:t xml:space="preserve">Klases audzinātājs, veicot pārrunas ar izglītojamiem un vecākiem atrisina situāciju un </w:t>
                            </w:r>
                            <w:r w:rsidRPr="00C00980">
                              <w:rPr>
                                <w:b/>
                                <w:bCs/>
                              </w:rPr>
                              <w:t>iegūst izlīgumu</w:t>
                            </w:r>
                            <w:r>
                              <w:t xml:space="preserve"> starp izglītojamiem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1ED72" id="_x0000_s1032" type="#_x0000_t202" style="position:absolute;left:0;text-align:left;margin-left:0;margin-top:141.55pt;width:146.25pt;height:75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AdIwIAAEsEAAAOAAAAZHJzL2Uyb0RvYy54bWysVNuO2yAQfa/Uf0C8N3bcZJO14qy22aaq&#10;tL1Iu/0AjHGMCgwFEjv9+h1wNk0v6kNVPyAGhjMz58x4dTNoRQ7CeQmmotNJTokwHBppdhX98rh9&#10;taTEB2YapsCIih6Fpzfrly9WvS1FAR2oRjiCIMaXva1oF4Its8zzTmjmJ2CFwcsWnGYBTbfLGsd6&#10;RNcqK/L8KuvBNdYBF97j6d14SdcJv20FD5/a1otAVEUxt5BWl9Y6rtl6xcqdY7aT/JQG+4csNJMG&#10;g56h7lhgZO/kb1Bacgce2jDhoDNoW8lFqgGrmea/VPPQMStSLUiOt2ea/P+D5R8Pnx2RTUVnlBim&#10;UaJHMQTyBgZSRHZ660t0erDoFgY8RpVTpd7eA//qiYFNx8xO3DoHfSdYg9lN48vs4umI4yNI3X+A&#10;BsOwfYAENLROR+qQDILoqNLxrExMhceQy/ni9WJOCce766siL+YpBCufX1vnwzsBmsRNRR0qn9DZ&#10;4d6HmA0rn11iMA9KNlupVDLcrt4oRw4Mu2SbvhP6T27KkB6jzzH23yHy9P0JQsuA7a6krujy7MTK&#10;SNtb06RmDEyqcY8pK3PiMVI3khiGekiCneWpoTkisQ7G7sZpxE0H7jslPXZ2Rf23PXOCEvXeoDjX&#10;09ksjkIyZvNFgYa7vKkvb5jhCFXRQMm43YQ0PpEBA7coYisTv1HtMZNTytixifbTdMWRuLST149/&#10;wPoJAAD//wMAUEsDBBQABgAIAAAAIQDyP9Rl3wAAAAgBAAAPAAAAZHJzL2Rvd25yZXYueG1sTI/N&#10;TsMwEITvSLyDtUhcEHWahJCGbCqEBIIbtBVc3XibRPgn2G4a3h5zguNoRjPf1OtZKzaR84M1CMtF&#10;AoxMa+VgOoTd9vG6BOaDMFIoawjhmzysm/OzWlTSnswbTZvQsVhifCUQ+hDGinPf9qSFX9iRTPQO&#10;1mkRonQdl06cYrlWPE2SgmsxmLjQi5Eeemo/N0eNUObP04d/yV7f2+KgVuHqdnr6coiXF/P9HbBA&#10;c/gLwy9+RIcmMu3t0UjPFEI8EhDSMlsCi3a6Sm+A7RHyLC+ANzX/f6D5AQAA//8DAFBLAQItABQA&#10;BgAIAAAAIQC2gziS/gAAAOEBAAATAAAAAAAAAAAAAAAAAAAAAABbQ29udGVudF9UeXBlc10ueG1s&#10;UEsBAi0AFAAGAAgAAAAhADj9If/WAAAAlAEAAAsAAAAAAAAAAAAAAAAALwEAAF9yZWxzLy5yZWxz&#10;UEsBAi0AFAAGAAgAAAAhAMskcB0jAgAASwQAAA4AAAAAAAAAAAAAAAAALgIAAGRycy9lMm9Eb2Mu&#10;eG1sUEsBAi0AFAAGAAgAAAAhAPI/1GXfAAAACAEAAA8AAAAAAAAAAAAAAAAAfQQAAGRycy9kb3du&#10;cmV2LnhtbFBLBQYAAAAABAAEAPMAAACJBQAAAAA=&#10;">
                <v:textbox>
                  <w:txbxContent>
                    <w:p w14:paraId="5868EEEE" w14:textId="49775ECF" w:rsidR="004C3FDE" w:rsidRDefault="004C3FDE">
                      <w:r>
                        <w:t xml:space="preserve">Klases audzinātājs, veicot pārrunas ar izglītojamiem un vecākiem atrisina situāciju un </w:t>
                      </w:r>
                      <w:r w:rsidRPr="00C00980">
                        <w:rPr>
                          <w:b/>
                          <w:bCs/>
                        </w:rPr>
                        <w:t>iegūst izlīgumu</w:t>
                      </w:r>
                      <w:r>
                        <w:t xml:space="preserve"> starp izglītojamiem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3F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3C81CB" wp14:editId="576A36A8">
                <wp:simplePos x="0" y="0"/>
                <wp:positionH relativeFrom="column">
                  <wp:posOffset>4086226</wp:posOffset>
                </wp:positionH>
                <wp:positionV relativeFrom="paragraph">
                  <wp:posOffset>1588135</wp:posOffset>
                </wp:positionV>
                <wp:extent cx="95250" cy="171450"/>
                <wp:effectExtent l="0" t="0" r="7620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C55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21.75pt;margin-top:125.05pt;width:7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/Z1gEAAAMEAAAOAAAAZHJzL2Uyb0RvYy54bWysU9uO0zAQfUfiHyy/0yQVS6FqukJd4AVB&#10;tQsf4HXsxJJvGg9N+/eMnTSLACGBeJnYsc/MOWfGu9uzs+ykIJngW96sas6Ul6Ezvm/51y/vX7zm&#10;LKHwnbDBq5ZfVOK3++fPdmPcqnUYgu0UMEri03aMLR8Q47aqkhyUE2kVovJ0qAM4gbSFvupAjJTd&#10;2Wpd16+qMUAXIUiVEv29mw75vuTXWkn8rHVSyGzLiRuWCCU+5ljtd2Lbg4iDkTMN8Q8snDCeii6p&#10;7gQK9g3ML6mckRBS0LiSwVVBayNV0UBqmvonNQ+DiKpoIXNSXGxK/y+t/HQ6AjNdyzeceeGoRQ8I&#10;wvQDsrcAYWSH4D3ZGIBtsltjTFsCHfwR5l2KR8jSzxpc/pIodi4OXxaH1RmZpJ9vbtY31AZJJ82m&#10;eUlrSlI9YSMk/KCCY3nR8jRTWTg0xWRx+phwAl4BubD1OaIw9p3vGF4iiUEwwvdWzXXylSpLmEiX&#10;FV6smuD3SpMVRHMqU4ZQHSywk6DxEVIqj82SiW5nmDbWLsC68PsjcL6foaoM6N+AF0SpHDwuYGd8&#10;gN9Vx/OVsp7uXx2YdGcLHkN3Ke0s1tCklZ7MryKP8o/7An96u/vvAAAA//8DAFBLAwQUAAYACAAA&#10;ACEAQqhbauAAAAALAQAADwAAAGRycy9kb3ducmV2LnhtbEyPwU7DMAyG70i8Q2Qkbixtod1Wmk4I&#10;iR1BGxzYLWuypFrjVE3WFp4ec4Kjf3/6/bnazK5jox5C61FAukiAaWy8atEI+Hh/uVsBC1Gikp1H&#10;LeBLB9jU11eVLJWfcKfHfTSMSjCUUoCNsS85D43VToaF7zXS7uQHJyONg+FqkBOVu45nSVJwJ1uk&#10;C1b2+tnq5ry/OAFv5nN0GW5bflofvrfmVZ3tFIW4vZmfHoFFPcc/GH71SR1qcjr6C6rAOgHFw31O&#10;qIAsT1JgRBT5ipIjJctlCryu+P8f6h8AAAD//wMAUEsBAi0AFAAGAAgAAAAhALaDOJL+AAAA4QEA&#10;ABMAAAAAAAAAAAAAAAAAAAAAAFtDb250ZW50X1R5cGVzXS54bWxQSwECLQAUAAYACAAAACEAOP0h&#10;/9YAAACUAQAACwAAAAAAAAAAAAAAAAAvAQAAX3JlbHMvLnJlbHNQSwECLQAUAAYACAAAACEAb1Ov&#10;2dYBAAADBAAADgAAAAAAAAAAAAAAAAAuAgAAZHJzL2Uyb0RvYy54bWxQSwECLQAUAAYACAAAACEA&#10;QqhbauAAAAALAQAADwAAAAAAAAAAAAAAAAAw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4C3F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21CB1" wp14:editId="04B2A4D0">
                <wp:simplePos x="0" y="0"/>
                <wp:positionH relativeFrom="column">
                  <wp:posOffset>935355</wp:posOffset>
                </wp:positionH>
                <wp:positionV relativeFrom="paragraph">
                  <wp:posOffset>1588135</wp:posOffset>
                </wp:positionV>
                <wp:extent cx="45719" cy="180975"/>
                <wp:effectExtent l="57150" t="0" r="5016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4C039" id="Straight Arrow Connector 5" o:spid="_x0000_s1026" type="#_x0000_t32" style="position:absolute;margin-left:73.65pt;margin-top:125.05pt;width:3.6pt;height:14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Ek4AEAAA0EAAAOAAAAZHJzL2Uyb0RvYy54bWysU9uO0zAQfUfiHyy/06Qryu5GTVeoy+UB&#10;QcXCB3idcWLJN41N0/49YyfNIkBIIF6sOJ5z5pzj8fbuZA07AkbtXcvXq5ozcNJ32vUt//rl7Ysb&#10;zmISrhPGO2j5GSK/2z1/th1DA1d+8KYDZETiYjOGlg8phaaqohzAirjyARwdKo9WJNpiX3UoRmK3&#10;prqq61fV6LEL6CXESH/vp0O+K/xKgUyflIqQmGk5aUtlxbI+5rXabUXTowiDlrMM8Q8qrNCOmi5U&#10;9yIJ9g31L1RWS/TRq7SS3lZeKS2heCA36/onNw+DCFC8UDgxLDHF/0crPx4PyHTX8g1nTli6ooeE&#10;QvdDYq8R/cj23jmK0SPb5LTGEBsC7d0B510MB8zWTwotU0aH9zQIJQyyx04l6/OSNZwSk/Tz5eZ6&#10;fcuZpJP1TX17XciriSWzBYzpHXjL8kfL4yxqUTN1EMcPMZEOAl4AGWxcXpPQ5o3rWDoHspVQC9cb&#10;yCaoPJdU2cwkv3yls4EJ/hkUhUIypzZlHGFvkB0FDZKQElxaL0xUnWFKG7MA65LAH4FzfYZCGdW/&#10;AS+I0tm7tICtdh5/1z2dLpLVVH9JYPKdI3j03blcbImGZq5kNb+PPNQ/7gv86RXvvgMAAP//AwBQ&#10;SwMEFAAGAAgAAAAhALjy4/niAAAACwEAAA8AAABkcnMvZG93bnJldi54bWxMj01PwzAMhu9I/IfI&#10;SNxYurFuXWk68bEe2AGJgRDHtDFtoXGqJtvKv593guNrv3r8OFuPthMHHHzrSMF0EoFAqpxpqVbw&#10;/lbcJCB80GR05wgV/KKHdX55kenUuCO94mEXasEQ8qlW0ITQp1L6qkGr/cT1SLz7coPVgeNQSzPo&#10;I8NtJ2dRtJBWt8QXGt3jY4PVz25vmfJcPKw23y+fyfZpaz/KwtablVXq+mq8vwMRcAx/ZTjrszrk&#10;7FS6PRkvOs7z5S1XFcziaAri3IjnMYiSJ8tkATLP5P8f8hMAAAD//wMAUEsBAi0AFAAGAAgAAAAh&#10;ALaDOJL+AAAA4QEAABMAAAAAAAAAAAAAAAAAAAAAAFtDb250ZW50X1R5cGVzXS54bWxQSwECLQAU&#10;AAYACAAAACEAOP0h/9YAAACUAQAACwAAAAAAAAAAAAAAAAAvAQAAX3JlbHMvLnJlbHNQSwECLQAU&#10;AAYACAAAACEApCJRJOABAAANBAAADgAAAAAAAAAAAAAAAAAuAgAAZHJzL2Uyb0RvYy54bWxQSwEC&#10;LQAUAAYACAAAACEAuPLj+eIAAAAL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4C3F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F6D6BB" wp14:editId="2316C7E2">
                <wp:simplePos x="0" y="0"/>
                <wp:positionH relativeFrom="column">
                  <wp:posOffset>2676524</wp:posOffset>
                </wp:positionH>
                <wp:positionV relativeFrom="paragraph">
                  <wp:posOffset>1588135</wp:posOffset>
                </wp:positionV>
                <wp:extent cx="45719" cy="228600"/>
                <wp:effectExtent l="38100" t="0" r="6921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B23F" id="Straight Arrow Connector 6" o:spid="_x0000_s1026" type="#_x0000_t32" style="position:absolute;margin-left:210.75pt;margin-top:125.05pt;width:3.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792AEAAAMEAAAOAAAAZHJzL2Uyb0RvYy54bWysU9uO0zAQfUfiHyy/06QVlCVqukJd4AVB&#10;tQsf4HXGjSXfNDZN8/eMnTSLACGBeJnE9pyZc47Hu9uLNewMGLV3LV+vas7ASd9pd2r51y/vX9xw&#10;FpNwnTDeQctHiPx2//zZbggNbHzvTQfIqIiLzRBa3qcUmqqKsgcr4soHcHSoPFqRaImnqkMxUHVr&#10;qk1db6vBYxfQS4iRdu+mQ74v9ZUCmT4rFSEx03LilkrEEh9zrPY70ZxQhF7LmYb4BxZWaEdNl1J3&#10;Ign2DfUvpayW6KNXaSW9rbxSWkLRQGrW9U9qHnoRoGghc2JYbIr/r6z8dD4i013Lt5w5YemKHhIK&#10;feoTe4voB3bwzpGNHtk2uzWE2BDo4I44r2I4YpZ+UWjzl0SxS3F4XByGS2KSNl++er1+w5mkk83m&#10;ZluXC6iesAFj+gDesvzT8jhTWTisi8ni/DEm6k7AKyA3Ni7HJLR55zqWxkBiEmrhTgYydUrPKVWW&#10;MJEuf2k0MMHvQZEVRHNqU4YQDgbZWdD4CCnBpfVSibIzTGljFmBd+P0ROOdnKJQB/RvwgiidvUsL&#10;2Grn8Xfd0+VKWU35Vwcm3dmCR9+N5TqLNTRpxav5VeRR/nFd4E9vd/8dAAD//wMAUEsDBBQABgAI&#10;AAAAIQDvujhy4AAAAAsBAAAPAAAAZHJzL2Rvd25yZXYueG1sTI/BTsMwDIbvSLxDZCRuLG20ja5r&#10;OiEkdgQxOMAta7KkWuNUTdYWnh5zgqPtT7+/v9rNvmOjGWIbUEK+yIAZbIJu0Up4f3u6K4DFpFCr&#10;LqCR8GUi7Orrq0qVOkz4asZDsoxCMJZKgkupLzmPjTNexUXoDdLtFAavEo2D5XpQE4X7jossW3Ov&#10;WqQPTvXm0ZnmfLh4CS/2Y/QC9y0/bT6/9/ZZn92UpLy9mR+2wJKZ0x8Mv/qkDjU5HcMFdWSdhKXI&#10;V4RKEKssB0bEUhT3wI60KdY58Lri/zvUPwAAAP//AwBQSwECLQAUAAYACAAAACEAtoM4kv4AAADh&#10;AQAAEwAAAAAAAAAAAAAAAAAAAAAAW0NvbnRlbnRfVHlwZXNdLnhtbFBLAQItABQABgAIAAAAIQA4&#10;/SH/1gAAAJQBAAALAAAAAAAAAAAAAAAAAC8BAABfcmVscy8ucmVsc1BLAQItABQABgAIAAAAIQA3&#10;dx792AEAAAMEAAAOAAAAAAAAAAAAAAAAAC4CAABkcnMvZTJvRG9jLnhtbFBLAQItABQABgAIAAAA&#10;IQDvujhy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4C3FD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E915B" wp14:editId="500B1F41">
                <wp:simplePos x="0" y="0"/>
                <wp:positionH relativeFrom="column">
                  <wp:posOffset>2486026</wp:posOffset>
                </wp:positionH>
                <wp:positionV relativeFrom="paragraph">
                  <wp:posOffset>797560</wp:posOffset>
                </wp:positionV>
                <wp:extent cx="57150" cy="219075"/>
                <wp:effectExtent l="19050" t="0" r="571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D8C59" id="Straight Arrow Connector 2" o:spid="_x0000_s1026" type="#_x0000_t32" style="position:absolute;margin-left:195.75pt;margin-top:62.8pt;width:4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901gEAAAMEAAAOAAAAZHJzL2Uyb0RvYy54bWysU9uO0zAQfUfiHyy/0ySVykLUdIW6wAuC&#10;ioUP8DrjxpJvGpum/XvGTppFgJB2xcskvpyZc86Mt7dna9gJMGrvOt6sas7ASd9rd+z4928fXr3h&#10;LCbhemG8g45fIPLb3csX2zG0sPaDNz0goyQutmPo+JBSaKsqygGsiCsfwNGh8mhFoiUeqx7FSNmt&#10;qdZ1/boaPfYBvYQYafduOuS7kl8pkOmLUhESMx0nbqlELPEhx2q3Fe0RRRi0nGmIZ7CwQjsquqS6&#10;E0mwH6j/SGW1RB+9SivpbeWV0hKKBlLT1L+puR9EgKKFzIlhsSn+v7Ty8+mATPcdX3PmhKUW3ScU&#10;+jgk9g7Rj2zvnSMbPbJ1dmsMsSXQ3h1wXsVwwCz9rNDmL4li5+LwZXEYzolJ2tzcNBtqg6STdfO2&#10;vtnklNUjNmBMH8Fbln86HmcqC4emmCxOn2KagFdALmxcjklo8971LF0CiUmohTsamOvkK1WWMJEu&#10;f+liYIJ/BUVWEM2pTBlC2BtkJ0HjI6QEl5olE93OMKWNWYB14fdP4Hw/Q6EM6FPAC6JU9i4tYKud&#10;x79VT+crZTXdvzow6c4WPPj+UtpZrKFJKz2ZX0Ue5V/XBf74dnc/AQAA//8DAFBLAwQUAAYACAAA&#10;ACEAnAbkWd4AAAALAQAADwAAAGRycy9kb3ducmV2LnhtbEyPwU7DMBBE70j8g7VI3KidQCOaxqkQ&#10;Ej2CKBzozY1dO2q8jmI3CXw9y4ked+ZpdqbazL5joxliG1BCthDADDZBt2glfH683D0Ci0mhVl1A&#10;I+HbRNjU11eVKnWY8N2Mu2QZhWAslQSXUl9yHhtnvIqL0Bsk7xgGrxKdg+V6UBOF+47nQhTcqxbp&#10;g1O9eXamOe3OXsKb/Rp9jtuWH1f7n6191Sc3JSlvb+anNbBk5vQPw199qg41dTqEM+rIOgn3q2xJ&#10;KBn5sgBGxIMQpBxIKUQGvK745Yb6FwAA//8DAFBLAQItABQABgAIAAAAIQC2gziS/gAAAOEBAAAT&#10;AAAAAAAAAAAAAAAAAAAAAABbQ29udGVudF9UeXBlc10ueG1sUEsBAi0AFAAGAAgAAAAhADj9If/W&#10;AAAAlAEAAAsAAAAAAAAAAAAAAAAALwEAAF9yZWxzLy5yZWxzUEsBAi0AFAAGAAgAAAAhAJXFX3TW&#10;AQAAAwQAAA4AAAAAAAAAAAAAAAAALgIAAGRycy9lMm9Eb2MueG1sUEsBAi0AFAAGAAgAAAAhAJwG&#10;5FneAAAACwEAAA8AAAAAAAAAAAAAAAAAMA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</w:p>
    <w:p w14:paraId="70D2C548" w14:textId="1A2B4660" w:rsidR="00BE3689" w:rsidRPr="00BE3689" w:rsidRDefault="004C3FDE" w:rsidP="00BE3689">
      <w:pPr>
        <w:rPr>
          <w:rFonts w:ascii="Times New Roman" w:hAnsi="Times New Roman" w:cs="Times New Roman"/>
          <w:sz w:val="24"/>
          <w:szCs w:val="24"/>
        </w:rPr>
      </w:pPr>
      <w:r w:rsidRPr="004C3F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37824B" wp14:editId="4E871729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6670" b="209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31833" w14:textId="39FEEEC3" w:rsidR="004C3FDE" w:rsidRDefault="004C3F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37824B" id="_x0000_s1033" type="#_x0000_t202" style="position:absolute;margin-left:0;margin-top:14.4pt;width:185.9pt;height:110.6pt;z-index:25167360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TzJgIAAE0EAAAOAAAAZHJzL2Uyb0RvYy54bWysVMtu2zAQvBfoPxC815IV240Fy0Hq1EWB&#10;9AEk/YAVRVlE+SpJW0q/PkvKdo20vRTVgSC5y+HszFKrm0FJcuDOC6MrOp3klHDNTCP0rqLfHrdv&#10;rinxAXQD0mhe0Sfu6c369atVb0temM7IhjuCINqXva1oF4Its8yzjivwE2O5xmBrnIKAS7fLGgc9&#10;oiuZFXm+yHrjGusM497j7t0YpOuE37achS9t63kgsqLILaTRpbGOY7ZeQblzYDvBjjTgH1goEBov&#10;PUPdQQCyd+I3KCWYM960YcKMykzbCsZTDVjNNH9RzUMHlqdaUBxvzzL5/wfLPh++OiIa9A7l0aDQ&#10;o0c+BPLODKSI8vTWl5j1YDEvDLiNqalUb+8N++6JNpsO9I7fOmf6jkOD9KbxZHZxdMTxEaTuP5kG&#10;r4F9MAloaJ2K2qEaBNGRx9PZmkiF4WZxtciXVxhiGJvO8tmiSOZlUJ6OW+fDB24UiZOKOvQ+wcPh&#10;3odIB8pTSrzNGymarZAyLdyu3khHDoB9sk1fquBFmtSkr+hyXsxHBf4KkafvTxBKBGx4KVRFr89J&#10;UEbd3usmtWMAIcc5Upb6KGTUblQxDPWQLJuf/KlN84TKOjP2N75HnHTG/aSkx96uqP+xB8cpkR81&#10;urOczmbxMaTFbP4WpSTuMlJfRkAzhKpooGScbkJ6QEk3e4subkXSN9o9MjlSxp5Nsh/fV3wUl+uU&#10;9esvsH4G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vThk8yYCAABNBAAADgAAAAAAAAAAAAAAAAAuAgAAZHJzL2Uyb0RvYy54&#10;bWxQSwECLQAUAAYACAAAACEASFsnctsAAAAHAQAADwAAAAAAAAAAAAAAAACABAAAZHJzL2Rvd25y&#10;ZXYueG1sUEsFBgAAAAAEAAQA8wAAAIgFAAAAAA==&#10;">
                <v:textbox style="mso-fit-shape-to-text:t">
                  <w:txbxContent>
                    <w:p w14:paraId="06231833" w14:textId="39FEEEC3" w:rsidR="004C3FDE" w:rsidRDefault="004C3FDE"/>
                  </w:txbxContent>
                </v:textbox>
                <w10:wrap type="square"/>
              </v:shape>
            </w:pict>
          </mc:Fallback>
        </mc:AlternateContent>
      </w:r>
    </w:p>
    <w:sectPr w:rsidR="00BE3689" w:rsidRPr="00BE3689" w:rsidSect="00C00980">
      <w:pgSz w:w="11906" w:h="16838"/>
      <w:pgMar w:top="1440" w:right="1286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89"/>
    <w:rsid w:val="00210EE2"/>
    <w:rsid w:val="0025461F"/>
    <w:rsid w:val="004C3FDE"/>
    <w:rsid w:val="00A15325"/>
    <w:rsid w:val="00BE3689"/>
    <w:rsid w:val="00C00980"/>
    <w:rsid w:val="00EB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096FB8AA"/>
  <w15:chartTrackingRefBased/>
  <w15:docId w15:val="{628482AD-CC08-4BFF-B59D-A1F1B959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85ps@riga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E0829-12B9-4B48-8BC5-E3F4CF01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Makšāne</dc:creator>
  <cp:keywords/>
  <dc:description/>
  <cp:lastModifiedBy>Aija Makšāne</cp:lastModifiedBy>
  <cp:revision>2</cp:revision>
  <dcterms:created xsi:type="dcterms:W3CDTF">2022-09-05T10:16:00Z</dcterms:created>
  <dcterms:modified xsi:type="dcterms:W3CDTF">2022-09-05T10:16:00Z</dcterms:modified>
</cp:coreProperties>
</file>