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B5" w:rsidRPr="00643278" w:rsidRDefault="001604B5" w:rsidP="00626A00">
      <w:pPr>
        <w:spacing w:before="24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278">
        <w:rPr>
          <w:rFonts w:ascii="Times New Roman" w:hAnsi="Times New Roman" w:cs="Times New Roman"/>
          <w:b/>
          <w:sz w:val="32"/>
          <w:szCs w:val="32"/>
        </w:rPr>
        <w:t>Integrēto rotaļnodarbību mācību jomās (telpā vai dabā) saraksts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643278">
        <w:rPr>
          <w:rFonts w:ascii="Times New Roman" w:hAnsi="Times New Roman" w:cs="Times New Roman"/>
          <w:b/>
          <w:sz w:val="32"/>
          <w:szCs w:val="32"/>
        </w:rPr>
        <w:t>./202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43278">
        <w:rPr>
          <w:rFonts w:ascii="Times New Roman" w:hAnsi="Times New Roman" w:cs="Times New Roman"/>
          <w:b/>
          <w:sz w:val="32"/>
          <w:szCs w:val="32"/>
        </w:rPr>
        <w:t>. mācību gadam.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5"/>
        <w:gridCol w:w="2931"/>
        <w:gridCol w:w="2977"/>
        <w:gridCol w:w="2835"/>
        <w:gridCol w:w="2777"/>
      </w:tblGrid>
      <w:tr w:rsidR="001604B5" w:rsidTr="000A136A">
        <w:tc>
          <w:tcPr>
            <w:tcW w:w="988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2976" w:type="dxa"/>
            <w:gridSpan w:val="2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29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27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</w:tr>
      <w:tr w:rsidR="001604B5" w:rsidTr="001604B5">
        <w:tc>
          <w:tcPr>
            <w:tcW w:w="988" w:type="dxa"/>
            <w:vMerge w:val="restart"/>
            <w:vAlign w:val="center"/>
          </w:tcPr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Ī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Ļ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835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mācību joma</w:t>
            </w:r>
          </w:p>
        </w:tc>
        <w:tc>
          <w:tcPr>
            <w:tcW w:w="2976" w:type="dxa"/>
            <w:gridSpan w:val="2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-</w:t>
            </w:r>
            <w:r w:rsidR="002F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977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-</w:t>
            </w:r>
            <w:r w:rsidR="002F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835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  <w:tc>
          <w:tcPr>
            <w:tcW w:w="2777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spacing w:before="2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0" w:type="dxa"/>
            <w:gridSpan w:val="6"/>
            <w:tcBorders>
              <w:bottom w:val="nil"/>
            </w:tcBorders>
          </w:tcPr>
          <w:p w:rsidR="001604B5" w:rsidRPr="007E6D8C" w:rsidRDefault="001604B5" w:rsidP="000A136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Mācību jomas tiek saistītas rotaļnodarbībā atkarībā no sasniedzamā rezultāta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right w:val="nil"/>
            </w:tcBorders>
          </w:tcPr>
          <w:p w:rsidR="001604B5" w:rsidRPr="00A9020F" w:rsidRDefault="001604B5" w:rsidP="000A136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0" w:type="dxa"/>
            <w:gridSpan w:val="4"/>
            <w:tcBorders>
              <w:top w:val="nil"/>
              <w:left w:val="nil"/>
            </w:tcBorders>
          </w:tcPr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sociālā un pilsoniskā mācību joma;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 xml:space="preserve">kultūras izpratnes un pašizpausmes mākslā mācību joma (mūzika – otrdien, piektdien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dabaszinātņu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matemātikas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tehnoloģiju mācību joma</w:t>
            </w:r>
          </w:p>
        </w:tc>
      </w:tr>
    </w:tbl>
    <w:p w:rsidR="001604B5" w:rsidRPr="00F97337" w:rsidRDefault="00F97337">
      <w:pPr>
        <w:rPr>
          <w:rFonts w:ascii="Times New Roman" w:hAnsi="Times New Roman" w:cs="Times New Roman"/>
          <w:sz w:val="24"/>
          <w:szCs w:val="24"/>
        </w:rPr>
      </w:pPr>
      <w:r w:rsidRPr="00F97337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97337">
        <w:rPr>
          <w:rFonts w:ascii="Times New Roman" w:hAnsi="Times New Roman" w:cs="Times New Roman"/>
          <w:sz w:val="24"/>
          <w:szCs w:val="24"/>
        </w:rPr>
        <w:t>Nodarbību sākums plkst.9.00</w:t>
      </w:r>
      <w:r w:rsidR="001604B5" w:rsidRPr="00F97337">
        <w:rPr>
          <w:rFonts w:ascii="Times New Roman" w:hAnsi="Times New Roman" w:cs="Times New Roman"/>
          <w:sz w:val="24"/>
          <w:szCs w:val="24"/>
        </w:rPr>
        <w:br w:type="page"/>
      </w:r>
    </w:p>
    <w:p w:rsidR="001604B5" w:rsidRDefault="001604B5" w:rsidP="000315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4B5" w:rsidRPr="00643278" w:rsidRDefault="001604B5" w:rsidP="001604B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278">
        <w:rPr>
          <w:rFonts w:ascii="Times New Roman" w:hAnsi="Times New Roman" w:cs="Times New Roman"/>
          <w:b/>
          <w:sz w:val="32"/>
          <w:szCs w:val="32"/>
        </w:rPr>
        <w:t>Integrēto rotaļnodarbību mācību jomās (telpā vai dabā) saraksts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643278">
        <w:rPr>
          <w:rFonts w:ascii="Times New Roman" w:hAnsi="Times New Roman" w:cs="Times New Roman"/>
          <w:b/>
          <w:sz w:val="32"/>
          <w:szCs w:val="32"/>
        </w:rPr>
        <w:t>./202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43278">
        <w:rPr>
          <w:rFonts w:ascii="Times New Roman" w:hAnsi="Times New Roman" w:cs="Times New Roman"/>
          <w:b/>
          <w:sz w:val="32"/>
          <w:szCs w:val="32"/>
        </w:rPr>
        <w:t>. mācību gadam.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5"/>
        <w:gridCol w:w="2931"/>
        <w:gridCol w:w="2977"/>
        <w:gridCol w:w="2835"/>
        <w:gridCol w:w="2777"/>
      </w:tblGrid>
      <w:tr w:rsidR="001604B5" w:rsidTr="000A136A">
        <w:tc>
          <w:tcPr>
            <w:tcW w:w="988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2976" w:type="dxa"/>
            <w:gridSpan w:val="2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29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27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</w:tr>
      <w:tr w:rsidR="001604B5" w:rsidTr="001604B5">
        <w:tc>
          <w:tcPr>
            <w:tcW w:w="988" w:type="dxa"/>
            <w:vMerge w:val="restart"/>
            <w:vAlign w:val="center"/>
          </w:tcPr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Ā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Ē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835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mācību joma</w:t>
            </w:r>
          </w:p>
        </w:tc>
        <w:tc>
          <w:tcPr>
            <w:tcW w:w="2976" w:type="dxa"/>
            <w:gridSpan w:val="2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</w:t>
            </w:r>
            <w:r w:rsidR="002F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 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977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-</w:t>
            </w:r>
            <w:r w:rsidR="002F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835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  <w:tc>
          <w:tcPr>
            <w:tcW w:w="2777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spacing w:before="2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0" w:type="dxa"/>
            <w:gridSpan w:val="6"/>
            <w:tcBorders>
              <w:bottom w:val="nil"/>
            </w:tcBorders>
          </w:tcPr>
          <w:p w:rsidR="001604B5" w:rsidRPr="007E6D8C" w:rsidRDefault="001604B5" w:rsidP="000A136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Mācību jomas tiek saistītas rotaļnodarbībā atkarībā no sasniedzamā rezultāta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right w:val="nil"/>
            </w:tcBorders>
          </w:tcPr>
          <w:p w:rsidR="001604B5" w:rsidRPr="00A9020F" w:rsidRDefault="001604B5" w:rsidP="000A136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0" w:type="dxa"/>
            <w:gridSpan w:val="4"/>
            <w:tcBorders>
              <w:top w:val="nil"/>
              <w:left w:val="nil"/>
            </w:tcBorders>
          </w:tcPr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sociālā un pilsoniskā mācību joma;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 xml:space="preserve">kultūras izpratnes un pašizpausmes mākslā mācību joma (mūzika – otrdien, piektdien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:00)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dabaszinātņu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matemātikas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tehnoloģiju mācību joma</w:t>
            </w:r>
          </w:p>
        </w:tc>
      </w:tr>
    </w:tbl>
    <w:p w:rsidR="001604B5" w:rsidRPr="00F97337" w:rsidRDefault="00F97337" w:rsidP="00F973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*</w:t>
      </w:r>
      <w:r w:rsidRPr="00F97337">
        <w:rPr>
          <w:rFonts w:ascii="Times New Roman" w:hAnsi="Times New Roman" w:cs="Times New Roman"/>
          <w:sz w:val="24"/>
          <w:szCs w:val="24"/>
        </w:rPr>
        <w:t>Nodarbību sākums  plkst.9.40</w:t>
      </w:r>
      <w:r w:rsidR="00A30148" w:rsidRPr="00F97337">
        <w:rPr>
          <w:rFonts w:ascii="Times New Roman" w:hAnsi="Times New Roman" w:cs="Times New Roman"/>
          <w:sz w:val="26"/>
          <w:szCs w:val="26"/>
        </w:rPr>
        <w:br w:type="page"/>
      </w:r>
    </w:p>
    <w:p w:rsidR="001604B5" w:rsidRPr="001604B5" w:rsidRDefault="001604B5" w:rsidP="001604B5">
      <w:pPr>
        <w:rPr>
          <w:rFonts w:ascii="Times New Roman" w:hAnsi="Times New Roman" w:cs="Times New Roman"/>
          <w:sz w:val="26"/>
          <w:szCs w:val="26"/>
        </w:rPr>
      </w:pPr>
    </w:p>
    <w:p w:rsidR="00A30148" w:rsidRPr="00643278" w:rsidRDefault="00A30148" w:rsidP="001604B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278">
        <w:rPr>
          <w:rFonts w:ascii="Times New Roman" w:hAnsi="Times New Roman" w:cs="Times New Roman"/>
          <w:b/>
          <w:sz w:val="32"/>
          <w:szCs w:val="32"/>
        </w:rPr>
        <w:t>Integrēto rotaļnodarbību mācību jomās (telpā vai dabā) saraksts 20</w:t>
      </w:r>
      <w:r w:rsidR="00935AD6">
        <w:rPr>
          <w:rFonts w:ascii="Times New Roman" w:hAnsi="Times New Roman" w:cs="Times New Roman"/>
          <w:b/>
          <w:sz w:val="32"/>
          <w:szCs w:val="32"/>
        </w:rPr>
        <w:t>2</w:t>
      </w:r>
      <w:r w:rsidR="00BB148B">
        <w:rPr>
          <w:rFonts w:ascii="Times New Roman" w:hAnsi="Times New Roman" w:cs="Times New Roman"/>
          <w:b/>
          <w:sz w:val="32"/>
          <w:szCs w:val="32"/>
        </w:rPr>
        <w:t>3</w:t>
      </w:r>
      <w:r w:rsidRPr="00643278">
        <w:rPr>
          <w:rFonts w:ascii="Times New Roman" w:hAnsi="Times New Roman" w:cs="Times New Roman"/>
          <w:b/>
          <w:sz w:val="32"/>
          <w:szCs w:val="32"/>
        </w:rPr>
        <w:t>./202</w:t>
      </w:r>
      <w:r w:rsidR="00BB148B">
        <w:rPr>
          <w:rFonts w:ascii="Times New Roman" w:hAnsi="Times New Roman" w:cs="Times New Roman"/>
          <w:b/>
          <w:sz w:val="32"/>
          <w:szCs w:val="32"/>
        </w:rPr>
        <w:t>4</w:t>
      </w:r>
      <w:r w:rsidRPr="00643278">
        <w:rPr>
          <w:rFonts w:ascii="Times New Roman" w:hAnsi="Times New Roman" w:cs="Times New Roman"/>
          <w:b/>
          <w:sz w:val="32"/>
          <w:szCs w:val="32"/>
        </w:rPr>
        <w:t>. mācību gadam.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5"/>
        <w:gridCol w:w="2931"/>
        <w:gridCol w:w="2977"/>
        <w:gridCol w:w="2835"/>
        <w:gridCol w:w="2777"/>
      </w:tblGrid>
      <w:tr w:rsidR="007E6D8C" w:rsidTr="007E6D8C">
        <w:tc>
          <w:tcPr>
            <w:tcW w:w="988" w:type="dxa"/>
          </w:tcPr>
          <w:p w:rsidR="007E6D8C" w:rsidRPr="007E6D8C" w:rsidRDefault="007E6D8C" w:rsidP="00A3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2835" w:type="dxa"/>
          </w:tcPr>
          <w:p w:rsidR="007E6D8C" w:rsidRPr="007E6D8C" w:rsidRDefault="007E6D8C" w:rsidP="00A3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2976" w:type="dxa"/>
            <w:gridSpan w:val="2"/>
          </w:tcPr>
          <w:p w:rsidR="007E6D8C" w:rsidRPr="007E6D8C" w:rsidRDefault="007E6D8C" w:rsidP="00A3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2977" w:type="dxa"/>
          </w:tcPr>
          <w:p w:rsidR="007E6D8C" w:rsidRPr="007E6D8C" w:rsidRDefault="007E6D8C" w:rsidP="00A3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2835" w:type="dxa"/>
          </w:tcPr>
          <w:p w:rsidR="007E6D8C" w:rsidRPr="007E6D8C" w:rsidRDefault="007E6D8C" w:rsidP="00A3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2777" w:type="dxa"/>
          </w:tcPr>
          <w:p w:rsidR="007E6D8C" w:rsidRPr="007E6D8C" w:rsidRDefault="007E6D8C" w:rsidP="00A3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</w:tr>
      <w:tr w:rsidR="00A9020F" w:rsidTr="00A9020F">
        <w:tc>
          <w:tcPr>
            <w:tcW w:w="988" w:type="dxa"/>
            <w:vMerge w:val="restart"/>
          </w:tcPr>
          <w:p w:rsid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Ķ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Ē</w:t>
            </w:r>
          </w:p>
          <w:p w:rsidR="00A9020F" w:rsidRPr="00A9020F" w:rsidRDefault="00A9020F" w:rsidP="00A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A9020F" w:rsidRDefault="00A9020F" w:rsidP="00A902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20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835" w:type="dxa"/>
          </w:tcPr>
          <w:p w:rsidR="00A9020F" w:rsidRDefault="00A9020F" w:rsidP="00A9020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mācību joma</w:t>
            </w:r>
          </w:p>
        </w:tc>
        <w:tc>
          <w:tcPr>
            <w:tcW w:w="2976" w:type="dxa"/>
            <w:gridSpan w:val="2"/>
          </w:tcPr>
          <w:p w:rsidR="00A9020F" w:rsidRDefault="00A9020F" w:rsidP="00A9020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-10:50)</w:t>
            </w:r>
          </w:p>
        </w:tc>
        <w:tc>
          <w:tcPr>
            <w:tcW w:w="2977" w:type="dxa"/>
          </w:tcPr>
          <w:p w:rsidR="00A9020F" w:rsidRDefault="00A9020F" w:rsidP="00A9020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-11:00)</w:t>
            </w:r>
          </w:p>
        </w:tc>
        <w:tc>
          <w:tcPr>
            <w:tcW w:w="2835" w:type="dxa"/>
          </w:tcPr>
          <w:p w:rsidR="00A9020F" w:rsidRDefault="00A9020F" w:rsidP="00A9020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  <w:tc>
          <w:tcPr>
            <w:tcW w:w="2777" w:type="dxa"/>
          </w:tcPr>
          <w:p w:rsidR="00A9020F" w:rsidRDefault="00A9020F" w:rsidP="00A9020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</w:tr>
      <w:tr w:rsidR="00A9020F" w:rsidTr="00732F74">
        <w:tc>
          <w:tcPr>
            <w:tcW w:w="988" w:type="dxa"/>
            <w:vMerge/>
          </w:tcPr>
          <w:p w:rsidR="00A9020F" w:rsidRDefault="00A9020F" w:rsidP="00A9020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9020F" w:rsidRDefault="00A9020F" w:rsidP="00A902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A9020F" w:rsidRDefault="00A9020F" w:rsidP="00A902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9020F" w:rsidRDefault="00A9020F" w:rsidP="00A902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9020F" w:rsidRDefault="00A9020F" w:rsidP="00A902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A9020F" w:rsidRDefault="00A9020F" w:rsidP="00A902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</w:tr>
      <w:tr w:rsidR="00A9020F" w:rsidTr="00732F74">
        <w:tc>
          <w:tcPr>
            <w:tcW w:w="988" w:type="dxa"/>
            <w:vMerge/>
          </w:tcPr>
          <w:p w:rsidR="00A9020F" w:rsidRDefault="00A9020F" w:rsidP="00A9020F">
            <w:pPr>
              <w:spacing w:before="2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0" w:type="dxa"/>
            <w:gridSpan w:val="6"/>
            <w:tcBorders>
              <w:bottom w:val="nil"/>
            </w:tcBorders>
          </w:tcPr>
          <w:p w:rsidR="00A9020F" w:rsidRPr="007E6D8C" w:rsidRDefault="00A9020F" w:rsidP="00732F7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Mācību jomas tiek saistītas rotaļnodarbībā atkarībā no sasniedzamā rezultāta</w:t>
            </w:r>
          </w:p>
        </w:tc>
      </w:tr>
      <w:tr w:rsidR="00A9020F" w:rsidTr="00732F74">
        <w:tc>
          <w:tcPr>
            <w:tcW w:w="988" w:type="dxa"/>
            <w:vMerge/>
          </w:tcPr>
          <w:p w:rsidR="00A9020F" w:rsidRDefault="00A9020F" w:rsidP="00A301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right w:val="nil"/>
            </w:tcBorders>
          </w:tcPr>
          <w:p w:rsidR="00A9020F" w:rsidRPr="00A9020F" w:rsidRDefault="00A9020F" w:rsidP="00A902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0" w:type="dxa"/>
            <w:gridSpan w:val="4"/>
            <w:tcBorders>
              <w:top w:val="nil"/>
              <w:left w:val="nil"/>
            </w:tcBorders>
          </w:tcPr>
          <w:p w:rsidR="00A9020F" w:rsidRPr="00A9020F" w:rsidRDefault="00A9020F" w:rsidP="00A9020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sociālā un pilsoniskā mācību joma;</w:t>
            </w:r>
          </w:p>
          <w:p w:rsidR="00A9020F" w:rsidRPr="00A9020F" w:rsidRDefault="00A9020F" w:rsidP="00A9020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kultūras izpratnes un pašizpausmes mākslā mācību joma (mūzika – otrdien, piektdien – 9:00)</w:t>
            </w:r>
          </w:p>
          <w:p w:rsidR="00A9020F" w:rsidRPr="00A9020F" w:rsidRDefault="00A9020F" w:rsidP="00A9020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dabaszinātņu mācību joma</w:t>
            </w:r>
          </w:p>
          <w:p w:rsidR="00A9020F" w:rsidRPr="00A9020F" w:rsidRDefault="00A9020F" w:rsidP="00A9020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matemātikas mācību joma</w:t>
            </w:r>
          </w:p>
          <w:p w:rsidR="00A9020F" w:rsidRPr="00A9020F" w:rsidRDefault="00A9020F" w:rsidP="00A9020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tehnoloģiju mācību joma</w:t>
            </w:r>
          </w:p>
        </w:tc>
      </w:tr>
    </w:tbl>
    <w:p w:rsidR="00A30148" w:rsidRPr="00F97337" w:rsidRDefault="00F97337" w:rsidP="00A30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*</w:t>
      </w:r>
      <w:r w:rsidRPr="00F97337">
        <w:rPr>
          <w:rFonts w:ascii="Times New Roman" w:hAnsi="Times New Roman" w:cs="Times New Roman"/>
          <w:sz w:val="24"/>
          <w:szCs w:val="24"/>
        </w:rPr>
        <w:t>Nodarbību sākums plkst.9.00</w:t>
      </w:r>
    </w:p>
    <w:p w:rsidR="001604B5" w:rsidRDefault="001604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30148" w:rsidRDefault="00A30148" w:rsidP="000315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04B5" w:rsidRPr="00643278" w:rsidRDefault="001604B5" w:rsidP="001604B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278">
        <w:rPr>
          <w:rFonts w:ascii="Times New Roman" w:hAnsi="Times New Roman" w:cs="Times New Roman"/>
          <w:b/>
          <w:sz w:val="32"/>
          <w:szCs w:val="32"/>
        </w:rPr>
        <w:t>Integrēto rotaļnodarbību mācību jomās (telpā vai dabā) saraksts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643278">
        <w:rPr>
          <w:rFonts w:ascii="Times New Roman" w:hAnsi="Times New Roman" w:cs="Times New Roman"/>
          <w:b/>
          <w:sz w:val="32"/>
          <w:szCs w:val="32"/>
        </w:rPr>
        <w:t>./202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43278">
        <w:rPr>
          <w:rFonts w:ascii="Times New Roman" w:hAnsi="Times New Roman" w:cs="Times New Roman"/>
          <w:b/>
          <w:sz w:val="32"/>
          <w:szCs w:val="32"/>
        </w:rPr>
        <w:t>. mācību gadam.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5"/>
        <w:gridCol w:w="2931"/>
        <w:gridCol w:w="2977"/>
        <w:gridCol w:w="2835"/>
        <w:gridCol w:w="2777"/>
      </w:tblGrid>
      <w:tr w:rsidR="001604B5" w:rsidTr="000A136A">
        <w:tc>
          <w:tcPr>
            <w:tcW w:w="988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2976" w:type="dxa"/>
            <w:gridSpan w:val="2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29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27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</w:tr>
      <w:tr w:rsidR="001604B5" w:rsidTr="001604B5">
        <w:tc>
          <w:tcPr>
            <w:tcW w:w="988" w:type="dxa"/>
            <w:vMerge w:val="restart"/>
            <w:vAlign w:val="center"/>
          </w:tcPr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Ū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Ķ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Ī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835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mācību joma</w:t>
            </w:r>
          </w:p>
        </w:tc>
        <w:tc>
          <w:tcPr>
            <w:tcW w:w="2976" w:type="dxa"/>
            <w:gridSpan w:val="2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</w:t>
            </w:r>
            <w:r w:rsidR="002F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 10.00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977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-</w:t>
            </w:r>
            <w:r w:rsidR="002F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835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  <w:tc>
          <w:tcPr>
            <w:tcW w:w="2777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spacing w:before="2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0" w:type="dxa"/>
            <w:gridSpan w:val="6"/>
            <w:tcBorders>
              <w:bottom w:val="nil"/>
            </w:tcBorders>
          </w:tcPr>
          <w:p w:rsidR="001604B5" w:rsidRPr="007E6D8C" w:rsidRDefault="001604B5" w:rsidP="000A136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Mācību jomas tiek saistītas rotaļnodarbībā atkarībā no sasniedzamā rezultāta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right w:val="nil"/>
            </w:tcBorders>
          </w:tcPr>
          <w:p w:rsidR="001604B5" w:rsidRPr="00A9020F" w:rsidRDefault="001604B5" w:rsidP="000A136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0" w:type="dxa"/>
            <w:gridSpan w:val="4"/>
            <w:tcBorders>
              <w:top w:val="nil"/>
              <w:left w:val="nil"/>
            </w:tcBorders>
          </w:tcPr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sociālā un pilsoniskā mācību joma;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 xml:space="preserve">kultūras izpratnes un pašizpausmes mākslā mācību joma (mūzika – otrdien, piektdien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dabaszinātņu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matemātikas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tehnoloģiju mācību joma</w:t>
            </w:r>
          </w:p>
        </w:tc>
      </w:tr>
    </w:tbl>
    <w:p w:rsidR="00A30148" w:rsidRDefault="00F973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*Nodarbību sākums plkst.9.00</w:t>
      </w:r>
      <w:r w:rsidR="00A30148">
        <w:rPr>
          <w:rFonts w:ascii="Times New Roman" w:hAnsi="Times New Roman" w:cs="Times New Roman"/>
          <w:sz w:val="26"/>
          <w:szCs w:val="26"/>
        </w:rPr>
        <w:br w:type="page"/>
      </w:r>
    </w:p>
    <w:p w:rsidR="001604B5" w:rsidRDefault="001604B5" w:rsidP="001604B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4B5" w:rsidRPr="00643278" w:rsidRDefault="001604B5" w:rsidP="001604B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278">
        <w:rPr>
          <w:rFonts w:ascii="Times New Roman" w:hAnsi="Times New Roman" w:cs="Times New Roman"/>
          <w:b/>
          <w:sz w:val="32"/>
          <w:szCs w:val="32"/>
        </w:rPr>
        <w:t>Integrēto rotaļnodarbību mācību jomās (telpā vai dabā) saraksts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643278">
        <w:rPr>
          <w:rFonts w:ascii="Times New Roman" w:hAnsi="Times New Roman" w:cs="Times New Roman"/>
          <w:b/>
          <w:sz w:val="32"/>
          <w:szCs w:val="32"/>
        </w:rPr>
        <w:t>./202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43278">
        <w:rPr>
          <w:rFonts w:ascii="Times New Roman" w:hAnsi="Times New Roman" w:cs="Times New Roman"/>
          <w:b/>
          <w:sz w:val="32"/>
          <w:szCs w:val="32"/>
        </w:rPr>
        <w:t>. mācību gadam.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5"/>
        <w:gridCol w:w="2931"/>
        <w:gridCol w:w="2977"/>
        <w:gridCol w:w="2835"/>
        <w:gridCol w:w="2777"/>
      </w:tblGrid>
      <w:tr w:rsidR="001604B5" w:rsidTr="000A136A">
        <w:tc>
          <w:tcPr>
            <w:tcW w:w="988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2976" w:type="dxa"/>
            <w:gridSpan w:val="2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29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27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</w:tr>
      <w:tr w:rsidR="001604B5" w:rsidTr="001604B5">
        <w:tc>
          <w:tcPr>
            <w:tcW w:w="988" w:type="dxa"/>
            <w:vMerge w:val="restart"/>
            <w:vAlign w:val="center"/>
          </w:tcPr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Ā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mācību joma</w:t>
            </w:r>
          </w:p>
        </w:tc>
        <w:tc>
          <w:tcPr>
            <w:tcW w:w="2976" w:type="dxa"/>
            <w:gridSpan w:val="2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-</w:t>
            </w:r>
            <w:r w:rsidR="002F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977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(sports -</w:t>
            </w:r>
            <w:r w:rsidR="004D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835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  <w:tc>
          <w:tcPr>
            <w:tcW w:w="2777" w:type="dxa"/>
          </w:tcPr>
          <w:p w:rsidR="001604B5" w:rsidRDefault="001604B5" w:rsidP="000A136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spacing w:before="2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0" w:type="dxa"/>
            <w:gridSpan w:val="6"/>
            <w:tcBorders>
              <w:bottom w:val="nil"/>
            </w:tcBorders>
          </w:tcPr>
          <w:p w:rsidR="001604B5" w:rsidRPr="007E6D8C" w:rsidRDefault="001604B5" w:rsidP="000A136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Mācību jomas tiek saistītas rotaļnodarbībā atkarībā no sasniedzamā rezultāta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right w:val="nil"/>
            </w:tcBorders>
          </w:tcPr>
          <w:p w:rsidR="001604B5" w:rsidRPr="00A9020F" w:rsidRDefault="001604B5" w:rsidP="000A136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0" w:type="dxa"/>
            <w:gridSpan w:val="4"/>
            <w:tcBorders>
              <w:top w:val="nil"/>
              <w:left w:val="nil"/>
            </w:tcBorders>
          </w:tcPr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sociālā un pilsoniskā mācību joma;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 xml:space="preserve">kultūras izpratnes un pašizpausmes mākslā mācību joma (mūzika – otrdien, piektdien – </w:t>
            </w:r>
            <w:r w:rsidR="002138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769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dabaszinātņu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matemātikas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tehnoloģiju mācību joma</w:t>
            </w:r>
          </w:p>
        </w:tc>
      </w:tr>
    </w:tbl>
    <w:p w:rsidR="001604B5" w:rsidRPr="00546C22" w:rsidRDefault="00F97337" w:rsidP="00546C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*Nodarbību sākums plkst.9.00</w:t>
      </w:r>
      <w:r w:rsidR="00A30148">
        <w:rPr>
          <w:rFonts w:ascii="Times New Roman" w:hAnsi="Times New Roman" w:cs="Times New Roman"/>
          <w:sz w:val="26"/>
          <w:szCs w:val="26"/>
        </w:rPr>
        <w:br w:type="page"/>
      </w:r>
    </w:p>
    <w:p w:rsidR="00546C22" w:rsidRDefault="00546C22" w:rsidP="001604B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4B5" w:rsidRPr="00643278" w:rsidRDefault="001604B5" w:rsidP="001604B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278">
        <w:rPr>
          <w:rFonts w:ascii="Times New Roman" w:hAnsi="Times New Roman" w:cs="Times New Roman"/>
          <w:b/>
          <w:sz w:val="32"/>
          <w:szCs w:val="32"/>
        </w:rPr>
        <w:t>Integrēto rotaļnodarbību mācību jomās (telpā vai dabā) saraksts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643278">
        <w:rPr>
          <w:rFonts w:ascii="Times New Roman" w:hAnsi="Times New Roman" w:cs="Times New Roman"/>
          <w:b/>
          <w:sz w:val="32"/>
          <w:szCs w:val="32"/>
        </w:rPr>
        <w:t>./202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43278">
        <w:rPr>
          <w:rFonts w:ascii="Times New Roman" w:hAnsi="Times New Roman" w:cs="Times New Roman"/>
          <w:b/>
          <w:sz w:val="32"/>
          <w:szCs w:val="32"/>
        </w:rPr>
        <w:t>. mācību gadam.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5"/>
        <w:gridCol w:w="2931"/>
        <w:gridCol w:w="2977"/>
        <w:gridCol w:w="2835"/>
        <w:gridCol w:w="2777"/>
      </w:tblGrid>
      <w:tr w:rsidR="001604B5" w:rsidTr="000A136A">
        <w:tc>
          <w:tcPr>
            <w:tcW w:w="988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2976" w:type="dxa"/>
            <w:gridSpan w:val="2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29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2835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2777" w:type="dxa"/>
          </w:tcPr>
          <w:p w:rsidR="001604B5" w:rsidRPr="007E6D8C" w:rsidRDefault="001604B5" w:rsidP="000A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</w:tr>
      <w:tr w:rsidR="001604B5" w:rsidTr="001604B5">
        <w:tc>
          <w:tcPr>
            <w:tcW w:w="988" w:type="dxa"/>
            <w:vMerge w:val="restart"/>
            <w:vAlign w:val="center"/>
          </w:tcPr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Ū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Ī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1604B5" w:rsidRPr="001604B5" w:rsidRDefault="001604B5" w:rsidP="0016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4B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1604B5" w:rsidRDefault="001604B5" w:rsidP="00160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604B5" w:rsidRDefault="001604B5" w:rsidP="001604B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mācību joma</w:t>
            </w:r>
          </w:p>
        </w:tc>
        <w:tc>
          <w:tcPr>
            <w:tcW w:w="2976" w:type="dxa"/>
            <w:gridSpan w:val="2"/>
            <w:vAlign w:val="center"/>
          </w:tcPr>
          <w:p w:rsidR="001604B5" w:rsidRDefault="001604B5" w:rsidP="001604B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  <w:tc>
          <w:tcPr>
            <w:tcW w:w="2977" w:type="dxa"/>
            <w:vAlign w:val="center"/>
          </w:tcPr>
          <w:p w:rsidR="001604B5" w:rsidRDefault="001604B5" w:rsidP="001604B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  <w:tc>
          <w:tcPr>
            <w:tcW w:w="2835" w:type="dxa"/>
            <w:vAlign w:val="center"/>
          </w:tcPr>
          <w:p w:rsidR="001604B5" w:rsidRDefault="001604B5" w:rsidP="001604B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  <w:tc>
          <w:tcPr>
            <w:tcW w:w="2777" w:type="dxa"/>
          </w:tcPr>
          <w:p w:rsidR="001604B5" w:rsidRDefault="001604B5" w:rsidP="001604B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veselības un fiziskās aktivitātes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1604B5" w:rsidRDefault="001604B5" w:rsidP="000A1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  <w:r w:rsidRPr="007E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alodu mācību joma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spacing w:before="2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0" w:type="dxa"/>
            <w:gridSpan w:val="6"/>
            <w:tcBorders>
              <w:bottom w:val="nil"/>
            </w:tcBorders>
          </w:tcPr>
          <w:p w:rsidR="001604B5" w:rsidRPr="007E6D8C" w:rsidRDefault="001604B5" w:rsidP="000A136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C">
              <w:rPr>
                <w:rFonts w:ascii="Times New Roman" w:hAnsi="Times New Roman" w:cs="Times New Roman"/>
                <w:sz w:val="28"/>
                <w:szCs w:val="28"/>
              </w:rPr>
              <w:t>Mācību jomas tiek saistītas rotaļnodarbībā atkarībā no sasniedzamā rezultāta</w:t>
            </w:r>
          </w:p>
        </w:tc>
      </w:tr>
      <w:tr w:rsidR="001604B5" w:rsidTr="000A136A">
        <w:tc>
          <w:tcPr>
            <w:tcW w:w="988" w:type="dxa"/>
            <w:vMerge/>
          </w:tcPr>
          <w:p w:rsidR="001604B5" w:rsidRDefault="001604B5" w:rsidP="000A13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right w:val="nil"/>
            </w:tcBorders>
          </w:tcPr>
          <w:p w:rsidR="001604B5" w:rsidRPr="00A9020F" w:rsidRDefault="001604B5" w:rsidP="000A136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0" w:type="dxa"/>
            <w:gridSpan w:val="4"/>
            <w:tcBorders>
              <w:top w:val="nil"/>
              <w:left w:val="nil"/>
            </w:tcBorders>
          </w:tcPr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sociālā un pilsoniskā mācību joma;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kultūras izpratnes un pašizpausmes mākslā mācību joma (mūzika – otrdien, piektdien –</w:t>
            </w:r>
            <w:r w:rsidR="002F1F1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dabaszinātņu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matemātikas mācību joma</w:t>
            </w:r>
          </w:p>
          <w:p w:rsidR="001604B5" w:rsidRPr="00A9020F" w:rsidRDefault="001604B5" w:rsidP="000A13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0F">
              <w:rPr>
                <w:rFonts w:ascii="Times New Roman" w:hAnsi="Times New Roman" w:cs="Times New Roman"/>
                <w:sz w:val="28"/>
                <w:szCs w:val="28"/>
              </w:rPr>
              <w:t>tehnoloģiju mācību joma</w:t>
            </w:r>
          </w:p>
        </w:tc>
      </w:tr>
    </w:tbl>
    <w:p w:rsidR="00A30148" w:rsidRDefault="00F97337" w:rsidP="000315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*Nodarbību sākums plkst. 9.</w:t>
      </w:r>
      <w:r w:rsidR="0054250F">
        <w:rPr>
          <w:rFonts w:ascii="Times New Roman" w:hAnsi="Times New Roman" w:cs="Times New Roman"/>
          <w:sz w:val="26"/>
          <w:szCs w:val="26"/>
        </w:rPr>
        <w:t>30</w:t>
      </w:r>
    </w:p>
    <w:p w:rsidR="00A30148" w:rsidRDefault="00A30148">
      <w:pPr>
        <w:rPr>
          <w:rFonts w:ascii="Times New Roman" w:hAnsi="Times New Roman" w:cs="Times New Roman"/>
          <w:sz w:val="26"/>
          <w:szCs w:val="26"/>
        </w:rPr>
      </w:pPr>
    </w:p>
    <w:sectPr w:rsidR="00A30148" w:rsidSect="0064327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6C" w:rsidRDefault="00D74E6C" w:rsidP="0003151E">
      <w:pPr>
        <w:spacing w:after="0" w:line="240" w:lineRule="auto"/>
      </w:pPr>
      <w:r>
        <w:separator/>
      </w:r>
    </w:p>
  </w:endnote>
  <w:endnote w:type="continuationSeparator" w:id="0">
    <w:p w:rsidR="00D74E6C" w:rsidRDefault="00D74E6C" w:rsidP="0003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6C" w:rsidRDefault="00D74E6C" w:rsidP="0003151E">
      <w:pPr>
        <w:spacing w:after="0" w:line="240" w:lineRule="auto"/>
      </w:pPr>
      <w:r>
        <w:separator/>
      </w:r>
    </w:p>
  </w:footnote>
  <w:footnote w:type="continuationSeparator" w:id="0">
    <w:p w:rsidR="00D74E6C" w:rsidRDefault="00D74E6C" w:rsidP="0003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8C" w:rsidRPr="0003151E" w:rsidRDefault="007E6D8C" w:rsidP="00B75D74">
    <w:pPr>
      <w:pStyle w:val="Header"/>
      <w:jc w:val="right"/>
      <w:rPr>
        <w:rFonts w:ascii="Times New Roman" w:hAnsi="Times New Roman" w:cs="Times New Roman"/>
      </w:rPr>
    </w:pPr>
    <w:r w:rsidRPr="0003151E">
      <w:rPr>
        <w:rFonts w:ascii="Times New Roman" w:hAnsi="Times New Roman" w:cs="Times New Roman"/>
      </w:rPr>
      <w:t>Apstiprināts ar direktore</w:t>
    </w:r>
    <w:r>
      <w:rPr>
        <w:rFonts w:ascii="Times New Roman" w:hAnsi="Times New Roman" w:cs="Times New Roman"/>
      </w:rPr>
      <w:t xml:space="preserve">s </w:t>
    </w:r>
    <w:proofErr w:type="spellStart"/>
    <w:r>
      <w:rPr>
        <w:rFonts w:ascii="Times New Roman" w:hAnsi="Times New Roman" w:cs="Times New Roman"/>
      </w:rPr>
      <w:t>p.i</w:t>
    </w:r>
    <w:proofErr w:type="spellEnd"/>
    <w:r>
      <w:rPr>
        <w:rFonts w:ascii="Times New Roman" w:hAnsi="Times New Roman" w:cs="Times New Roman"/>
      </w:rPr>
      <w:t xml:space="preserve"> </w:t>
    </w:r>
    <w:r w:rsidRPr="0003151E">
      <w:rPr>
        <w:rFonts w:ascii="Times New Roman" w:hAnsi="Times New Roman" w:cs="Times New Roman"/>
      </w:rPr>
      <w:t>rīkojumu Nr.</w:t>
    </w:r>
    <w:r>
      <w:rPr>
        <w:rFonts w:ascii="Times New Roman" w:hAnsi="Times New Roman" w:cs="Times New Roman"/>
      </w:rPr>
      <w:t>PS</w:t>
    </w:r>
    <w:r w:rsidRPr="0003151E">
      <w:rPr>
        <w:rFonts w:ascii="Times New Roman" w:hAnsi="Times New Roman" w:cs="Times New Roman"/>
      </w:rPr>
      <w:t>85-</w:t>
    </w:r>
    <w:r>
      <w:rPr>
        <w:rFonts w:ascii="Times New Roman" w:hAnsi="Times New Roman" w:cs="Times New Roman"/>
      </w:rPr>
      <w:t>23-80-rs 01.09.2023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08CF"/>
    <w:multiLevelType w:val="hybridMultilevel"/>
    <w:tmpl w:val="B16CF9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14895"/>
    <w:multiLevelType w:val="hybridMultilevel"/>
    <w:tmpl w:val="0EDECD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1E"/>
    <w:rsid w:val="000009BB"/>
    <w:rsid w:val="0003151E"/>
    <w:rsid w:val="000B5DDA"/>
    <w:rsid w:val="00100B3E"/>
    <w:rsid w:val="001604B5"/>
    <w:rsid w:val="001D7E6A"/>
    <w:rsid w:val="001E562D"/>
    <w:rsid w:val="00213805"/>
    <w:rsid w:val="00236E33"/>
    <w:rsid w:val="00275426"/>
    <w:rsid w:val="002B2C55"/>
    <w:rsid w:val="002F1F14"/>
    <w:rsid w:val="00325CAD"/>
    <w:rsid w:val="00327766"/>
    <w:rsid w:val="00356B3D"/>
    <w:rsid w:val="003B6C37"/>
    <w:rsid w:val="003C50C7"/>
    <w:rsid w:val="00416ED0"/>
    <w:rsid w:val="004A3016"/>
    <w:rsid w:val="004D5328"/>
    <w:rsid w:val="0054250F"/>
    <w:rsid w:val="00546C22"/>
    <w:rsid w:val="00626A00"/>
    <w:rsid w:val="00643278"/>
    <w:rsid w:val="00704E87"/>
    <w:rsid w:val="00732F74"/>
    <w:rsid w:val="00752612"/>
    <w:rsid w:val="00791AC3"/>
    <w:rsid w:val="007D32BE"/>
    <w:rsid w:val="007E6D8C"/>
    <w:rsid w:val="00812F67"/>
    <w:rsid w:val="00813347"/>
    <w:rsid w:val="00820B90"/>
    <w:rsid w:val="0084224B"/>
    <w:rsid w:val="00935AD6"/>
    <w:rsid w:val="009D1AFD"/>
    <w:rsid w:val="00A04D81"/>
    <w:rsid w:val="00A26A6F"/>
    <w:rsid w:val="00A30148"/>
    <w:rsid w:val="00A9020F"/>
    <w:rsid w:val="00B75D74"/>
    <w:rsid w:val="00BA4515"/>
    <w:rsid w:val="00BB148B"/>
    <w:rsid w:val="00BD3824"/>
    <w:rsid w:val="00C02313"/>
    <w:rsid w:val="00C16526"/>
    <w:rsid w:val="00C9076D"/>
    <w:rsid w:val="00D74E6C"/>
    <w:rsid w:val="00DB12D5"/>
    <w:rsid w:val="00DE32D1"/>
    <w:rsid w:val="00E1415C"/>
    <w:rsid w:val="00E25464"/>
    <w:rsid w:val="00E4620D"/>
    <w:rsid w:val="00EA60ED"/>
    <w:rsid w:val="00EF7DF8"/>
    <w:rsid w:val="00F12573"/>
    <w:rsid w:val="00F7698E"/>
    <w:rsid w:val="00F963C0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E524D"/>
  <w15:chartTrackingRefBased/>
  <w15:docId w15:val="{2FA24453-2B04-42B7-84C7-C975ECF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5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1E"/>
  </w:style>
  <w:style w:type="paragraph" w:styleId="Footer">
    <w:name w:val="footer"/>
    <w:basedOn w:val="Normal"/>
    <w:link w:val="FooterChar"/>
    <w:uiPriority w:val="99"/>
    <w:unhideWhenUsed/>
    <w:rsid w:val="000315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1E"/>
  </w:style>
  <w:style w:type="table" w:styleId="TableGrid">
    <w:name w:val="Table Grid"/>
    <w:basedOn w:val="TableNormal"/>
    <w:uiPriority w:val="39"/>
    <w:rsid w:val="0003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Deiča</dc:creator>
  <cp:keywords/>
  <dc:description/>
  <cp:lastModifiedBy>Inese Deiča</cp:lastModifiedBy>
  <cp:revision>10</cp:revision>
  <cp:lastPrinted>2023-09-13T08:50:00Z</cp:lastPrinted>
  <dcterms:created xsi:type="dcterms:W3CDTF">2023-09-06T11:48:00Z</dcterms:created>
  <dcterms:modified xsi:type="dcterms:W3CDTF">2023-10-03T06:59:00Z</dcterms:modified>
</cp:coreProperties>
</file>