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DE" w:rsidRPr="00395268" w:rsidRDefault="00E409BC" w:rsidP="002259DE">
      <w:pPr>
        <w:pStyle w:val="Kjene"/>
        <w:tabs>
          <w:tab w:val="clear" w:pos="4320"/>
          <w:tab w:val="clear" w:pos="8640"/>
        </w:tabs>
        <w:jc w:val="both"/>
        <w:rPr>
          <w:sz w:val="24"/>
          <w:szCs w:val="24"/>
          <w:lang w:val="lv-LV"/>
        </w:rPr>
      </w:pPr>
      <w:r>
        <w:rPr>
          <w:sz w:val="24"/>
          <w:szCs w:val="24"/>
          <w:lang w:val="lv-LV"/>
        </w:rPr>
        <w:br/>
      </w:r>
    </w:p>
    <w:p w:rsidR="002259DE" w:rsidRPr="00395268" w:rsidRDefault="00455733" w:rsidP="002259DE">
      <w:pPr>
        <w:pStyle w:val="Kjene"/>
        <w:tabs>
          <w:tab w:val="clear" w:pos="4320"/>
          <w:tab w:val="clear" w:pos="8640"/>
        </w:tabs>
        <w:jc w:val="both"/>
        <w:rPr>
          <w:sz w:val="24"/>
          <w:szCs w:val="24"/>
          <w:lang w:val="lv-LV"/>
        </w:rPr>
      </w:pPr>
      <w:r w:rsidRPr="00395268">
        <w:rPr>
          <w:noProof/>
          <w:lang w:val="lv-LV" w:eastAsia="lv-LV"/>
        </w:rPr>
        <w:drawing>
          <wp:anchor distT="0" distB="0" distL="114300" distR="114300" simplePos="0" relativeHeight="251662336" behindDoc="1" locked="0" layoutInCell="1" allowOverlap="1">
            <wp:simplePos x="0" y="0"/>
            <wp:positionH relativeFrom="margin">
              <wp:align>right</wp:align>
            </wp:positionH>
            <wp:positionV relativeFrom="page">
              <wp:posOffset>785495</wp:posOffset>
            </wp:positionV>
            <wp:extent cx="5671820" cy="1120140"/>
            <wp:effectExtent l="0" t="0" r="5080" b="381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12014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259DE" w:rsidRPr="00395268" w:rsidRDefault="002259DE" w:rsidP="002259DE">
      <w:pPr>
        <w:pStyle w:val="Galvene"/>
        <w:rPr>
          <w:rFonts w:ascii="Times New Roman" w:hAnsi="Times New Roman"/>
          <w:lang w:val="lv-LV"/>
        </w:rPr>
      </w:pPr>
    </w:p>
    <w:p w:rsidR="002259DE" w:rsidRPr="00395268" w:rsidRDefault="002259DE" w:rsidP="002259DE">
      <w:pPr>
        <w:pStyle w:val="Galvene"/>
        <w:rPr>
          <w:lang w:val="lv-LV"/>
        </w:rPr>
      </w:pPr>
    </w:p>
    <w:p w:rsidR="002259DE" w:rsidRPr="00395268" w:rsidRDefault="002259DE" w:rsidP="002259DE">
      <w:pPr>
        <w:pStyle w:val="Galvene"/>
        <w:rPr>
          <w:lang w:val="lv-LV"/>
        </w:rPr>
      </w:pPr>
    </w:p>
    <w:p w:rsidR="002259DE" w:rsidRPr="00395268" w:rsidRDefault="002259DE" w:rsidP="002259DE">
      <w:pPr>
        <w:pStyle w:val="Galvene"/>
        <w:rPr>
          <w:lang w:val="lv-LV"/>
        </w:rPr>
      </w:pPr>
    </w:p>
    <w:p w:rsidR="002259DE" w:rsidRPr="00395268" w:rsidRDefault="002259DE" w:rsidP="002259DE">
      <w:pPr>
        <w:pStyle w:val="Galvene"/>
        <w:rPr>
          <w:lang w:val="lv-LV"/>
        </w:rPr>
      </w:pPr>
    </w:p>
    <w:p w:rsidR="002259DE" w:rsidRPr="00395268" w:rsidRDefault="002259DE" w:rsidP="002259DE">
      <w:pPr>
        <w:pStyle w:val="Galvene"/>
        <w:tabs>
          <w:tab w:val="clear" w:pos="4320"/>
          <w:tab w:val="clear" w:pos="8640"/>
          <w:tab w:val="left" w:pos="8145"/>
        </w:tabs>
        <w:rPr>
          <w:lang w:val="lv-LV"/>
        </w:rPr>
      </w:pPr>
    </w:p>
    <w:p w:rsidR="002259DE" w:rsidRPr="00395268" w:rsidRDefault="002259DE" w:rsidP="002259DE">
      <w:pPr>
        <w:pStyle w:val="Galvene"/>
        <w:tabs>
          <w:tab w:val="clear" w:pos="4320"/>
          <w:tab w:val="clear" w:pos="8640"/>
          <w:tab w:val="left" w:pos="8145"/>
        </w:tabs>
        <w:jc w:val="center"/>
        <w:rPr>
          <w:lang w:val="lv-LV"/>
        </w:rPr>
      </w:pPr>
      <w:r w:rsidRPr="00395268">
        <w:rPr>
          <w:lang w:val="lv-LV"/>
        </w:rPr>
        <w:t>PR</w:t>
      </w:r>
      <w:r w:rsidR="00D13D1C" w:rsidRPr="00395268">
        <w:rPr>
          <w:lang w:val="lv-LV"/>
        </w:rPr>
        <w:t xml:space="preserve">EVENCIJAS UN SABIEDRĪBAS INFORMĒŠANAS </w:t>
      </w:r>
      <w:r w:rsidRPr="00395268">
        <w:rPr>
          <w:lang w:val="lv-LV"/>
        </w:rPr>
        <w:t>NODAĻA</w:t>
      </w:r>
    </w:p>
    <w:p w:rsidR="002259DE" w:rsidRPr="00395268" w:rsidRDefault="00A16660" w:rsidP="002259DE">
      <w:pPr>
        <w:pStyle w:val="Galvene"/>
        <w:rPr>
          <w:lang w:val="lv-LV"/>
        </w:rPr>
      </w:pPr>
      <w:r w:rsidRPr="00395268">
        <w:rPr>
          <w:noProof/>
          <w:lang w:val="lv-LV" w:eastAsia="lv-LV"/>
        </w:rPr>
        <mc:AlternateContent>
          <mc:Choice Requires="wps">
            <w:drawing>
              <wp:anchor distT="0" distB="0" distL="114300" distR="114300" simplePos="0" relativeHeight="251664384" behindDoc="1" locked="0" layoutInCell="1" allowOverlap="1">
                <wp:simplePos x="0" y="0"/>
                <wp:positionH relativeFrom="page">
                  <wp:posOffset>1171575</wp:posOffset>
                </wp:positionH>
                <wp:positionV relativeFrom="page">
                  <wp:posOffset>2259330</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C90" w:rsidRDefault="00125C90" w:rsidP="002259DE">
                            <w:pPr>
                              <w:spacing w:line="194" w:lineRule="exact"/>
                              <w:ind w:left="20" w:right="-45"/>
                              <w:jc w:val="center"/>
                              <w:rPr>
                                <w:sz w:val="17"/>
                                <w:szCs w:val="17"/>
                              </w:rPr>
                            </w:pPr>
                            <w:r w:rsidRPr="004514AA">
                              <w:rPr>
                                <w:color w:val="231F20"/>
                                <w:sz w:val="17"/>
                                <w:szCs w:val="17"/>
                                <w:lang w:val="pt-BR"/>
                              </w:rPr>
                              <w:t>M</w:t>
                            </w:r>
                            <w:r>
                              <w:rPr>
                                <w:color w:val="231F20"/>
                                <w:sz w:val="17"/>
                                <w:szCs w:val="17"/>
                                <w:lang w:val="pt-BR"/>
                              </w:rPr>
                              <w:t>askavas iela 5, Rīga, LV – 1050;</w:t>
                            </w:r>
                            <w:r w:rsidRPr="004514AA">
                              <w:rPr>
                                <w:color w:val="231F20"/>
                                <w:sz w:val="17"/>
                                <w:szCs w:val="17"/>
                                <w:lang w:val="pt-BR"/>
                              </w:rPr>
                              <w:t xml:space="preserve"> tālr.</w:t>
                            </w:r>
                            <w:r>
                              <w:rPr>
                                <w:color w:val="231F20"/>
                                <w:sz w:val="17"/>
                                <w:szCs w:val="17"/>
                                <w:lang w:val="pt-BR"/>
                              </w:rPr>
                              <w:t>:</w:t>
                            </w:r>
                            <w:r w:rsidRPr="004514AA">
                              <w:rPr>
                                <w:color w:val="231F20"/>
                                <w:sz w:val="17"/>
                                <w:szCs w:val="17"/>
                                <w:lang w:val="pt-BR"/>
                              </w:rPr>
                              <w:t xml:space="preserve"> </w:t>
                            </w:r>
                            <w:r w:rsidRPr="007961A2">
                              <w:rPr>
                                <w:color w:val="231F20"/>
                                <w:sz w:val="17"/>
                                <w:szCs w:val="17"/>
                                <w:lang w:val="lv-LV"/>
                              </w:rPr>
                              <w:t>67075871; fakss:</w:t>
                            </w:r>
                            <w:r>
                              <w:rPr>
                                <w:color w:val="231F20"/>
                                <w:sz w:val="17"/>
                                <w:szCs w:val="17"/>
                              </w:rPr>
                              <w:t xml:space="preserve"> 67223542;</w:t>
                            </w:r>
                            <w:r w:rsidRPr="00350576">
                              <w:rPr>
                                <w:color w:val="231F20"/>
                                <w:sz w:val="17"/>
                                <w:szCs w:val="17"/>
                              </w:rPr>
                              <w:t xml:space="preserve"> e-pasts</w:t>
                            </w:r>
                            <w:r>
                              <w:rPr>
                                <w:color w:val="231F20"/>
                                <w:sz w:val="17"/>
                                <w:szCs w:val="17"/>
                              </w:rPr>
                              <w:t>:</w:t>
                            </w:r>
                            <w:r w:rsidRPr="00350576">
                              <w:rPr>
                                <w:color w:val="231F20"/>
                                <w:sz w:val="17"/>
                                <w:szCs w:val="17"/>
                              </w:rPr>
                              <w:t xml:space="preserve"> </w:t>
                            </w:r>
                            <w:r>
                              <w:rPr>
                                <w:color w:val="231F20"/>
                                <w:sz w:val="17"/>
                                <w:szCs w:val="17"/>
                              </w:rPr>
                              <w:t>prese</w:t>
                            </w:r>
                            <w:r w:rsidRPr="00350576">
                              <w:rPr>
                                <w:color w:val="231F20"/>
                                <w:sz w:val="17"/>
                                <w:szCs w:val="17"/>
                              </w:rPr>
                              <w:t>@vugd.gov.lv</w:t>
                            </w:r>
                            <w:r>
                              <w:rPr>
                                <w:color w:val="231F20"/>
                                <w:sz w:val="17"/>
                                <w:szCs w:val="17"/>
                              </w:rPr>
                              <w:t>;</w:t>
                            </w:r>
                            <w:r w:rsidRPr="00350576">
                              <w:rPr>
                                <w:color w:val="231F20"/>
                                <w:sz w:val="17"/>
                                <w:szCs w:val="17"/>
                              </w:rPr>
                              <w:t xml:space="preserve"> www.vugd.gov.l</w:t>
                            </w:r>
                            <w:r>
                              <w:rPr>
                                <w:color w:val="231F20"/>
                                <w:sz w:val="17"/>
                                <w:szCs w:val="17"/>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6" type="#_x0000_t202" style="position:absolute;margin-left:92.25pt;margin-top:177.9pt;width:459.75pt;height:2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" filled="f" stroked="f">
                <v:textbox inset="0,0,0,0">
                  <w:txbxContent>
                    <w:p w:rsidR="00125C90" w:rsidRDefault="00125C90" w:rsidP="002259DE">
                      <w:pPr>
                        <w:spacing w:line="194" w:lineRule="exact"/>
                        <w:ind w:left="20" w:right="-45"/>
                        <w:jc w:val="center"/>
                        <w:rPr>
                          <w:sz w:val="17"/>
                          <w:szCs w:val="17"/>
                        </w:rPr>
                      </w:pPr>
                      <w:r w:rsidRPr="004514AA">
                        <w:rPr>
                          <w:color w:val="231F20"/>
                          <w:sz w:val="17"/>
                          <w:szCs w:val="17"/>
                          <w:lang w:val="pt-BR"/>
                        </w:rPr>
                        <w:t>M</w:t>
                      </w:r>
                      <w:r>
                        <w:rPr>
                          <w:color w:val="231F20"/>
                          <w:sz w:val="17"/>
                          <w:szCs w:val="17"/>
                          <w:lang w:val="pt-BR"/>
                        </w:rPr>
                        <w:t>askavas iela 5, Rīga, LV – 1050;</w:t>
                      </w:r>
                      <w:r w:rsidRPr="004514AA">
                        <w:rPr>
                          <w:color w:val="231F20"/>
                          <w:sz w:val="17"/>
                          <w:szCs w:val="17"/>
                          <w:lang w:val="pt-BR"/>
                        </w:rPr>
                        <w:t xml:space="preserve"> tālr.</w:t>
                      </w:r>
                      <w:r>
                        <w:rPr>
                          <w:color w:val="231F20"/>
                          <w:sz w:val="17"/>
                          <w:szCs w:val="17"/>
                          <w:lang w:val="pt-BR"/>
                        </w:rPr>
                        <w:t>:</w:t>
                      </w:r>
                      <w:r w:rsidRPr="004514AA">
                        <w:rPr>
                          <w:color w:val="231F20"/>
                          <w:sz w:val="17"/>
                          <w:szCs w:val="17"/>
                          <w:lang w:val="pt-BR"/>
                        </w:rPr>
                        <w:t xml:space="preserve"> </w:t>
                      </w:r>
                      <w:r w:rsidRPr="007961A2">
                        <w:rPr>
                          <w:color w:val="231F20"/>
                          <w:sz w:val="17"/>
                          <w:szCs w:val="17"/>
                          <w:lang w:val="lv-LV"/>
                        </w:rPr>
                        <w:t>67075871; fakss:</w:t>
                      </w:r>
                      <w:r>
                        <w:rPr>
                          <w:color w:val="231F20"/>
                          <w:sz w:val="17"/>
                          <w:szCs w:val="17"/>
                        </w:rPr>
                        <w:t xml:space="preserve"> 67223542;</w:t>
                      </w:r>
                      <w:r w:rsidRPr="00350576">
                        <w:rPr>
                          <w:color w:val="231F20"/>
                          <w:sz w:val="17"/>
                          <w:szCs w:val="17"/>
                        </w:rPr>
                        <w:t xml:space="preserve"> e-pasts</w:t>
                      </w:r>
                      <w:r>
                        <w:rPr>
                          <w:color w:val="231F20"/>
                          <w:sz w:val="17"/>
                          <w:szCs w:val="17"/>
                        </w:rPr>
                        <w:t>:</w:t>
                      </w:r>
                      <w:r w:rsidRPr="00350576">
                        <w:rPr>
                          <w:color w:val="231F20"/>
                          <w:sz w:val="17"/>
                          <w:szCs w:val="17"/>
                        </w:rPr>
                        <w:t xml:space="preserve"> </w:t>
                      </w:r>
                      <w:r>
                        <w:rPr>
                          <w:color w:val="231F20"/>
                          <w:sz w:val="17"/>
                          <w:szCs w:val="17"/>
                        </w:rPr>
                        <w:t>prese</w:t>
                      </w:r>
                      <w:r w:rsidRPr="00350576">
                        <w:rPr>
                          <w:color w:val="231F20"/>
                          <w:sz w:val="17"/>
                          <w:szCs w:val="17"/>
                        </w:rPr>
                        <w:t>@vugd.gov.lv</w:t>
                      </w:r>
                      <w:r>
                        <w:rPr>
                          <w:color w:val="231F20"/>
                          <w:sz w:val="17"/>
                          <w:szCs w:val="17"/>
                        </w:rPr>
                        <w:t>;</w:t>
                      </w:r>
                      <w:r w:rsidRPr="00350576">
                        <w:rPr>
                          <w:color w:val="231F20"/>
                          <w:sz w:val="17"/>
                          <w:szCs w:val="17"/>
                        </w:rPr>
                        <w:t xml:space="preserve"> www.vugd.gov.l</w:t>
                      </w:r>
                      <w:r>
                        <w:rPr>
                          <w:color w:val="231F20"/>
                          <w:sz w:val="17"/>
                          <w:szCs w:val="17"/>
                        </w:rPr>
                        <w:t>v</w:t>
                      </w:r>
                    </w:p>
                  </w:txbxContent>
                </v:textbox>
                <w10:wrap anchorx="page" anchory="page"/>
              </v:shape>
            </w:pict>
          </mc:Fallback>
        </mc:AlternateContent>
      </w:r>
    </w:p>
    <w:p w:rsidR="002259DE" w:rsidRPr="00395268" w:rsidRDefault="002259DE" w:rsidP="002259DE">
      <w:pPr>
        <w:pStyle w:val="Galvene"/>
        <w:rPr>
          <w:lang w:val="lv-LV"/>
        </w:rPr>
      </w:pPr>
    </w:p>
    <w:p w:rsidR="002259DE" w:rsidRPr="00395268" w:rsidRDefault="002259DE" w:rsidP="002259DE">
      <w:pPr>
        <w:pStyle w:val="Galvene"/>
        <w:rPr>
          <w:lang w:val="lv-LV"/>
        </w:rPr>
      </w:pPr>
      <w:r w:rsidRPr="00395268">
        <w:rPr>
          <w:noProof/>
          <w:lang w:val="lv-LV" w:eastAsia="lv-LV"/>
        </w:rPr>
        <mc:AlternateContent>
          <mc:Choice Requires="wpg">
            <w:drawing>
              <wp:anchor distT="0" distB="0" distL="114300" distR="114300" simplePos="0" relativeHeight="251663360"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57CC2" id="Grupa 1" o:spid="_x0000_s1026" style="position:absolute;margin-left:145.7pt;margin-top:149.85pt;width:346.25pt;height:.1pt;z-index:-25165312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FexYwMAAOM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2259DE" w:rsidRPr="00395268" w:rsidRDefault="002259DE" w:rsidP="002259DE">
      <w:pPr>
        <w:rPr>
          <w:b/>
          <w:bCs/>
          <w:color w:val="000000"/>
          <w:sz w:val="8"/>
          <w:szCs w:val="24"/>
          <w:lang w:val="lv-LV"/>
        </w:rPr>
      </w:pPr>
    </w:p>
    <w:p w:rsidR="0059545B" w:rsidRDefault="0059545B" w:rsidP="0059545B">
      <w:pPr>
        <w:spacing w:after="120"/>
        <w:jc w:val="center"/>
        <w:rPr>
          <w:sz w:val="24"/>
          <w:lang w:val="lv-LV"/>
        </w:rPr>
      </w:pPr>
      <w:r>
        <w:rPr>
          <w:sz w:val="24"/>
          <w:lang w:val="lv-LV"/>
        </w:rPr>
        <w:t>INFORMĀCIJA PLAŠSAZIŅAS LĪDZEKĻIEM</w:t>
      </w:r>
    </w:p>
    <w:p w:rsidR="0059545B" w:rsidRDefault="004B3130" w:rsidP="0059545B">
      <w:pPr>
        <w:spacing w:after="120"/>
        <w:jc w:val="center"/>
        <w:rPr>
          <w:sz w:val="24"/>
          <w:szCs w:val="24"/>
          <w:lang w:val="lv-LV"/>
        </w:rPr>
      </w:pPr>
      <w:r>
        <w:rPr>
          <w:sz w:val="24"/>
          <w:szCs w:val="24"/>
          <w:lang w:val="lv-LV"/>
        </w:rPr>
        <w:t>12</w:t>
      </w:r>
      <w:r w:rsidR="001D2E53">
        <w:rPr>
          <w:sz w:val="24"/>
          <w:szCs w:val="24"/>
          <w:lang w:val="lv-LV"/>
        </w:rPr>
        <w:t>.</w:t>
      </w:r>
      <w:r w:rsidR="00D45097">
        <w:rPr>
          <w:sz w:val="24"/>
          <w:szCs w:val="24"/>
          <w:lang w:val="lv-LV"/>
        </w:rPr>
        <w:t>0</w:t>
      </w:r>
      <w:r w:rsidR="00E10699">
        <w:rPr>
          <w:sz w:val="24"/>
          <w:szCs w:val="24"/>
          <w:lang w:val="lv-LV"/>
        </w:rPr>
        <w:t>2</w:t>
      </w:r>
      <w:r w:rsidR="009B44E5">
        <w:rPr>
          <w:sz w:val="24"/>
          <w:szCs w:val="24"/>
          <w:lang w:val="lv-LV"/>
        </w:rPr>
        <w:t>.202</w:t>
      </w:r>
      <w:r w:rsidR="00D45097">
        <w:rPr>
          <w:sz w:val="24"/>
          <w:szCs w:val="24"/>
          <w:lang w:val="lv-LV"/>
        </w:rPr>
        <w:t>4</w:t>
      </w:r>
      <w:r w:rsidR="0059545B">
        <w:rPr>
          <w:sz w:val="24"/>
          <w:szCs w:val="24"/>
          <w:lang w:val="lv-LV"/>
        </w:rPr>
        <w:t>.</w:t>
      </w:r>
    </w:p>
    <w:p w:rsidR="0059545B" w:rsidRPr="00B56075" w:rsidRDefault="0059545B" w:rsidP="0059545B">
      <w:pPr>
        <w:spacing w:after="120"/>
        <w:jc w:val="center"/>
        <w:rPr>
          <w:color w:val="000000" w:themeColor="text1"/>
          <w:sz w:val="24"/>
          <w:szCs w:val="24"/>
          <w:lang w:val="lv-LV"/>
        </w:rPr>
      </w:pPr>
    </w:p>
    <w:p w:rsidR="00CA16FE" w:rsidRPr="00B56075" w:rsidRDefault="004B3130" w:rsidP="00CA16FE">
      <w:pPr>
        <w:jc w:val="center"/>
        <w:rPr>
          <w:b/>
          <w:color w:val="000000"/>
          <w:sz w:val="32"/>
          <w:szCs w:val="28"/>
          <w:lang w:val="lv-LV"/>
        </w:rPr>
      </w:pPr>
      <w:r w:rsidRPr="00B56075">
        <w:rPr>
          <w:b/>
          <w:color w:val="000000"/>
          <w:sz w:val="32"/>
          <w:szCs w:val="28"/>
          <w:lang w:val="lv-LV"/>
        </w:rPr>
        <w:t>Informē, saņem un uzzini ar jauno lietotni “112 Latvija” un tīmekļvietni www.112.lv</w:t>
      </w:r>
    </w:p>
    <w:p w:rsidR="00CA16FE" w:rsidRDefault="00CA16FE" w:rsidP="00CA16FE">
      <w:pPr>
        <w:jc w:val="center"/>
        <w:rPr>
          <w:b/>
          <w:color w:val="000000"/>
          <w:sz w:val="32"/>
          <w:szCs w:val="28"/>
          <w:lang w:val="lv-LV"/>
        </w:rPr>
      </w:pPr>
    </w:p>
    <w:p w:rsidR="001812B1" w:rsidRPr="00B56075" w:rsidRDefault="004B3130" w:rsidP="00B56075">
      <w:pPr>
        <w:spacing w:after="120" w:line="276" w:lineRule="auto"/>
        <w:ind w:firstLine="720"/>
        <w:jc w:val="both"/>
        <w:rPr>
          <w:sz w:val="24"/>
          <w:szCs w:val="24"/>
          <w:lang w:val="lv-LV"/>
        </w:rPr>
      </w:pPr>
      <w:r w:rsidRPr="00B56075">
        <w:rPr>
          <w:sz w:val="24"/>
          <w:szCs w:val="24"/>
          <w:lang w:val="lv-LV"/>
        </w:rPr>
        <w:t>Lai samazinātu laiku no iedzīvotāja zvana līdz operatīvo dienestu palīdzības saņemšanai, īstenots Eiropas Reģionālās attīstības fonda (ERAF) projekts “Vienota kontaktu centra platforma operatīvo dienestu darba atbalstam un publisko pakalpojumu piegādei”</w:t>
      </w:r>
      <w:r w:rsidR="001C5AD8">
        <w:rPr>
          <w:sz w:val="24"/>
          <w:szCs w:val="24"/>
          <w:lang w:val="lv-LV"/>
        </w:rPr>
        <w:t xml:space="preserve"> (projekts)</w:t>
      </w:r>
      <w:r w:rsidRPr="00B56075">
        <w:rPr>
          <w:sz w:val="24"/>
          <w:szCs w:val="24"/>
          <w:lang w:val="lv-LV"/>
        </w:rPr>
        <w:t xml:space="preserve">, kas uzlabo </w:t>
      </w:r>
      <w:r w:rsidR="001812B1" w:rsidRPr="00B56075">
        <w:rPr>
          <w:sz w:val="24"/>
          <w:szCs w:val="24"/>
          <w:lang w:val="lv-LV"/>
        </w:rPr>
        <w:t xml:space="preserve">vienotā ārkārtas palīdzības izsaukumu tālruņa numura </w:t>
      </w:r>
      <w:r w:rsidRPr="00B56075">
        <w:rPr>
          <w:sz w:val="24"/>
          <w:szCs w:val="24"/>
          <w:lang w:val="lv-LV"/>
        </w:rPr>
        <w:t>112 zvanu apstrādi, resursu vadī</w:t>
      </w:r>
      <w:r w:rsidR="001812B1" w:rsidRPr="00B56075">
        <w:rPr>
          <w:sz w:val="24"/>
          <w:szCs w:val="24"/>
          <w:lang w:val="lv-LV"/>
        </w:rPr>
        <w:t>bu</w:t>
      </w:r>
      <w:r w:rsidRPr="00B56075">
        <w:rPr>
          <w:sz w:val="24"/>
          <w:szCs w:val="24"/>
          <w:lang w:val="lv-LV"/>
        </w:rPr>
        <w:t xml:space="preserve"> un informācijas apmaiņu starp operatīvajiem dienestiem. Līdzās tam, </w:t>
      </w:r>
      <w:r w:rsidR="001812B1" w:rsidRPr="00B56075">
        <w:rPr>
          <w:sz w:val="24"/>
          <w:szCs w:val="24"/>
          <w:lang w:val="lv-LV"/>
        </w:rPr>
        <w:t xml:space="preserve">lai informētu un izglītotu iedzīvotājus par tālruņa numuru 112 un rīcību dažādos apdraudējumos, izstrādāta jauna lietotne "112 Latvija" un tīmekļvietne </w:t>
      </w:r>
      <w:hyperlink r:id="rId9" w:history="1">
        <w:r w:rsidR="001812B1" w:rsidRPr="00B56075">
          <w:rPr>
            <w:rStyle w:val="Hipersaite"/>
            <w:sz w:val="24"/>
            <w:szCs w:val="24"/>
            <w:lang w:val="lv-LV"/>
          </w:rPr>
          <w:t>www.112.lv</w:t>
        </w:r>
      </w:hyperlink>
      <w:r w:rsidR="001812B1" w:rsidRPr="00B56075">
        <w:rPr>
          <w:sz w:val="24"/>
          <w:szCs w:val="24"/>
          <w:lang w:val="lv-LV"/>
        </w:rPr>
        <w:t xml:space="preserve">. </w:t>
      </w:r>
    </w:p>
    <w:p w:rsidR="001812B1" w:rsidRPr="00B56075" w:rsidRDefault="001812B1" w:rsidP="00B56075">
      <w:pPr>
        <w:spacing w:after="120" w:line="276" w:lineRule="auto"/>
        <w:ind w:firstLine="720"/>
        <w:jc w:val="both"/>
        <w:rPr>
          <w:sz w:val="24"/>
          <w:szCs w:val="24"/>
          <w:lang w:val="lv-LV"/>
        </w:rPr>
      </w:pPr>
      <w:r w:rsidRPr="00B56075">
        <w:rPr>
          <w:sz w:val="24"/>
          <w:szCs w:val="24"/>
          <w:lang w:val="lv-LV"/>
        </w:rPr>
        <w:t>“</w:t>
      </w:r>
      <w:r w:rsidR="00B56075" w:rsidRPr="00FA0A33">
        <w:rPr>
          <w:i/>
          <w:sz w:val="24"/>
          <w:szCs w:val="24"/>
          <w:lang w:val="lv-LV"/>
        </w:rPr>
        <w:t>Notiekot negadījumam, svarīgi ir pēc iespējas ātrāk sniegt atbilstošu palīdzību, tāpēc pēc vairāku gadu darba</w:t>
      </w:r>
      <w:r w:rsidR="00FA0A33" w:rsidRPr="00FA0A33">
        <w:rPr>
          <w:i/>
          <w:sz w:val="24"/>
          <w:szCs w:val="24"/>
          <w:lang w:val="lv-LV"/>
        </w:rPr>
        <w:t xml:space="preserve"> ir</w:t>
      </w:r>
      <w:r w:rsidRPr="00FA0A33">
        <w:rPr>
          <w:i/>
          <w:sz w:val="24"/>
          <w:szCs w:val="24"/>
          <w:lang w:val="lv-LV"/>
        </w:rPr>
        <w:t xml:space="preserve"> </w:t>
      </w:r>
      <w:r w:rsidR="00FA0A33" w:rsidRPr="00FA0A33">
        <w:rPr>
          <w:i/>
          <w:sz w:val="24"/>
          <w:szCs w:val="24"/>
          <w:lang w:val="lv-LV"/>
        </w:rPr>
        <w:t>noslēdzies apjomīgs projekts, kurš ļaus samazināt laiku, kādā operatīvie dienesti dodas palīgā nelaimē nokļuvušiem. Lai to sasniegtu, ārkārtas ziņojumu saņemšana un apstrāde turpmāk notiks divos līmeņos</w:t>
      </w:r>
      <w:r w:rsidR="00FA0A33">
        <w:rPr>
          <w:sz w:val="24"/>
          <w:szCs w:val="24"/>
          <w:lang w:val="lv-LV"/>
        </w:rPr>
        <w:t>,”</w:t>
      </w:r>
      <w:r w:rsidR="00FA0A33" w:rsidRPr="00FA0A33">
        <w:rPr>
          <w:sz w:val="24"/>
          <w:szCs w:val="24"/>
          <w:lang w:val="lv-LV"/>
        </w:rPr>
        <w:t xml:space="preserve"> </w:t>
      </w:r>
      <w:r w:rsidR="00FA0A33">
        <w:rPr>
          <w:sz w:val="24"/>
          <w:szCs w:val="24"/>
          <w:lang w:val="lv-LV"/>
        </w:rPr>
        <w:t>uzsver</w:t>
      </w:r>
      <w:r w:rsidR="00FA0A33" w:rsidRPr="00B56075">
        <w:rPr>
          <w:sz w:val="24"/>
          <w:szCs w:val="24"/>
          <w:lang w:val="lv-LV"/>
        </w:rPr>
        <w:t xml:space="preserve"> Valsts ugunsdzēsības un glābšanas dienesta</w:t>
      </w:r>
      <w:r w:rsidR="001C5AD8">
        <w:rPr>
          <w:sz w:val="24"/>
          <w:szCs w:val="24"/>
          <w:lang w:val="lv-LV"/>
        </w:rPr>
        <w:t xml:space="preserve"> (VUGD)</w:t>
      </w:r>
      <w:r w:rsidR="00FA0A33" w:rsidRPr="00B56075">
        <w:rPr>
          <w:sz w:val="24"/>
          <w:szCs w:val="24"/>
          <w:lang w:val="lv-LV"/>
        </w:rPr>
        <w:t xml:space="preserve"> priekšnieks </w:t>
      </w:r>
      <w:proofErr w:type="spellStart"/>
      <w:r w:rsidR="00FA0A33" w:rsidRPr="00B56075">
        <w:rPr>
          <w:sz w:val="24"/>
          <w:szCs w:val="24"/>
          <w:lang w:val="lv-LV"/>
        </w:rPr>
        <w:t>M.Baltmanis</w:t>
      </w:r>
      <w:proofErr w:type="spellEnd"/>
      <w:r w:rsidR="00FA0A33" w:rsidRPr="00B56075">
        <w:rPr>
          <w:sz w:val="24"/>
          <w:szCs w:val="24"/>
          <w:lang w:val="lv-LV"/>
        </w:rPr>
        <w:t>.</w:t>
      </w:r>
      <w:r w:rsidR="00FA0A33">
        <w:rPr>
          <w:sz w:val="24"/>
          <w:szCs w:val="24"/>
          <w:lang w:val="lv-LV"/>
        </w:rPr>
        <w:t xml:space="preserve"> </w:t>
      </w:r>
      <w:r w:rsidRPr="00B56075">
        <w:rPr>
          <w:sz w:val="24"/>
          <w:szCs w:val="24"/>
          <w:lang w:val="lv-LV"/>
        </w:rPr>
        <w:t xml:space="preserve">Pirmajā līmenī - 112 Kontaktu centrā ienāk un tiek apstrādāti visi iedzīvotāju ziņojumi </w:t>
      </w:r>
      <w:r w:rsidR="00FA0A33">
        <w:rPr>
          <w:sz w:val="24"/>
          <w:szCs w:val="24"/>
          <w:lang w:val="lv-LV"/>
        </w:rPr>
        <w:t xml:space="preserve">– zvani, </w:t>
      </w:r>
      <w:proofErr w:type="spellStart"/>
      <w:r w:rsidR="00FA0A33">
        <w:rPr>
          <w:sz w:val="24"/>
          <w:szCs w:val="24"/>
          <w:lang w:val="lv-LV"/>
        </w:rPr>
        <w:t>eZvani</w:t>
      </w:r>
      <w:proofErr w:type="spellEnd"/>
      <w:r w:rsidR="00FA0A33">
        <w:rPr>
          <w:sz w:val="24"/>
          <w:szCs w:val="24"/>
          <w:lang w:val="lv-LV"/>
        </w:rPr>
        <w:t xml:space="preserve">, īsziņas </w:t>
      </w:r>
      <w:r w:rsidRPr="00B56075">
        <w:rPr>
          <w:sz w:val="24"/>
          <w:szCs w:val="24"/>
          <w:lang w:val="lv-LV"/>
        </w:rPr>
        <w:t>par negadījumiem un notiek šo ziņojumu izvērtēšana, kuras rezultātā</w:t>
      </w:r>
      <w:r w:rsidR="00FA0A33">
        <w:rPr>
          <w:sz w:val="24"/>
          <w:szCs w:val="24"/>
          <w:lang w:val="lv-LV"/>
        </w:rPr>
        <w:t xml:space="preserve"> tikai</w:t>
      </w:r>
      <w:r w:rsidRPr="00B56075">
        <w:rPr>
          <w:sz w:val="24"/>
          <w:szCs w:val="24"/>
          <w:lang w:val="lv-LV"/>
        </w:rPr>
        <w:t xml:space="preserve"> ārkārtas zvani tiek novirzīti attiecīgajiem operatīvajiem dienestiem. Otrajā līmenī elektroniski un vienlaicīgi informāciju par negadījumu saņem Valsts ugunsdzēsības un glābšanas dienesta un Valsts policijas resursu vadības centri, kas uz notikuma vietu </w:t>
      </w:r>
      <w:proofErr w:type="spellStart"/>
      <w:r w:rsidR="00FA0A33">
        <w:rPr>
          <w:sz w:val="24"/>
          <w:szCs w:val="24"/>
          <w:lang w:val="lv-LV"/>
        </w:rPr>
        <w:t>no</w:t>
      </w:r>
      <w:r w:rsidRPr="00B56075">
        <w:rPr>
          <w:sz w:val="24"/>
          <w:szCs w:val="24"/>
          <w:lang w:val="lv-LV"/>
        </w:rPr>
        <w:t>sūta</w:t>
      </w:r>
      <w:proofErr w:type="spellEnd"/>
      <w:r w:rsidRPr="00B56075">
        <w:rPr>
          <w:sz w:val="24"/>
          <w:szCs w:val="24"/>
          <w:lang w:val="lv-LV"/>
        </w:rPr>
        <w:t xml:space="preserve"> nepieciešamos o</w:t>
      </w:r>
      <w:r w:rsidR="00FA0A33">
        <w:rPr>
          <w:sz w:val="24"/>
          <w:szCs w:val="24"/>
          <w:lang w:val="lv-LV"/>
        </w:rPr>
        <w:t xml:space="preserve">peratīvā dienesta resursus. </w:t>
      </w:r>
      <w:r w:rsidR="00FA0A33" w:rsidRPr="00FA0A33">
        <w:rPr>
          <w:i/>
          <w:sz w:val="24"/>
          <w:szCs w:val="24"/>
          <w:lang w:val="lv-LV"/>
        </w:rPr>
        <w:t>“Ja iepriekš liela daļa uz tālruņa numuru 112 saņemto zvanu tika pāradresēti, bet informācija par izsaukumiem citiem operatīvajiem dienestiem nodota telefoniski, tad pēc projekta īstenošanas zvanu pāradresācija un telefoniska informācijas nodošana notiek tikai Neatliekamās medicīniskās palīdzības dienestam,</w:t>
      </w:r>
      <w:r w:rsidR="00FA0A33">
        <w:rPr>
          <w:sz w:val="24"/>
          <w:szCs w:val="24"/>
          <w:lang w:val="lv-LV"/>
        </w:rPr>
        <w:t xml:space="preserve">” papildina </w:t>
      </w:r>
      <w:proofErr w:type="spellStart"/>
      <w:r w:rsidR="00FA0A33">
        <w:rPr>
          <w:sz w:val="24"/>
          <w:szCs w:val="24"/>
          <w:lang w:val="lv-LV"/>
        </w:rPr>
        <w:t>M.Baltmanis</w:t>
      </w:r>
      <w:proofErr w:type="spellEnd"/>
      <w:r w:rsidR="00FA0A33">
        <w:rPr>
          <w:sz w:val="24"/>
          <w:szCs w:val="24"/>
          <w:lang w:val="lv-LV"/>
        </w:rPr>
        <w:t xml:space="preserve">. </w:t>
      </w:r>
    </w:p>
    <w:p w:rsidR="001812B1" w:rsidRPr="00B56075" w:rsidRDefault="001812B1" w:rsidP="00B56075">
      <w:pPr>
        <w:spacing w:after="120" w:line="276" w:lineRule="auto"/>
        <w:ind w:firstLine="720"/>
        <w:jc w:val="both"/>
        <w:rPr>
          <w:sz w:val="24"/>
          <w:szCs w:val="24"/>
          <w:lang w:val="lv-LV"/>
        </w:rPr>
      </w:pPr>
      <w:r w:rsidRPr="00B56075">
        <w:rPr>
          <w:sz w:val="24"/>
          <w:szCs w:val="24"/>
          <w:lang w:val="lv-LV"/>
        </w:rPr>
        <w:t xml:space="preserve">Viens no </w:t>
      </w:r>
      <w:r w:rsidR="00FA0A33">
        <w:rPr>
          <w:sz w:val="24"/>
          <w:szCs w:val="24"/>
          <w:lang w:val="lv-LV"/>
        </w:rPr>
        <w:t>būtiskākajiem</w:t>
      </w:r>
      <w:r w:rsidRPr="00B56075">
        <w:rPr>
          <w:sz w:val="24"/>
          <w:szCs w:val="24"/>
          <w:lang w:val="lv-LV"/>
        </w:rPr>
        <w:t xml:space="preserve"> projekta ieguvumiem iedzīvotājiem ir tāds, ka, zvanot uz tālruņa numuru 112 par notikumiem, kuros nepieciešama tikai policijas iesaiste, iedzīvotāji vairs netiek pāradresēti</w:t>
      </w:r>
      <w:r w:rsidR="00FA0A33">
        <w:rPr>
          <w:sz w:val="24"/>
          <w:szCs w:val="24"/>
          <w:lang w:val="lv-LV"/>
        </w:rPr>
        <w:t xml:space="preserve"> un viņiem nav jāatkārto informācija</w:t>
      </w:r>
      <w:r w:rsidRPr="00B56075">
        <w:rPr>
          <w:sz w:val="24"/>
          <w:szCs w:val="24"/>
          <w:lang w:val="lv-LV"/>
        </w:rPr>
        <w:t xml:space="preserve">, jo 112 dispečers pieņem informāciju par notikušo. Ja iedzīvotāji </w:t>
      </w:r>
      <w:r w:rsidR="001C5AD8">
        <w:rPr>
          <w:sz w:val="24"/>
          <w:szCs w:val="24"/>
          <w:lang w:val="lv-LV"/>
        </w:rPr>
        <w:t xml:space="preserve">arī turpmāk </w:t>
      </w:r>
      <w:r w:rsidRPr="00B56075">
        <w:rPr>
          <w:sz w:val="24"/>
          <w:szCs w:val="24"/>
          <w:lang w:val="lv-LV"/>
        </w:rPr>
        <w:t xml:space="preserve">zvanīs uz tālruņa numuru 110, viņi </w:t>
      </w:r>
      <w:r w:rsidR="001C5AD8">
        <w:rPr>
          <w:sz w:val="24"/>
          <w:szCs w:val="24"/>
          <w:lang w:val="lv-LV"/>
        </w:rPr>
        <w:t xml:space="preserve">tāpat </w:t>
      </w:r>
      <w:r w:rsidRPr="00B56075">
        <w:rPr>
          <w:sz w:val="24"/>
          <w:szCs w:val="24"/>
          <w:lang w:val="lv-LV"/>
        </w:rPr>
        <w:t>tiks savienoti ar 112 kontaktu centru, kas pieņems informāciju par negadījumu un informāciju par to nodos nepieciešamajiem operatīvajiem dienestiem un cit</w:t>
      </w:r>
      <w:r w:rsidR="00CA66FC" w:rsidRPr="00B56075">
        <w:rPr>
          <w:sz w:val="24"/>
          <w:szCs w:val="24"/>
          <w:lang w:val="lv-LV"/>
        </w:rPr>
        <w:t>ām iestādēm.</w:t>
      </w:r>
      <w:r w:rsidRPr="00B56075">
        <w:rPr>
          <w:sz w:val="24"/>
          <w:szCs w:val="24"/>
          <w:lang w:val="lv-LV"/>
        </w:rPr>
        <w:t xml:space="preserve"> Tāpēc iedzīvotājiem ir </w:t>
      </w:r>
      <w:r w:rsidRPr="00B56075">
        <w:rPr>
          <w:sz w:val="24"/>
          <w:szCs w:val="24"/>
          <w:lang w:val="lv-LV"/>
        </w:rPr>
        <w:lastRenderedPageBreak/>
        <w:t>jāapzinās, ka 112 dispečeri pēc iedzīvotāju pieprasījuma neveiks zvanu pāradresāciju uz konkrētiem Valsts policijas un pašvaldības policijas iecirkņiem, bet tā vietā noskaidros, kur un kas ir noticis un izvērtēs, vai un kādu operatīvo dienestu iesaiste</w:t>
      </w:r>
      <w:r w:rsidR="001C5AD8">
        <w:rPr>
          <w:sz w:val="24"/>
          <w:szCs w:val="24"/>
          <w:lang w:val="lv-LV"/>
        </w:rPr>
        <w:t xml:space="preserve"> un</w:t>
      </w:r>
      <w:r w:rsidRPr="00B56075">
        <w:rPr>
          <w:sz w:val="24"/>
          <w:szCs w:val="24"/>
          <w:lang w:val="lv-LV"/>
        </w:rPr>
        <w:t xml:space="preserve"> cik lielā apjomā ir nepieciešama. </w:t>
      </w:r>
    </w:p>
    <w:p w:rsidR="00CA66FC" w:rsidRPr="00B56075" w:rsidRDefault="001C5AD8" w:rsidP="00B56075">
      <w:pPr>
        <w:spacing w:after="120" w:line="276" w:lineRule="auto"/>
        <w:ind w:firstLine="720"/>
        <w:jc w:val="both"/>
        <w:rPr>
          <w:sz w:val="24"/>
          <w:szCs w:val="24"/>
          <w:lang w:val="lv-LV"/>
        </w:rPr>
      </w:pPr>
      <w:r>
        <w:rPr>
          <w:sz w:val="24"/>
          <w:szCs w:val="24"/>
          <w:lang w:val="lv-LV"/>
        </w:rPr>
        <w:t xml:space="preserve">Lai uzlabotu 112 zvanu apstrādi un operatīvo dienestu vadību projekta ietvaros tika izstrādāta un ieviesta Vienota kontaktu centru platforma. </w:t>
      </w:r>
      <w:r w:rsidR="00CA66FC" w:rsidRPr="00B56075">
        <w:rPr>
          <w:sz w:val="24"/>
          <w:szCs w:val="24"/>
          <w:lang w:val="lv-LV"/>
        </w:rPr>
        <w:t xml:space="preserve">Kā uzsver </w:t>
      </w:r>
      <w:proofErr w:type="spellStart"/>
      <w:r w:rsidR="00CA66FC" w:rsidRPr="00B56075">
        <w:rPr>
          <w:sz w:val="24"/>
          <w:szCs w:val="24"/>
          <w:lang w:val="lv-LV"/>
        </w:rPr>
        <w:t>Iekšlietu</w:t>
      </w:r>
      <w:proofErr w:type="spellEnd"/>
      <w:r w:rsidR="00CA66FC" w:rsidRPr="00B56075">
        <w:rPr>
          <w:sz w:val="24"/>
          <w:szCs w:val="24"/>
          <w:lang w:val="lv-LV"/>
        </w:rPr>
        <w:t xml:space="preserve"> ministrijas Inform</w:t>
      </w:r>
      <w:r>
        <w:rPr>
          <w:sz w:val="24"/>
          <w:szCs w:val="24"/>
          <w:lang w:val="lv-LV"/>
        </w:rPr>
        <w:t>ācijas cen</w:t>
      </w:r>
      <w:r w:rsidR="00CA66FC" w:rsidRPr="00B56075">
        <w:rPr>
          <w:sz w:val="24"/>
          <w:szCs w:val="24"/>
          <w:lang w:val="lv-LV"/>
        </w:rPr>
        <w:t xml:space="preserve">tra priekšnieks Āris </w:t>
      </w:r>
      <w:proofErr w:type="spellStart"/>
      <w:r w:rsidR="00CA66FC" w:rsidRPr="00B56075">
        <w:rPr>
          <w:sz w:val="24"/>
          <w:szCs w:val="24"/>
          <w:lang w:val="lv-LV"/>
        </w:rPr>
        <w:t>Dzērvāns</w:t>
      </w:r>
      <w:proofErr w:type="spellEnd"/>
      <w:r w:rsidR="00CA66FC" w:rsidRPr="00B56075">
        <w:rPr>
          <w:sz w:val="24"/>
          <w:szCs w:val="24"/>
          <w:lang w:val="lv-LV"/>
        </w:rPr>
        <w:t>: “</w:t>
      </w:r>
      <w:r w:rsidR="00CA66FC" w:rsidRPr="001C5AD8">
        <w:rPr>
          <w:i/>
          <w:sz w:val="24"/>
          <w:szCs w:val="24"/>
          <w:lang w:val="lv-LV"/>
        </w:rPr>
        <w:t xml:space="preserve">Vienotā kontaktu centra platforma ir unikāls risinājums, kas ir pielāgots VUGD un VP vajadzībām, tās izstrāde un ieviešana ir apjomīgs un komplicēts darbs, kas līdz šīm brīdim Latvijā nebija veikts. Vienotā kontaktu centra platformas ieviešana ir kvalitatīvi jauns solis operatīvo dienestu darbības attīstībā. Tā iezīmē pāreju uz jauno tehnoloģisko platformu un veido loģisku un tehnoloģisku pamatu turpmākai ārkārtas situāciju risināšanas procesu </w:t>
      </w:r>
      <w:proofErr w:type="spellStart"/>
      <w:r w:rsidR="00CA66FC" w:rsidRPr="001C5AD8">
        <w:rPr>
          <w:i/>
          <w:sz w:val="24"/>
          <w:szCs w:val="24"/>
          <w:lang w:val="lv-LV"/>
        </w:rPr>
        <w:t>digitalizācijai</w:t>
      </w:r>
      <w:proofErr w:type="spellEnd"/>
      <w:r w:rsidR="00CA66FC" w:rsidRPr="001C5AD8">
        <w:rPr>
          <w:i/>
          <w:sz w:val="24"/>
          <w:szCs w:val="24"/>
          <w:lang w:val="lv-LV"/>
        </w:rPr>
        <w:t xml:space="preserve"> un informācijas apmaiņai starp operatīvajiem dienestiem, ka arī operatīvo dienestu darbu vadīšanas automatizācijai.”</w:t>
      </w:r>
    </w:p>
    <w:p w:rsidR="001812B1" w:rsidRPr="00CE3B9B" w:rsidRDefault="00CE3B9B" w:rsidP="00CE3B9B">
      <w:pPr>
        <w:spacing w:after="120" w:line="276" w:lineRule="auto"/>
        <w:ind w:firstLine="720"/>
        <w:jc w:val="both"/>
        <w:rPr>
          <w:sz w:val="24"/>
          <w:szCs w:val="24"/>
          <w:lang w:val="lv-LV"/>
        </w:rPr>
      </w:pPr>
      <w:r>
        <w:rPr>
          <w:sz w:val="24"/>
          <w:szCs w:val="24"/>
          <w:lang w:val="lv-LV"/>
        </w:rPr>
        <w:t>Tehnoloģisko risinājumu izstrādātāju SIA “</w:t>
      </w:r>
      <w:proofErr w:type="spellStart"/>
      <w:r>
        <w:rPr>
          <w:sz w:val="24"/>
          <w:szCs w:val="24"/>
          <w:lang w:val="lv-LV"/>
        </w:rPr>
        <w:t>Meditec</w:t>
      </w:r>
      <w:proofErr w:type="spellEnd"/>
      <w:r>
        <w:rPr>
          <w:sz w:val="24"/>
          <w:szCs w:val="24"/>
          <w:lang w:val="lv-LV"/>
        </w:rPr>
        <w:t xml:space="preserve">” pārstāve Guna </w:t>
      </w:r>
      <w:proofErr w:type="spellStart"/>
      <w:r>
        <w:rPr>
          <w:sz w:val="24"/>
          <w:szCs w:val="24"/>
          <w:lang w:val="lv-LV"/>
        </w:rPr>
        <w:t>Balakleine</w:t>
      </w:r>
      <w:proofErr w:type="spellEnd"/>
      <w:r>
        <w:rPr>
          <w:sz w:val="24"/>
          <w:szCs w:val="24"/>
          <w:lang w:val="lv-LV"/>
        </w:rPr>
        <w:t xml:space="preserve"> papildina: “</w:t>
      </w:r>
      <w:r w:rsidRPr="00CE3B9B">
        <w:rPr>
          <w:i/>
          <w:sz w:val="24"/>
          <w:szCs w:val="24"/>
          <w:lang w:val="lv-LV"/>
        </w:rPr>
        <w:t>Vēlamies uzsvērt, ka šis ir pirmais šāda mēroga projekts Latvijā. Projekta ietvaros, sadarbībā ar operatīvajiem dienestiem, radīta platforma, kas saņem zvanus, koordinē notikumu izpildi, sākot ar darba laika un resursu plānošanu, un beidzot ar atskaiti un analītiku.”</w:t>
      </w:r>
    </w:p>
    <w:p w:rsidR="0096794F" w:rsidRPr="00B56075" w:rsidRDefault="0096794F" w:rsidP="00B56075">
      <w:pPr>
        <w:spacing w:after="120" w:line="276" w:lineRule="auto"/>
        <w:ind w:firstLine="720"/>
        <w:jc w:val="both"/>
        <w:rPr>
          <w:sz w:val="24"/>
          <w:szCs w:val="24"/>
          <w:lang w:val="lv-LV"/>
        </w:rPr>
      </w:pPr>
      <w:r w:rsidRPr="00B56075">
        <w:rPr>
          <w:b/>
          <w:sz w:val="24"/>
          <w:szCs w:val="24"/>
          <w:lang w:val="lv-LV"/>
        </w:rPr>
        <w:t>Informē, saņem un uzzini - lejupielādē un instalē savā viedtālrunī jauno lietotni "112</w:t>
      </w:r>
      <w:r w:rsidRPr="00B56075">
        <w:rPr>
          <w:sz w:val="24"/>
          <w:szCs w:val="24"/>
          <w:lang w:val="lv-LV"/>
        </w:rPr>
        <w:t xml:space="preserve"> </w:t>
      </w:r>
      <w:r w:rsidRPr="00B56075">
        <w:rPr>
          <w:b/>
          <w:sz w:val="24"/>
          <w:szCs w:val="24"/>
          <w:lang w:val="lv-LV"/>
        </w:rPr>
        <w:t>Latvija"!</w:t>
      </w:r>
      <w:r w:rsidRPr="00B56075">
        <w:rPr>
          <w:sz w:val="24"/>
          <w:szCs w:val="24"/>
          <w:lang w:val="lv-LV"/>
        </w:rPr>
        <w:t xml:space="preserve"> </w:t>
      </w:r>
    </w:p>
    <w:p w:rsidR="001C5AD8" w:rsidRDefault="0096794F" w:rsidP="00B56075">
      <w:pPr>
        <w:spacing w:after="120" w:line="276" w:lineRule="auto"/>
        <w:ind w:firstLine="720"/>
        <w:jc w:val="both"/>
        <w:rPr>
          <w:sz w:val="24"/>
          <w:szCs w:val="24"/>
          <w:lang w:val="lv-LV"/>
        </w:rPr>
      </w:pPr>
      <w:r w:rsidRPr="00B56075">
        <w:rPr>
          <w:sz w:val="24"/>
          <w:szCs w:val="24"/>
          <w:lang w:val="lv-LV"/>
        </w:rPr>
        <w:t xml:space="preserve">Ikviens Latvijas iedzīvotājs, kuram ir viedtālrunis, aicināts lejupielādēt un izmantot jauno bezmaksas lietotni “112 Latvija”, kas lietotājam sniedz vairākas priekšrocības - iespēju piezvanīt vai nosūtīt īsziņu uz vienoto ārkārtas palīdzības izsaukumu numuru 112, saņemt paziņojumus par iespējamo apdraudējumu un uzzināt, kā rīkoties dažādās bīstamās situācijās. </w:t>
      </w:r>
    </w:p>
    <w:p w:rsidR="001C5AD8" w:rsidRDefault="001C5AD8" w:rsidP="001C5AD8">
      <w:pPr>
        <w:spacing w:after="120" w:line="276" w:lineRule="auto"/>
        <w:jc w:val="both"/>
        <w:rPr>
          <w:sz w:val="24"/>
          <w:szCs w:val="24"/>
          <w:lang w:val="lv-LV"/>
        </w:rPr>
      </w:pPr>
      <w:r>
        <w:rPr>
          <w:sz w:val="24"/>
          <w:szCs w:val="24"/>
          <w:lang w:val="lv-LV"/>
        </w:rPr>
        <w:tab/>
      </w:r>
      <w:r w:rsidRPr="001C5AD8">
        <w:rPr>
          <w:i/>
          <w:sz w:val="24"/>
          <w:szCs w:val="24"/>
          <w:lang w:val="lv-LV"/>
        </w:rPr>
        <w:t>“Klimata un drošības situācij</w:t>
      </w:r>
      <w:r w:rsidR="00C42769">
        <w:rPr>
          <w:i/>
          <w:sz w:val="24"/>
          <w:szCs w:val="24"/>
          <w:lang w:val="lv-LV"/>
        </w:rPr>
        <w:t>as</w:t>
      </w:r>
      <w:r w:rsidRPr="001C5AD8">
        <w:rPr>
          <w:i/>
          <w:sz w:val="24"/>
          <w:szCs w:val="24"/>
          <w:lang w:val="lv-LV"/>
        </w:rPr>
        <w:t xml:space="preserve"> izmaiņas veicina dažādu apdraudējumu iespējamību. Aizvadītais gads to labi parādīja – plūdi Jēkabpilī, postošā krusa, vētras. Līdz ar to arvien būtiskāka nozīme ir zinošam iedzīvotājam, kas ir informēts un spēj pareizi rīkoties, lai mazinātu apdraudējuma sekas. Esi viens no pirmajiem, kas uzzina aktuālos meteorologu brīdinājumus</w:t>
      </w:r>
      <w:r w:rsidR="00C42769">
        <w:rPr>
          <w:i/>
          <w:sz w:val="24"/>
          <w:szCs w:val="24"/>
          <w:lang w:val="lv-LV"/>
        </w:rPr>
        <w:t>,</w:t>
      </w:r>
      <w:r w:rsidRPr="001C5AD8">
        <w:rPr>
          <w:i/>
          <w:sz w:val="24"/>
          <w:szCs w:val="24"/>
          <w:lang w:val="lv-LV"/>
        </w:rPr>
        <w:t xml:space="preserve"> informāciju par nopietnu apdraudējumu</w:t>
      </w:r>
      <w:r w:rsidR="00C42769">
        <w:rPr>
          <w:i/>
          <w:sz w:val="24"/>
          <w:szCs w:val="24"/>
          <w:lang w:val="lv-LV"/>
        </w:rPr>
        <w:t xml:space="preserve"> vai</w:t>
      </w:r>
      <w:r w:rsidR="007F3A30">
        <w:rPr>
          <w:i/>
          <w:sz w:val="24"/>
          <w:szCs w:val="24"/>
          <w:lang w:val="lv-LV"/>
        </w:rPr>
        <w:t xml:space="preserve"> trauksmes sirēnu pārbaudi</w:t>
      </w:r>
      <w:r w:rsidRPr="001C5AD8">
        <w:rPr>
          <w:i/>
          <w:sz w:val="24"/>
          <w:szCs w:val="24"/>
          <w:lang w:val="lv-LV"/>
        </w:rPr>
        <w:t>, lejupielādē un lieto jauno lietotni “112 Latvija”,”</w:t>
      </w:r>
      <w:r>
        <w:rPr>
          <w:sz w:val="24"/>
          <w:szCs w:val="24"/>
          <w:lang w:val="lv-LV"/>
        </w:rPr>
        <w:t xml:space="preserve"> aicina </w:t>
      </w:r>
      <w:proofErr w:type="spellStart"/>
      <w:r>
        <w:rPr>
          <w:sz w:val="24"/>
          <w:szCs w:val="24"/>
          <w:lang w:val="lv-LV"/>
        </w:rPr>
        <w:t>M.Baltmanis</w:t>
      </w:r>
      <w:proofErr w:type="spellEnd"/>
      <w:r>
        <w:rPr>
          <w:sz w:val="24"/>
          <w:szCs w:val="24"/>
          <w:lang w:val="lv-LV"/>
        </w:rPr>
        <w:t xml:space="preserve">. </w:t>
      </w:r>
    </w:p>
    <w:p w:rsidR="0096794F" w:rsidRPr="00B56075" w:rsidRDefault="001C5AD8" w:rsidP="00B56075">
      <w:pPr>
        <w:spacing w:after="120" w:line="276" w:lineRule="auto"/>
        <w:ind w:firstLine="720"/>
        <w:jc w:val="both"/>
        <w:rPr>
          <w:sz w:val="24"/>
          <w:szCs w:val="24"/>
          <w:lang w:val="lv-LV"/>
        </w:rPr>
      </w:pPr>
      <w:r>
        <w:rPr>
          <w:sz w:val="24"/>
          <w:szCs w:val="24"/>
          <w:lang w:val="lv-LV"/>
        </w:rPr>
        <w:t>Jaunās lietotnes “112 Latvija” priekšrocības:</w:t>
      </w:r>
    </w:p>
    <w:p w:rsidR="002275D3" w:rsidRPr="00B56075" w:rsidRDefault="002275D3" w:rsidP="00B56075">
      <w:pPr>
        <w:pStyle w:val="Sarakstarindkopa"/>
        <w:numPr>
          <w:ilvl w:val="0"/>
          <w:numId w:val="41"/>
        </w:numPr>
        <w:spacing w:after="120" w:line="276" w:lineRule="auto"/>
        <w:jc w:val="both"/>
        <w:rPr>
          <w:sz w:val="24"/>
          <w:szCs w:val="24"/>
          <w:lang w:val="lv-LV"/>
        </w:rPr>
      </w:pPr>
      <w:r w:rsidRPr="00B56075">
        <w:rPr>
          <w:sz w:val="24"/>
          <w:szCs w:val="24"/>
          <w:lang w:val="lv-LV"/>
        </w:rPr>
        <w:t>Lietotnes "112 Latvija" lietotājs saņems paziņojumu sava viedtālruņa ekrānā par iespējamo apdraudējumu, piemēram, sarkanā vai oranžā līmeņa brīdinājumus par bīstamiem laikapstākļiem</w:t>
      </w:r>
      <w:r w:rsidR="007F3A30">
        <w:rPr>
          <w:sz w:val="24"/>
          <w:szCs w:val="24"/>
          <w:lang w:val="lv-LV"/>
        </w:rPr>
        <w:t>, trauksmes sirēnu pārbaudi</w:t>
      </w:r>
      <w:r w:rsidRPr="00B56075">
        <w:rPr>
          <w:sz w:val="24"/>
          <w:szCs w:val="24"/>
          <w:lang w:val="lv-LV"/>
        </w:rPr>
        <w:t xml:space="preserve"> un citiem notikumiem, kas liek iedzīvotājiem būt gataviem nepieciešamības gadījumā rīkoties vai prasa iedzīvotāju nekavējošu rīcību.</w:t>
      </w:r>
    </w:p>
    <w:p w:rsidR="002275D3" w:rsidRPr="00B56075" w:rsidRDefault="0096794F" w:rsidP="00B56075">
      <w:pPr>
        <w:pStyle w:val="Sarakstarindkopa"/>
        <w:numPr>
          <w:ilvl w:val="0"/>
          <w:numId w:val="41"/>
        </w:numPr>
        <w:spacing w:after="120" w:line="276" w:lineRule="auto"/>
        <w:jc w:val="both"/>
        <w:rPr>
          <w:sz w:val="24"/>
          <w:szCs w:val="24"/>
          <w:lang w:val="lv-LV"/>
        </w:rPr>
      </w:pPr>
      <w:r w:rsidRPr="00B56075">
        <w:rPr>
          <w:sz w:val="24"/>
          <w:szCs w:val="24"/>
          <w:lang w:val="lv-LV"/>
        </w:rPr>
        <w:t xml:space="preserve">Zvanot uz vienoto ārkārtas palīdzības izsaukumu tālruņa numuru 112 no lietotnes "112 Latvija", 112 dispečeri redzēs aptuveno zvanītāja atrašanās vietu.  Tas sniegs iespēju operatīvāk sniegt palīdzību tiem iedzīvotājiem, kuri nevar nosaukt precīzu negadījuma adresi. Lai dispečers redzētu cilvēka atrašanās vietu, instalācijas brīdī vai vēlāk nepieciešams atļaut lietotnei piekļūt telefona atrašanās vietai. </w:t>
      </w:r>
    </w:p>
    <w:p w:rsidR="0096794F" w:rsidRPr="00B56075" w:rsidRDefault="0096794F" w:rsidP="00B56075">
      <w:pPr>
        <w:pStyle w:val="Sarakstarindkopa"/>
        <w:numPr>
          <w:ilvl w:val="0"/>
          <w:numId w:val="41"/>
        </w:numPr>
        <w:spacing w:after="120" w:line="276" w:lineRule="auto"/>
        <w:jc w:val="both"/>
        <w:rPr>
          <w:sz w:val="24"/>
          <w:szCs w:val="24"/>
          <w:lang w:val="lv-LV"/>
        </w:rPr>
      </w:pPr>
      <w:r w:rsidRPr="00B56075">
        <w:rPr>
          <w:sz w:val="24"/>
          <w:szCs w:val="24"/>
          <w:lang w:val="lv-LV"/>
        </w:rPr>
        <w:t>Īsziņas nosūtīšana uz tālruņa numuru 112 nav ikdienas risinājums ātrai operatīvo dienestu apziņošanai. Tā veicina 112 pieejamību cilvēkiem ar runas un dzirdes traucējumiem un cilvēkiem bez Latvijas mobilo sakaru operatoru izsniegtas SIM kartes. Līdzās tam lietotnē "112 Latvija" iedzīvotāji varēs iepazīties ar padomiem, kā rīkoties dažādos apdraudējumos un uzzināt operatīvo dienestu aktualitātes.</w:t>
      </w:r>
    </w:p>
    <w:p w:rsidR="002275D3" w:rsidRPr="00B56075" w:rsidRDefault="0096794F" w:rsidP="001F0C34">
      <w:pPr>
        <w:spacing w:after="120" w:line="276" w:lineRule="auto"/>
        <w:ind w:firstLine="720"/>
        <w:jc w:val="both"/>
        <w:rPr>
          <w:sz w:val="24"/>
          <w:szCs w:val="24"/>
          <w:lang w:val="lv-LV"/>
        </w:rPr>
      </w:pPr>
      <w:r w:rsidRPr="001C5AD8">
        <w:rPr>
          <w:sz w:val="24"/>
          <w:szCs w:val="24"/>
          <w:lang w:val="lv-LV"/>
        </w:rPr>
        <w:t xml:space="preserve">Lejupielādēt lietotni "112 Latvija" iespējams Google </w:t>
      </w:r>
      <w:proofErr w:type="spellStart"/>
      <w:r w:rsidRPr="001C5AD8">
        <w:rPr>
          <w:sz w:val="24"/>
          <w:szCs w:val="24"/>
          <w:lang w:val="lv-LV"/>
        </w:rPr>
        <w:t>Play</w:t>
      </w:r>
      <w:proofErr w:type="spellEnd"/>
      <w:r w:rsidRPr="001C5AD8">
        <w:rPr>
          <w:sz w:val="24"/>
          <w:szCs w:val="24"/>
          <w:lang w:val="lv-LV"/>
        </w:rPr>
        <w:t xml:space="preserve"> un </w:t>
      </w:r>
      <w:proofErr w:type="spellStart"/>
      <w:r w:rsidRPr="001C5AD8">
        <w:rPr>
          <w:sz w:val="24"/>
          <w:szCs w:val="24"/>
          <w:lang w:val="lv-LV"/>
        </w:rPr>
        <w:t>AppStore</w:t>
      </w:r>
      <w:proofErr w:type="spellEnd"/>
      <w:r w:rsidRPr="001C5AD8">
        <w:rPr>
          <w:sz w:val="24"/>
          <w:szCs w:val="24"/>
          <w:lang w:val="lv-LV"/>
        </w:rPr>
        <w:t xml:space="preserve">. Tā piemērota lietošanai viedtālruņos ar </w:t>
      </w:r>
      <w:proofErr w:type="spellStart"/>
      <w:r w:rsidRPr="001C5AD8">
        <w:rPr>
          <w:sz w:val="24"/>
          <w:szCs w:val="24"/>
          <w:lang w:val="lv-LV"/>
        </w:rPr>
        <w:t>iOS</w:t>
      </w:r>
      <w:proofErr w:type="spellEnd"/>
      <w:r w:rsidRPr="001C5AD8">
        <w:rPr>
          <w:sz w:val="24"/>
          <w:szCs w:val="24"/>
          <w:lang w:val="lv-LV"/>
        </w:rPr>
        <w:t xml:space="preserve"> un </w:t>
      </w:r>
      <w:proofErr w:type="spellStart"/>
      <w:r w:rsidRPr="001C5AD8">
        <w:rPr>
          <w:sz w:val="24"/>
          <w:szCs w:val="24"/>
          <w:lang w:val="lv-LV"/>
        </w:rPr>
        <w:t>Android</w:t>
      </w:r>
      <w:proofErr w:type="spellEnd"/>
      <w:r w:rsidRPr="001C5AD8">
        <w:rPr>
          <w:sz w:val="24"/>
          <w:szCs w:val="24"/>
          <w:lang w:val="lv-LV"/>
        </w:rPr>
        <w:t xml:space="preserve"> op</w:t>
      </w:r>
      <w:r w:rsidR="001C5AD8">
        <w:rPr>
          <w:sz w:val="24"/>
          <w:szCs w:val="24"/>
          <w:lang w:val="lv-LV"/>
        </w:rPr>
        <w:t>erētājsistēmu.  Lietotne ir bez</w:t>
      </w:r>
      <w:r w:rsidRPr="001C5AD8">
        <w:rPr>
          <w:sz w:val="24"/>
          <w:szCs w:val="24"/>
          <w:lang w:val="lv-LV"/>
        </w:rPr>
        <w:t xml:space="preserve">maksas, bet atbilstoši izvēlētajam mobilo sakaru </w:t>
      </w:r>
      <w:proofErr w:type="spellStart"/>
      <w:r w:rsidRPr="001C5AD8">
        <w:rPr>
          <w:sz w:val="24"/>
          <w:szCs w:val="24"/>
          <w:lang w:val="lv-LV"/>
        </w:rPr>
        <w:t>pieslēguma</w:t>
      </w:r>
      <w:proofErr w:type="spellEnd"/>
      <w:r w:rsidRPr="001C5AD8">
        <w:rPr>
          <w:sz w:val="24"/>
          <w:szCs w:val="24"/>
          <w:lang w:val="lv-LV"/>
        </w:rPr>
        <w:t xml:space="preserve"> tarifam, var tikt piestādīta maksa par interneta izmantošanu.</w:t>
      </w:r>
    </w:p>
    <w:p w:rsidR="002275D3" w:rsidRPr="00B56075" w:rsidRDefault="001C5AD8" w:rsidP="00B56075">
      <w:pPr>
        <w:spacing w:after="120" w:line="276" w:lineRule="auto"/>
        <w:ind w:firstLine="720"/>
        <w:jc w:val="both"/>
        <w:rPr>
          <w:sz w:val="24"/>
          <w:szCs w:val="24"/>
          <w:lang w:val="lv-LV"/>
        </w:rPr>
      </w:pPr>
      <w:r>
        <w:rPr>
          <w:b/>
          <w:sz w:val="24"/>
          <w:szCs w:val="24"/>
          <w:lang w:val="lv-LV"/>
        </w:rPr>
        <w:t xml:space="preserve">Jaunā tīmekļvietne </w:t>
      </w:r>
      <w:r w:rsidR="002275D3" w:rsidRPr="00B56075">
        <w:rPr>
          <w:b/>
          <w:sz w:val="24"/>
          <w:szCs w:val="24"/>
          <w:lang w:val="lv-LV"/>
        </w:rPr>
        <w:t>www.112.lv - visu operatīvo dienestu drošības padomi, ieteikumi rīcībai apdraudējumos un aktualitātes vienuviet.</w:t>
      </w:r>
      <w:r w:rsidR="002275D3" w:rsidRPr="00B56075">
        <w:rPr>
          <w:sz w:val="24"/>
          <w:szCs w:val="24"/>
          <w:lang w:val="lv-LV"/>
        </w:rPr>
        <w:t xml:space="preserve"> </w:t>
      </w:r>
    </w:p>
    <w:p w:rsidR="002275D3" w:rsidRPr="00B56075" w:rsidRDefault="002275D3" w:rsidP="00B56075">
      <w:pPr>
        <w:spacing w:after="120" w:line="276" w:lineRule="auto"/>
        <w:ind w:firstLine="720"/>
        <w:jc w:val="both"/>
        <w:rPr>
          <w:sz w:val="24"/>
          <w:szCs w:val="24"/>
          <w:lang w:val="lv-LV"/>
        </w:rPr>
      </w:pPr>
      <w:r w:rsidRPr="00B56075">
        <w:rPr>
          <w:sz w:val="24"/>
          <w:szCs w:val="24"/>
          <w:lang w:val="lv-LV"/>
        </w:rPr>
        <w:t>Lai uzlabotu iedzīvotāju zināšanas par vienoto ārkārtas palīdzības izsaukumu tālruņa numuru 112 un rīcību dažādos apdraudējumos, kā arī veidotu izpratni par tiem gadījumiem, kad nepieciešams zvanīt uz tālruņa numuru 112, bet kad palīdzību sniegs citas iestāde</w:t>
      </w:r>
      <w:r w:rsidR="001C5AD8">
        <w:rPr>
          <w:sz w:val="24"/>
          <w:szCs w:val="24"/>
          <w:lang w:val="lv-LV"/>
        </w:rPr>
        <w:t>s vai komersanti, darbību uzsāk</w:t>
      </w:r>
      <w:r w:rsidRPr="00B56075">
        <w:rPr>
          <w:sz w:val="24"/>
          <w:szCs w:val="24"/>
          <w:lang w:val="lv-LV"/>
        </w:rPr>
        <w:t xml:space="preserve"> tīmekļvietne www.112.lv. Tajā vienuviet apkopoti Latvijas operatīvo dienestu sniegtie drošības padomi pareizai rīcībai dažādos apdraudējumos. Līdzās tam tīmekļvietnē tiks operatīvi izvietoti brīdinājumi par iespējamo apdraudējumu un nepieciešamo rīcību. </w:t>
      </w:r>
    </w:p>
    <w:p w:rsidR="0096794F" w:rsidRPr="001F0C34" w:rsidRDefault="002275D3" w:rsidP="001F0C34">
      <w:pPr>
        <w:spacing w:after="120" w:line="276" w:lineRule="auto"/>
        <w:ind w:firstLine="720"/>
        <w:jc w:val="both"/>
        <w:rPr>
          <w:sz w:val="24"/>
          <w:szCs w:val="24"/>
          <w:lang w:val="lv-LV"/>
        </w:rPr>
      </w:pPr>
      <w:r w:rsidRPr="00B56075">
        <w:rPr>
          <w:sz w:val="24"/>
          <w:szCs w:val="24"/>
          <w:lang w:val="lv-LV"/>
        </w:rPr>
        <w:t>“</w:t>
      </w:r>
      <w:r w:rsidRPr="001C5AD8">
        <w:rPr>
          <w:i/>
          <w:sz w:val="24"/>
          <w:szCs w:val="24"/>
          <w:lang w:val="lv-LV"/>
        </w:rPr>
        <w:t>Ideja par vienu tīmekļvietni, kurā vienkopus publicēti ieteikumi dažādos apdraudējumos, ir sena ideja, kuru varējām realizēt šī ERAF projekta ietvaros. Ar tās palīdzību ceram veicināt iedzīvotāju izpratni par tām situācijām, kad nepieciešama operatīvo dienestu palīdzība un kad palīdzību sniedz citas iestādes un komersanti, kā arī zināšanas par rīcību dažādos apdraudējumos</w:t>
      </w:r>
      <w:r w:rsidR="001C5AD8">
        <w:rPr>
          <w:i/>
          <w:sz w:val="24"/>
          <w:szCs w:val="24"/>
          <w:lang w:val="lv-LV"/>
        </w:rPr>
        <w:t>,</w:t>
      </w:r>
      <w:r w:rsidRPr="00B56075">
        <w:rPr>
          <w:sz w:val="24"/>
          <w:szCs w:val="24"/>
          <w:lang w:val="lv-LV"/>
        </w:rPr>
        <w:t>”</w:t>
      </w:r>
      <w:r w:rsidR="001C5AD8">
        <w:rPr>
          <w:sz w:val="24"/>
          <w:szCs w:val="24"/>
          <w:lang w:val="lv-LV"/>
        </w:rPr>
        <w:t xml:space="preserve"> skaidro </w:t>
      </w:r>
      <w:proofErr w:type="spellStart"/>
      <w:r w:rsidR="001C5AD8">
        <w:rPr>
          <w:sz w:val="24"/>
          <w:szCs w:val="24"/>
          <w:lang w:val="lv-LV"/>
        </w:rPr>
        <w:t>M.Baltmanis</w:t>
      </w:r>
      <w:proofErr w:type="spellEnd"/>
      <w:r w:rsidR="001C5AD8">
        <w:rPr>
          <w:sz w:val="24"/>
          <w:szCs w:val="24"/>
          <w:lang w:val="lv-LV"/>
        </w:rPr>
        <w:t xml:space="preserve">. </w:t>
      </w:r>
    </w:p>
    <w:p w:rsidR="0096794F" w:rsidRPr="0096794F" w:rsidRDefault="0096794F" w:rsidP="0096794F">
      <w:pPr>
        <w:ind w:firstLine="720"/>
        <w:jc w:val="both"/>
        <w:rPr>
          <w:sz w:val="28"/>
          <w:szCs w:val="28"/>
          <w:lang w:val="lv-LV"/>
        </w:rPr>
      </w:pPr>
    </w:p>
    <w:p w:rsidR="00DB45D3" w:rsidRDefault="001F0C34" w:rsidP="001F0C34">
      <w:pPr>
        <w:jc w:val="both"/>
        <w:rPr>
          <w:sz w:val="22"/>
          <w:szCs w:val="22"/>
          <w:lang w:val="lv-LV"/>
        </w:rPr>
      </w:pPr>
      <w:r>
        <w:rPr>
          <w:sz w:val="24"/>
          <w:szCs w:val="28"/>
          <w:lang w:val="lv-LV"/>
        </w:rPr>
        <w:tab/>
      </w:r>
      <w:r w:rsidR="009866CD" w:rsidRPr="00DB45D3">
        <w:rPr>
          <w:sz w:val="22"/>
          <w:szCs w:val="22"/>
          <w:lang w:val="lv-LV"/>
        </w:rPr>
        <w:t xml:space="preserve">Eiropas Reģionālās attīstības fonda darbības programmas "Izaugsme un nodarbinātība" 2.2.1. specifiskā atbalsta mērķa "Nodrošināt publisko datu </w:t>
      </w:r>
      <w:proofErr w:type="spellStart"/>
      <w:r w:rsidR="009866CD" w:rsidRPr="00DB45D3">
        <w:rPr>
          <w:sz w:val="22"/>
          <w:szCs w:val="22"/>
          <w:lang w:val="lv-LV"/>
        </w:rPr>
        <w:t>atkalizmantošanas</w:t>
      </w:r>
      <w:proofErr w:type="spellEnd"/>
      <w:r w:rsidR="009866CD" w:rsidRPr="00DB45D3">
        <w:rPr>
          <w:sz w:val="22"/>
          <w:szCs w:val="22"/>
          <w:lang w:val="lv-LV"/>
        </w:rPr>
        <w:t xml:space="preserve"> pieaugumu un efektīvu publiskās pārvaldes un privātā sektora mijiedarbību" 2.2.1.1. pasākuma "Centralizētu publiskās pārvaldes IKT platformu izveide, publiskās pārvaldes procesu optimizēšana un attīstība" projekts “Vienota kontaktu centra platforma operatīvo dienestu darba atbalstam un publisko pakalpojumu piegādei” tika īstenots laika periodā no 25.08.2018. līdz 27.12.2023. </w:t>
      </w:r>
    </w:p>
    <w:p w:rsidR="001F0C34" w:rsidRPr="00DB45D3" w:rsidRDefault="001F0C34" w:rsidP="00DB45D3">
      <w:pPr>
        <w:ind w:firstLine="720"/>
        <w:jc w:val="both"/>
        <w:rPr>
          <w:sz w:val="22"/>
          <w:szCs w:val="22"/>
          <w:lang w:val="lv-LV"/>
        </w:rPr>
      </w:pPr>
      <w:r w:rsidRPr="00DB45D3">
        <w:rPr>
          <w:sz w:val="22"/>
          <w:szCs w:val="22"/>
          <w:lang w:val="lv-LV"/>
        </w:rPr>
        <w:t xml:space="preserve">Projekta ietvaros ir izstrādāta vienotā kontaktu centra platformas risinājuma koncepcija, tehniskās specifikācijas informācijas sistēmām un infrastruktūras risinājumiem, veikta serveru, tīklu un telefonijas risinājumu modernizācija, izstrādāta un ieviesta ekspluatācijā vienotā kontaktu centra platformas informācijas sistēma, tīmekļvietne www.112.lv, “112 Latvija” </w:t>
      </w:r>
      <w:proofErr w:type="spellStart"/>
      <w:r w:rsidRPr="00DB45D3">
        <w:rPr>
          <w:sz w:val="22"/>
          <w:szCs w:val="22"/>
          <w:lang w:val="lv-LV"/>
        </w:rPr>
        <w:t>iOS</w:t>
      </w:r>
      <w:proofErr w:type="spellEnd"/>
      <w:r w:rsidRPr="00DB45D3">
        <w:rPr>
          <w:sz w:val="22"/>
          <w:szCs w:val="22"/>
          <w:lang w:val="lv-LV"/>
        </w:rPr>
        <w:t xml:space="preserve"> un </w:t>
      </w:r>
      <w:proofErr w:type="spellStart"/>
      <w:r w:rsidRPr="00DB45D3">
        <w:rPr>
          <w:sz w:val="22"/>
          <w:szCs w:val="22"/>
          <w:lang w:val="lv-LV"/>
        </w:rPr>
        <w:t>Android</w:t>
      </w:r>
      <w:proofErr w:type="spellEnd"/>
      <w:r w:rsidRPr="00DB45D3">
        <w:rPr>
          <w:sz w:val="22"/>
          <w:szCs w:val="22"/>
          <w:lang w:val="lv-LV"/>
        </w:rPr>
        <w:t xml:space="preserve"> lietotnes, veikta operatīvo dienestu biznesa procesu modernizācija un pielāgošana darbībai ar vienotā kontaktu centra platformu. Sarežģītākais un komplicētākais risinājuma ieviešanas posms – informācijas sistēmas ieviešana – noritēja pakāpeniski, sākot risinājuma izmantošanu no mazāk noslogotajiem reģioniem – Latgales un Vidzemes un beidzot ar Rīgu, kurā ārkārtas situācijas pieteikumu ir visvairāk.</w:t>
      </w:r>
    </w:p>
    <w:p w:rsidR="009866CD" w:rsidRPr="00DB45D3" w:rsidRDefault="009866CD" w:rsidP="009866CD">
      <w:pPr>
        <w:ind w:firstLine="720"/>
        <w:jc w:val="both"/>
        <w:rPr>
          <w:sz w:val="22"/>
          <w:szCs w:val="22"/>
          <w:lang w:val="lv-LV"/>
        </w:rPr>
      </w:pPr>
      <w:r w:rsidRPr="00DB45D3">
        <w:rPr>
          <w:sz w:val="22"/>
          <w:szCs w:val="22"/>
          <w:lang w:val="lv-LV"/>
        </w:rPr>
        <w:t>Projekta kopējās izmaksas sastāda 5 000 000 EUR, t.sk. Eiropas Reģionālās attīstības fonda finansējums 4 250 000 EUR un valsts budžeta finansējums 750 000 EUR.</w:t>
      </w:r>
      <w:r w:rsidRPr="00DB45D3">
        <w:rPr>
          <w:rFonts w:eastAsiaTheme="minorHAnsi"/>
          <w:sz w:val="22"/>
          <w:szCs w:val="22"/>
          <w:lang w:val="lv-LV"/>
        </w:rPr>
        <w:t xml:space="preserve"> </w:t>
      </w:r>
      <w:r w:rsidRPr="00DB45D3">
        <w:rPr>
          <w:sz w:val="22"/>
          <w:szCs w:val="22"/>
          <w:lang w:val="lv-LV"/>
        </w:rPr>
        <w:t>Informāciju tehnoloģiju risinājumu izstrādātājs ir SIA "</w:t>
      </w:r>
      <w:proofErr w:type="spellStart"/>
      <w:r w:rsidRPr="00DB45D3">
        <w:rPr>
          <w:sz w:val="22"/>
          <w:szCs w:val="22"/>
          <w:lang w:val="lv-LV"/>
        </w:rPr>
        <w:t>Meditec</w:t>
      </w:r>
      <w:proofErr w:type="spellEnd"/>
      <w:r w:rsidRPr="00DB45D3">
        <w:rPr>
          <w:sz w:val="22"/>
          <w:szCs w:val="22"/>
          <w:lang w:val="lv-LV"/>
        </w:rPr>
        <w:t xml:space="preserve">", savukārt projektu vadību nodrošina </w:t>
      </w:r>
      <w:proofErr w:type="spellStart"/>
      <w:r w:rsidRPr="00DB45D3">
        <w:rPr>
          <w:sz w:val="22"/>
          <w:szCs w:val="22"/>
          <w:lang w:val="lv-LV"/>
        </w:rPr>
        <w:t>Iekšlietu</w:t>
      </w:r>
      <w:proofErr w:type="spellEnd"/>
      <w:r w:rsidRPr="00DB45D3">
        <w:rPr>
          <w:sz w:val="22"/>
          <w:szCs w:val="22"/>
          <w:lang w:val="lv-LV"/>
        </w:rPr>
        <w:t xml:space="preserve"> ministrijas Informācijas centrs.</w:t>
      </w:r>
    </w:p>
    <w:p w:rsidR="006B621A" w:rsidRPr="009866CD" w:rsidRDefault="006B621A" w:rsidP="006B621A">
      <w:pPr>
        <w:jc w:val="both"/>
        <w:rPr>
          <w:sz w:val="24"/>
          <w:szCs w:val="28"/>
          <w:lang w:val="lv-LV"/>
        </w:rPr>
      </w:pPr>
      <w:r w:rsidRPr="006B621A">
        <w:rPr>
          <w:noProof/>
          <w:sz w:val="24"/>
          <w:szCs w:val="28"/>
          <w:lang w:val="lv-LV" w:eastAsia="lv-LV"/>
        </w:rPr>
        <w:drawing>
          <wp:inline distT="0" distB="0" distL="0" distR="0">
            <wp:extent cx="5760085" cy="1187398"/>
            <wp:effectExtent l="0" t="0" r="0" b="0"/>
            <wp:docPr id="5" name="Attēls 5" descr="V:\Prese\_5_Pasakumi\Pasākumi_2024\112\eraf_logo\ERAF_krāsains\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ese\_5_Pasakumi\Pasākumi_2024\112\eraf_logo\ERAF_krāsains\LV_ID_EU_logo_ansamblis_ERAF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1187398"/>
                    </a:xfrm>
                    <a:prstGeom prst="rect">
                      <a:avLst/>
                    </a:prstGeom>
                    <a:noFill/>
                    <a:ln>
                      <a:noFill/>
                    </a:ln>
                  </pic:spPr>
                </pic:pic>
              </a:graphicData>
            </a:graphic>
          </wp:inline>
        </w:drawing>
      </w:r>
    </w:p>
    <w:p w:rsidR="00002B22" w:rsidRPr="000D17A8" w:rsidRDefault="00002B22" w:rsidP="00093AFE">
      <w:pPr>
        <w:spacing w:line="360" w:lineRule="auto"/>
        <w:jc w:val="both"/>
        <w:rPr>
          <w:color w:val="000000" w:themeColor="text1"/>
          <w:sz w:val="28"/>
          <w:szCs w:val="28"/>
          <w:lang w:val="lv-LV"/>
        </w:rPr>
      </w:pPr>
      <w:bookmarkStart w:id="0" w:name="_GoBack"/>
      <w:bookmarkEnd w:id="0"/>
    </w:p>
    <w:p w:rsidR="00A84997" w:rsidRPr="00A84997" w:rsidRDefault="00A84997" w:rsidP="00CE6DFE">
      <w:pPr>
        <w:spacing w:line="360" w:lineRule="auto"/>
        <w:jc w:val="both"/>
        <w:rPr>
          <w:color w:val="000000" w:themeColor="text1"/>
          <w:sz w:val="28"/>
          <w:szCs w:val="28"/>
          <w:lang w:val="lv-LV"/>
        </w:rPr>
      </w:pPr>
      <w:r w:rsidRPr="00A84997">
        <w:rPr>
          <w:color w:val="000000"/>
          <w:sz w:val="24"/>
          <w:szCs w:val="24"/>
          <w:lang w:val="lv-LV" w:eastAsia="lv-LV"/>
        </w:rPr>
        <w:t>Plašākai informācijai:</w:t>
      </w:r>
    </w:p>
    <w:p w:rsidR="00A84997" w:rsidRPr="00A84997" w:rsidRDefault="00A84997" w:rsidP="00A84997">
      <w:pPr>
        <w:jc w:val="both"/>
        <w:rPr>
          <w:color w:val="000000"/>
          <w:sz w:val="24"/>
          <w:szCs w:val="24"/>
          <w:lang w:val="lv-LV" w:eastAsia="lv-LV"/>
        </w:rPr>
      </w:pPr>
      <w:r w:rsidRPr="00A84997">
        <w:rPr>
          <w:color w:val="000000"/>
          <w:sz w:val="24"/>
          <w:szCs w:val="24"/>
          <w:lang w:val="lv-LV" w:eastAsia="lv-LV"/>
        </w:rPr>
        <w:t>Viktorija Gribuste</w:t>
      </w:r>
    </w:p>
    <w:p w:rsidR="00A84997" w:rsidRPr="00A84997" w:rsidRDefault="00A84997" w:rsidP="00A84997">
      <w:pPr>
        <w:jc w:val="both"/>
        <w:rPr>
          <w:color w:val="000000"/>
          <w:sz w:val="24"/>
          <w:szCs w:val="24"/>
          <w:lang w:val="lv-LV" w:eastAsia="lv-LV"/>
        </w:rPr>
      </w:pPr>
      <w:r w:rsidRPr="00A84997">
        <w:rPr>
          <w:color w:val="000000"/>
          <w:sz w:val="24"/>
          <w:szCs w:val="24"/>
          <w:lang w:val="lv-LV" w:eastAsia="lv-LV"/>
        </w:rPr>
        <w:t>VUGD Prevencijas un sabiedrības informēšanas nodaļas vecākā inspektore</w:t>
      </w:r>
    </w:p>
    <w:p w:rsidR="00A84997" w:rsidRPr="00A84997" w:rsidRDefault="00A84997" w:rsidP="00A84997">
      <w:pPr>
        <w:jc w:val="both"/>
        <w:rPr>
          <w:color w:val="000000"/>
          <w:sz w:val="24"/>
          <w:szCs w:val="24"/>
          <w:lang w:val="lv-LV" w:eastAsia="lv-LV"/>
        </w:rPr>
      </w:pPr>
      <w:r w:rsidRPr="00A84997">
        <w:rPr>
          <w:color w:val="000000"/>
          <w:sz w:val="24"/>
          <w:szCs w:val="24"/>
          <w:lang w:val="lv-LV" w:eastAsia="lv-LV"/>
        </w:rPr>
        <w:t xml:space="preserve">Tel. 29468106, </w:t>
      </w:r>
      <w:hyperlink r:id="rId11" w:history="1">
        <w:r w:rsidRPr="00A84997">
          <w:rPr>
            <w:color w:val="0563C1" w:themeColor="hyperlink"/>
            <w:sz w:val="24"/>
            <w:szCs w:val="24"/>
            <w:u w:val="single"/>
            <w:lang w:val="lv-LV" w:eastAsia="lv-LV"/>
          </w:rPr>
          <w:t>viktorija.gribuste@vugd.gov.lv</w:t>
        </w:r>
      </w:hyperlink>
      <w:r w:rsidRPr="00A84997">
        <w:rPr>
          <w:color w:val="000000"/>
          <w:sz w:val="24"/>
          <w:szCs w:val="24"/>
          <w:lang w:val="lv-LV" w:eastAsia="lv-LV"/>
        </w:rPr>
        <w:t xml:space="preserve"> </w:t>
      </w:r>
    </w:p>
    <w:p w:rsidR="00094262" w:rsidRPr="00F41AF4" w:rsidRDefault="00094262" w:rsidP="00094262">
      <w:pPr>
        <w:spacing w:line="360" w:lineRule="auto"/>
        <w:jc w:val="both"/>
        <w:rPr>
          <w:color w:val="000000"/>
          <w:sz w:val="24"/>
          <w:szCs w:val="24"/>
          <w:lang w:val="lv-LV" w:eastAsia="lv-LV"/>
        </w:rPr>
      </w:pPr>
    </w:p>
    <w:sectPr w:rsidR="00094262" w:rsidRPr="00F41AF4" w:rsidSect="001213FF">
      <w:headerReference w:type="default" r:id="rId12"/>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54" w:rsidRDefault="00393C54">
      <w:r>
        <w:separator/>
      </w:r>
    </w:p>
  </w:endnote>
  <w:endnote w:type="continuationSeparator" w:id="0">
    <w:p w:rsidR="00393C54" w:rsidRDefault="0039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54" w:rsidRDefault="00393C54">
      <w:r>
        <w:separator/>
      </w:r>
    </w:p>
  </w:footnote>
  <w:footnote w:type="continuationSeparator" w:id="0">
    <w:p w:rsidR="00393C54" w:rsidRDefault="0039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0" w:rsidRDefault="00125C90">
    <w:pPr>
      <w:pStyle w:val="Galvene"/>
      <w:jc w:val="center"/>
    </w:pPr>
    <w:r>
      <w:fldChar w:fldCharType="begin"/>
    </w:r>
    <w:r>
      <w:instrText>PAGE   \* MERGEFORMAT</w:instrText>
    </w:r>
    <w:r>
      <w:fldChar w:fldCharType="separate"/>
    </w:r>
    <w:r w:rsidR="00093AFE" w:rsidRPr="00093AFE">
      <w:rPr>
        <w:noProof/>
        <w:lang w:val="lv-LV"/>
      </w:rPr>
      <w:t>4</w:t>
    </w:r>
    <w:r>
      <w:fldChar w:fldCharType="end"/>
    </w:r>
  </w:p>
  <w:p w:rsidR="00125C90" w:rsidRDefault="00125C9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FB2"/>
    <w:multiLevelType w:val="hybridMultilevel"/>
    <w:tmpl w:val="535418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4F73925"/>
    <w:multiLevelType w:val="hybridMultilevel"/>
    <w:tmpl w:val="DEFC064A"/>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8669AE"/>
    <w:multiLevelType w:val="hybridMultilevel"/>
    <w:tmpl w:val="21A2A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700B9E"/>
    <w:multiLevelType w:val="hybridMultilevel"/>
    <w:tmpl w:val="BB3A2932"/>
    <w:lvl w:ilvl="0" w:tplc="04260001">
      <w:start w:val="1"/>
      <w:numFmt w:val="bullet"/>
      <w:lvlText w:val=""/>
      <w:lvlJc w:val="left"/>
      <w:pPr>
        <w:ind w:left="768" w:hanging="360"/>
      </w:pPr>
      <w:rPr>
        <w:rFonts w:ascii="Symbol" w:hAnsi="Symbol" w:hint="default"/>
      </w:rPr>
    </w:lvl>
    <w:lvl w:ilvl="1" w:tplc="04260003">
      <w:start w:val="1"/>
      <w:numFmt w:val="bullet"/>
      <w:lvlText w:val="o"/>
      <w:lvlJc w:val="left"/>
      <w:pPr>
        <w:ind w:left="1488" w:hanging="360"/>
      </w:pPr>
      <w:rPr>
        <w:rFonts w:ascii="Courier New" w:hAnsi="Courier New" w:cs="Courier New" w:hint="default"/>
      </w:rPr>
    </w:lvl>
    <w:lvl w:ilvl="2" w:tplc="04260005">
      <w:start w:val="1"/>
      <w:numFmt w:val="bullet"/>
      <w:lvlText w:val=""/>
      <w:lvlJc w:val="left"/>
      <w:pPr>
        <w:ind w:left="2208" w:hanging="360"/>
      </w:pPr>
      <w:rPr>
        <w:rFonts w:ascii="Wingdings" w:hAnsi="Wingdings" w:hint="default"/>
      </w:rPr>
    </w:lvl>
    <w:lvl w:ilvl="3" w:tplc="04260001">
      <w:start w:val="1"/>
      <w:numFmt w:val="bullet"/>
      <w:lvlText w:val=""/>
      <w:lvlJc w:val="left"/>
      <w:pPr>
        <w:ind w:left="2928" w:hanging="360"/>
      </w:pPr>
      <w:rPr>
        <w:rFonts w:ascii="Symbol" w:hAnsi="Symbol" w:hint="default"/>
      </w:rPr>
    </w:lvl>
    <w:lvl w:ilvl="4" w:tplc="04260003">
      <w:start w:val="1"/>
      <w:numFmt w:val="bullet"/>
      <w:lvlText w:val="o"/>
      <w:lvlJc w:val="left"/>
      <w:pPr>
        <w:ind w:left="3648" w:hanging="360"/>
      </w:pPr>
      <w:rPr>
        <w:rFonts w:ascii="Courier New" w:hAnsi="Courier New" w:cs="Courier New" w:hint="default"/>
      </w:rPr>
    </w:lvl>
    <w:lvl w:ilvl="5" w:tplc="04260005">
      <w:start w:val="1"/>
      <w:numFmt w:val="bullet"/>
      <w:lvlText w:val=""/>
      <w:lvlJc w:val="left"/>
      <w:pPr>
        <w:ind w:left="4368" w:hanging="360"/>
      </w:pPr>
      <w:rPr>
        <w:rFonts w:ascii="Wingdings" w:hAnsi="Wingdings" w:hint="default"/>
      </w:rPr>
    </w:lvl>
    <w:lvl w:ilvl="6" w:tplc="04260001">
      <w:start w:val="1"/>
      <w:numFmt w:val="bullet"/>
      <w:lvlText w:val=""/>
      <w:lvlJc w:val="left"/>
      <w:pPr>
        <w:ind w:left="5088" w:hanging="360"/>
      </w:pPr>
      <w:rPr>
        <w:rFonts w:ascii="Symbol" w:hAnsi="Symbol" w:hint="default"/>
      </w:rPr>
    </w:lvl>
    <w:lvl w:ilvl="7" w:tplc="04260003">
      <w:start w:val="1"/>
      <w:numFmt w:val="bullet"/>
      <w:lvlText w:val="o"/>
      <w:lvlJc w:val="left"/>
      <w:pPr>
        <w:ind w:left="5808" w:hanging="360"/>
      </w:pPr>
      <w:rPr>
        <w:rFonts w:ascii="Courier New" w:hAnsi="Courier New" w:cs="Courier New" w:hint="default"/>
      </w:rPr>
    </w:lvl>
    <w:lvl w:ilvl="8" w:tplc="04260005">
      <w:start w:val="1"/>
      <w:numFmt w:val="bullet"/>
      <w:lvlText w:val=""/>
      <w:lvlJc w:val="left"/>
      <w:pPr>
        <w:ind w:left="6528" w:hanging="360"/>
      </w:pPr>
      <w:rPr>
        <w:rFonts w:ascii="Wingdings" w:hAnsi="Wingdings" w:hint="default"/>
      </w:rPr>
    </w:lvl>
  </w:abstractNum>
  <w:abstractNum w:abstractNumId="4" w15:restartNumberingAfterBreak="0">
    <w:nsid w:val="09970D04"/>
    <w:multiLevelType w:val="hybridMultilevel"/>
    <w:tmpl w:val="F064BC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746E32"/>
    <w:multiLevelType w:val="hybridMultilevel"/>
    <w:tmpl w:val="67082D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8121EB1"/>
    <w:multiLevelType w:val="hybridMultilevel"/>
    <w:tmpl w:val="4BC09A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A1260F6"/>
    <w:multiLevelType w:val="hybridMultilevel"/>
    <w:tmpl w:val="FDDA2688"/>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8" w15:restartNumberingAfterBreak="0">
    <w:nsid w:val="2145024F"/>
    <w:multiLevelType w:val="hybridMultilevel"/>
    <w:tmpl w:val="756E8954"/>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9" w15:restartNumberingAfterBreak="0">
    <w:nsid w:val="21963925"/>
    <w:multiLevelType w:val="hybridMultilevel"/>
    <w:tmpl w:val="010C6B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1DD61CC"/>
    <w:multiLevelType w:val="hybridMultilevel"/>
    <w:tmpl w:val="681A43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9239F3"/>
    <w:multiLevelType w:val="hybridMultilevel"/>
    <w:tmpl w:val="C498B47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9DC0744"/>
    <w:multiLevelType w:val="hybridMultilevel"/>
    <w:tmpl w:val="0E08CD4A"/>
    <w:lvl w:ilvl="0" w:tplc="04260005">
      <w:start w:val="1"/>
      <w:numFmt w:val="bullet"/>
      <w:lvlText w:val=""/>
      <w:lvlJc w:val="left"/>
      <w:pPr>
        <w:tabs>
          <w:tab w:val="num" w:pos="1440"/>
        </w:tabs>
        <w:ind w:left="1440" w:hanging="360"/>
      </w:pPr>
      <w:rPr>
        <w:rFonts w:ascii="Wingdings" w:hAnsi="Wingdings" w:hint="default"/>
      </w:rPr>
    </w:lvl>
    <w:lvl w:ilvl="1" w:tplc="BE1247C4">
      <w:start w:val="1"/>
      <w:numFmt w:val="bullet"/>
      <w:lvlText w:val=""/>
      <w:lvlJc w:val="left"/>
      <w:pPr>
        <w:tabs>
          <w:tab w:val="num" w:pos="2160"/>
        </w:tabs>
        <w:ind w:left="2160" w:hanging="360"/>
      </w:pPr>
      <w:rPr>
        <w:rFonts w:ascii="Symbol" w:hAnsi="Symbol"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046E4D"/>
    <w:multiLevelType w:val="hybridMultilevel"/>
    <w:tmpl w:val="DFC08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7D22F2"/>
    <w:multiLevelType w:val="hybridMultilevel"/>
    <w:tmpl w:val="A0BA87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D1F4580"/>
    <w:multiLevelType w:val="hybridMultilevel"/>
    <w:tmpl w:val="FF9221F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73D36"/>
    <w:multiLevelType w:val="hybridMultilevel"/>
    <w:tmpl w:val="4BC40396"/>
    <w:lvl w:ilvl="0" w:tplc="D7AC6FF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FF72C8"/>
    <w:multiLevelType w:val="hybridMultilevel"/>
    <w:tmpl w:val="8C8EBC8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8" w15:restartNumberingAfterBreak="0">
    <w:nsid w:val="32D37DFC"/>
    <w:multiLevelType w:val="hybridMultilevel"/>
    <w:tmpl w:val="DC900C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31E38EE"/>
    <w:multiLevelType w:val="hybridMultilevel"/>
    <w:tmpl w:val="98A457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68079F0"/>
    <w:multiLevelType w:val="hybridMultilevel"/>
    <w:tmpl w:val="81B2E6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7AA371B"/>
    <w:multiLevelType w:val="hybridMultilevel"/>
    <w:tmpl w:val="8E8ADD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BDD4167"/>
    <w:multiLevelType w:val="hybridMultilevel"/>
    <w:tmpl w:val="BF3853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C7928B3"/>
    <w:multiLevelType w:val="hybridMultilevel"/>
    <w:tmpl w:val="31C4B29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1215F31"/>
    <w:multiLevelType w:val="hybridMultilevel"/>
    <w:tmpl w:val="56EC1B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1B03E34"/>
    <w:multiLevelType w:val="hybridMultilevel"/>
    <w:tmpl w:val="42004826"/>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4176F8F"/>
    <w:multiLevelType w:val="hybridMultilevel"/>
    <w:tmpl w:val="037264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70006ED"/>
    <w:multiLevelType w:val="hybridMultilevel"/>
    <w:tmpl w:val="FE12C0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74C66F8"/>
    <w:multiLevelType w:val="hybridMultilevel"/>
    <w:tmpl w:val="09A433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B10603A"/>
    <w:multiLevelType w:val="multilevel"/>
    <w:tmpl w:val="0602EDD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AE1F59"/>
    <w:multiLevelType w:val="hybridMultilevel"/>
    <w:tmpl w:val="B700EB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4EAA2152"/>
    <w:multiLevelType w:val="hybridMultilevel"/>
    <w:tmpl w:val="F49A3A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08E0D10"/>
    <w:multiLevelType w:val="hybridMultilevel"/>
    <w:tmpl w:val="8EBE89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9E7B86"/>
    <w:multiLevelType w:val="hybridMultilevel"/>
    <w:tmpl w:val="43A6A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8E756DF"/>
    <w:multiLevelType w:val="hybridMultilevel"/>
    <w:tmpl w:val="06589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CED39E3"/>
    <w:multiLevelType w:val="hybridMultilevel"/>
    <w:tmpl w:val="EDBAA4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5A77D2C"/>
    <w:multiLevelType w:val="hybridMultilevel"/>
    <w:tmpl w:val="AE92966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7A6271E"/>
    <w:multiLevelType w:val="hybridMultilevel"/>
    <w:tmpl w:val="5016B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AD2A34"/>
    <w:multiLevelType w:val="hybridMultilevel"/>
    <w:tmpl w:val="948C2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761F4962"/>
    <w:multiLevelType w:val="hybridMultilevel"/>
    <w:tmpl w:val="11A2E0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77A71DE9"/>
    <w:multiLevelType w:val="hybridMultilevel"/>
    <w:tmpl w:val="40D69F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92E2CF0"/>
    <w:multiLevelType w:val="hybridMultilevel"/>
    <w:tmpl w:val="4DC4C53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29"/>
  </w:num>
  <w:num w:numId="2">
    <w:abstractNumId w:val="23"/>
  </w:num>
  <w:num w:numId="3">
    <w:abstractNumId w:val="12"/>
  </w:num>
  <w:num w:numId="4">
    <w:abstractNumId w:val="25"/>
  </w:num>
  <w:num w:numId="5">
    <w:abstractNumId w:val="27"/>
  </w:num>
  <w:num w:numId="6">
    <w:abstractNumId w:val="0"/>
  </w:num>
  <w:num w:numId="7">
    <w:abstractNumId w:val="32"/>
  </w:num>
  <w:num w:numId="8">
    <w:abstractNumId w:val="31"/>
  </w:num>
  <w:num w:numId="9">
    <w:abstractNumId w:val="18"/>
  </w:num>
  <w:num w:numId="10">
    <w:abstractNumId w:val="34"/>
  </w:num>
  <w:num w:numId="11">
    <w:abstractNumId w:val="8"/>
  </w:num>
  <w:num w:numId="12">
    <w:abstractNumId w:val="38"/>
  </w:num>
  <w:num w:numId="13">
    <w:abstractNumId w:val="6"/>
  </w:num>
  <w:num w:numId="14">
    <w:abstractNumId w:val="30"/>
  </w:num>
  <w:num w:numId="15">
    <w:abstractNumId w:val="9"/>
  </w:num>
  <w:num w:numId="16">
    <w:abstractNumId w:val="22"/>
  </w:num>
  <w:num w:numId="17">
    <w:abstractNumId w:val="2"/>
  </w:num>
  <w:num w:numId="18">
    <w:abstractNumId w:val="1"/>
  </w:num>
  <w:num w:numId="19">
    <w:abstractNumId w:val="15"/>
  </w:num>
  <w:num w:numId="20">
    <w:abstractNumId w:val="7"/>
  </w:num>
  <w:num w:numId="21">
    <w:abstractNumId w:val="14"/>
  </w:num>
  <w:num w:numId="22">
    <w:abstractNumId w:val="4"/>
  </w:num>
  <w:num w:numId="23">
    <w:abstractNumId w:val="40"/>
  </w:num>
  <w:num w:numId="24">
    <w:abstractNumId w:val="11"/>
  </w:num>
  <w:num w:numId="25">
    <w:abstractNumId w:val="21"/>
  </w:num>
  <w:num w:numId="26">
    <w:abstractNumId w:val="35"/>
  </w:num>
  <w:num w:numId="27">
    <w:abstractNumId w:val="5"/>
  </w:num>
  <w:num w:numId="28">
    <w:abstractNumId w:val="19"/>
  </w:num>
  <w:num w:numId="29">
    <w:abstractNumId w:val="41"/>
  </w:num>
  <w:num w:numId="30">
    <w:abstractNumId w:val="17"/>
  </w:num>
  <w:num w:numId="31">
    <w:abstractNumId w:val="24"/>
  </w:num>
  <w:num w:numId="32">
    <w:abstractNumId w:val="28"/>
  </w:num>
  <w:num w:numId="33">
    <w:abstractNumId w:val="33"/>
  </w:num>
  <w:num w:numId="34">
    <w:abstractNumId w:val="26"/>
  </w:num>
  <w:num w:numId="35">
    <w:abstractNumId w:val="3"/>
  </w:num>
  <w:num w:numId="36">
    <w:abstractNumId w:val="36"/>
  </w:num>
  <w:num w:numId="37">
    <w:abstractNumId w:val="16"/>
  </w:num>
  <w:num w:numId="38">
    <w:abstractNumId w:val="10"/>
  </w:num>
  <w:num w:numId="39">
    <w:abstractNumId w:val="13"/>
  </w:num>
  <w:num w:numId="40">
    <w:abstractNumId w:val="39"/>
  </w:num>
  <w:num w:numId="41">
    <w:abstractNumId w:val="2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E"/>
    <w:rsid w:val="00000300"/>
    <w:rsid w:val="0000048F"/>
    <w:rsid w:val="00000A4E"/>
    <w:rsid w:val="00000FCF"/>
    <w:rsid w:val="000013F8"/>
    <w:rsid w:val="00002208"/>
    <w:rsid w:val="0000233A"/>
    <w:rsid w:val="00002B22"/>
    <w:rsid w:val="000033C5"/>
    <w:rsid w:val="00004E7C"/>
    <w:rsid w:val="000052F5"/>
    <w:rsid w:val="000064E5"/>
    <w:rsid w:val="000065F6"/>
    <w:rsid w:val="000066FB"/>
    <w:rsid w:val="000068EF"/>
    <w:rsid w:val="00006B35"/>
    <w:rsid w:val="00006D5E"/>
    <w:rsid w:val="0000713C"/>
    <w:rsid w:val="00007386"/>
    <w:rsid w:val="000073FE"/>
    <w:rsid w:val="0000760E"/>
    <w:rsid w:val="00007A6F"/>
    <w:rsid w:val="00010DC8"/>
    <w:rsid w:val="00010E78"/>
    <w:rsid w:val="00013697"/>
    <w:rsid w:val="00013861"/>
    <w:rsid w:val="00013CBF"/>
    <w:rsid w:val="00014022"/>
    <w:rsid w:val="0001475B"/>
    <w:rsid w:val="00014C7B"/>
    <w:rsid w:val="00014CCA"/>
    <w:rsid w:val="00014D1D"/>
    <w:rsid w:val="00014EC4"/>
    <w:rsid w:val="00014F0F"/>
    <w:rsid w:val="000154A0"/>
    <w:rsid w:val="000154A6"/>
    <w:rsid w:val="00015523"/>
    <w:rsid w:val="00015A9F"/>
    <w:rsid w:val="000167F4"/>
    <w:rsid w:val="00016C1C"/>
    <w:rsid w:val="00017C62"/>
    <w:rsid w:val="000202C0"/>
    <w:rsid w:val="000203A0"/>
    <w:rsid w:val="000217ED"/>
    <w:rsid w:val="00022A27"/>
    <w:rsid w:val="000234A9"/>
    <w:rsid w:val="0002381C"/>
    <w:rsid w:val="00023B57"/>
    <w:rsid w:val="00024D3C"/>
    <w:rsid w:val="00024DF9"/>
    <w:rsid w:val="000250C1"/>
    <w:rsid w:val="0002554E"/>
    <w:rsid w:val="0002573F"/>
    <w:rsid w:val="00026066"/>
    <w:rsid w:val="00026C5B"/>
    <w:rsid w:val="00026FB3"/>
    <w:rsid w:val="00027129"/>
    <w:rsid w:val="00027B23"/>
    <w:rsid w:val="000306E4"/>
    <w:rsid w:val="00032BA3"/>
    <w:rsid w:val="00032F57"/>
    <w:rsid w:val="00033635"/>
    <w:rsid w:val="00033EA0"/>
    <w:rsid w:val="00034302"/>
    <w:rsid w:val="00034618"/>
    <w:rsid w:val="0003501B"/>
    <w:rsid w:val="000353A9"/>
    <w:rsid w:val="00035506"/>
    <w:rsid w:val="00035E0D"/>
    <w:rsid w:val="00036229"/>
    <w:rsid w:val="00036359"/>
    <w:rsid w:val="000366B7"/>
    <w:rsid w:val="00037915"/>
    <w:rsid w:val="0004039E"/>
    <w:rsid w:val="000410C7"/>
    <w:rsid w:val="0004171A"/>
    <w:rsid w:val="00041CBC"/>
    <w:rsid w:val="00041FB7"/>
    <w:rsid w:val="00043045"/>
    <w:rsid w:val="000437CF"/>
    <w:rsid w:val="00043A9A"/>
    <w:rsid w:val="00043D0F"/>
    <w:rsid w:val="00043D58"/>
    <w:rsid w:val="0004414F"/>
    <w:rsid w:val="0004420D"/>
    <w:rsid w:val="0004492E"/>
    <w:rsid w:val="00044BA8"/>
    <w:rsid w:val="00045ABE"/>
    <w:rsid w:val="00046057"/>
    <w:rsid w:val="000463DA"/>
    <w:rsid w:val="00046447"/>
    <w:rsid w:val="0004652C"/>
    <w:rsid w:val="0005020D"/>
    <w:rsid w:val="0005054B"/>
    <w:rsid w:val="00050D38"/>
    <w:rsid w:val="00050E1E"/>
    <w:rsid w:val="00050EB0"/>
    <w:rsid w:val="00051647"/>
    <w:rsid w:val="00052C61"/>
    <w:rsid w:val="00052F48"/>
    <w:rsid w:val="00053CDD"/>
    <w:rsid w:val="00053EBF"/>
    <w:rsid w:val="00054026"/>
    <w:rsid w:val="00054131"/>
    <w:rsid w:val="00054AB1"/>
    <w:rsid w:val="00054E7B"/>
    <w:rsid w:val="000551AE"/>
    <w:rsid w:val="00055269"/>
    <w:rsid w:val="000561E3"/>
    <w:rsid w:val="00056BBF"/>
    <w:rsid w:val="00057635"/>
    <w:rsid w:val="00057AFD"/>
    <w:rsid w:val="000600C0"/>
    <w:rsid w:val="000604F6"/>
    <w:rsid w:val="0006085C"/>
    <w:rsid w:val="00060EED"/>
    <w:rsid w:val="000619A5"/>
    <w:rsid w:val="00061B53"/>
    <w:rsid w:val="00061C62"/>
    <w:rsid w:val="000623B7"/>
    <w:rsid w:val="00062676"/>
    <w:rsid w:val="00062837"/>
    <w:rsid w:val="00062F10"/>
    <w:rsid w:val="00063006"/>
    <w:rsid w:val="000633EA"/>
    <w:rsid w:val="0006381A"/>
    <w:rsid w:val="00063F4A"/>
    <w:rsid w:val="00064256"/>
    <w:rsid w:val="00064399"/>
    <w:rsid w:val="000647C6"/>
    <w:rsid w:val="00065B95"/>
    <w:rsid w:val="00067082"/>
    <w:rsid w:val="000675A7"/>
    <w:rsid w:val="00070BB9"/>
    <w:rsid w:val="000710C8"/>
    <w:rsid w:val="000717C1"/>
    <w:rsid w:val="00072171"/>
    <w:rsid w:val="00072450"/>
    <w:rsid w:val="00072720"/>
    <w:rsid w:val="00072798"/>
    <w:rsid w:val="000729B9"/>
    <w:rsid w:val="00072B1B"/>
    <w:rsid w:val="00073264"/>
    <w:rsid w:val="0007448B"/>
    <w:rsid w:val="0007452D"/>
    <w:rsid w:val="00074910"/>
    <w:rsid w:val="00074B08"/>
    <w:rsid w:val="00074C86"/>
    <w:rsid w:val="00074D3E"/>
    <w:rsid w:val="00074E55"/>
    <w:rsid w:val="0007511E"/>
    <w:rsid w:val="00075A87"/>
    <w:rsid w:val="00076320"/>
    <w:rsid w:val="00076365"/>
    <w:rsid w:val="000778CB"/>
    <w:rsid w:val="00077A4B"/>
    <w:rsid w:val="000817EB"/>
    <w:rsid w:val="00081E8A"/>
    <w:rsid w:val="0008202E"/>
    <w:rsid w:val="00082246"/>
    <w:rsid w:val="0008288A"/>
    <w:rsid w:val="00083243"/>
    <w:rsid w:val="000833BE"/>
    <w:rsid w:val="00083786"/>
    <w:rsid w:val="00083A20"/>
    <w:rsid w:val="0008501C"/>
    <w:rsid w:val="000855D1"/>
    <w:rsid w:val="00085FC3"/>
    <w:rsid w:val="00086142"/>
    <w:rsid w:val="00086685"/>
    <w:rsid w:val="000866B6"/>
    <w:rsid w:val="00086A7D"/>
    <w:rsid w:val="00086EBD"/>
    <w:rsid w:val="00087815"/>
    <w:rsid w:val="000878AE"/>
    <w:rsid w:val="00087AC4"/>
    <w:rsid w:val="0009208A"/>
    <w:rsid w:val="00092767"/>
    <w:rsid w:val="00093714"/>
    <w:rsid w:val="00093883"/>
    <w:rsid w:val="00093AFE"/>
    <w:rsid w:val="00093DA2"/>
    <w:rsid w:val="00094262"/>
    <w:rsid w:val="000943F6"/>
    <w:rsid w:val="00094E7B"/>
    <w:rsid w:val="000953AC"/>
    <w:rsid w:val="0009541E"/>
    <w:rsid w:val="00095AB2"/>
    <w:rsid w:val="00095ED3"/>
    <w:rsid w:val="000962A8"/>
    <w:rsid w:val="00096655"/>
    <w:rsid w:val="000971BA"/>
    <w:rsid w:val="00097900"/>
    <w:rsid w:val="00097F77"/>
    <w:rsid w:val="000A0006"/>
    <w:rsid w:val="000A26B3"/>
    <w:rsid w:val="000A3105"/>
    <w:rsid w:val="000A3810"/>
    <w:rsid w:val="000A41DB"/>
    <w:rsid w:val="000A42BC"/>
    <w:rsid w:val="000A567C"/>
    <w:rsid w:val="000A64BC"/>
    <w:rsid w:val="000A7A72"/>
    <w:rsid w:val="000A7AEE"/>
    <w:rsid w:val="000B00D1"/>
    <w:rsid w:val="000B0451"/>
    <w:rsid w:val="000B0916"/>
    <w:rsid w:val="000B1B00"/>
    <w:rsid w:val="000B214C"/>
    <w:rsid w:val="000B2540"/>
    <w:rsid w:val="000B35FE"/>
    <w:rsid w:val="000B3C4F"/>
    <w:rsid w:val="000B3CE0"/>
    <w:rsid w:val="000B4089"/>
    <w:rsid w:val="000B470A"/>
    <w:rsid w:val="000B7022"/>
    <w:rsid w:val="000B7524"/>
    <w:rsid w:val="000B7552"/>
    <w:rsid w:val="000B76FD"/>
    <w:rsid w:val="000C00DD"/>
    <w:rsid w:val="000C05F6"/>
    <w:rsid w:val="000C0ACB"/>
    <w:rsid w:val="000C12C3"/>
    <w:rsid w:val="000C1365"/>
    <w:rsid w:val="000C179C"/>
    <w:rsid w:val="000C1939"/>
    <w:rsid w:val="000C2072"/>
    <w:rsid w:val="000C2265"/>
    <w:rsid w:val="000C395E"/>
    <w:rsid w:val="000C3E3F"/>
    <w:rsid w:val="000C4956"/>
    <w:rsid w:val="000C4962"/>
    <w:rsid w:val="000C4AC7"/>
    <w:rsid w:val="000C6ECB"/>
    <w:rsid w:val="000C752F"/>
    <w:rsid w:val="000C7BA2"/>
    <w:rsid w:val="000C7FD4"/>
    <w:rsid w:val="000D000F"/>
    <w:rsid w:val="000D06A4"/>
    <w:rsid w:val="000D0AA3"/>
    <w:rsid w:val="000D15F7"/>
    <w:rsid w:val="000D17A8"/>
    <w:rsid w:val="000D1830"/>
    <w:rsid w:val="000D2171"/>
    <w:rsid w:val="000D2539"/>
    <w:rsid w:val="000D27A9"/>
    <w:rsid w:val="000D2C4F"/>
    <w:rsid w:val="000D3482"/>
    <w:rsid w:val="000D38CF"/>
    <w:rsid w:val="000D47A5"/>
    <w:rsid w:val="000D4AAB"/>
    <w:rsid w:val="000D4B42"/>
    <w:rsid w:val="000D55CA"/>
    <w:rsid w:val="000D5FB3"/>
    <w:rsid w:val="000D6051"/>
    <w:rsid w:val="000D6961"/>
    <w:rsid w:val="000D77AB"/>
    <w:rsid w:val="000E0883"/>
    <w:rsid w:val="000E0B0C"/>
    <w:rsid w:val="000E1210"/>
    <w:rsid w:val="000E1A7C"/>
    <w:rsid w:val="000E1DCB"/>
    <w:rsid w:val="000E2E62"/>
    <w:rsid w:val="000E31E2"/>
    <w:rsid w:val="000E358B"/>
    <w:rsid w:val="000E4064"/>
    <w:rsid w:val="000E43F3"/>
    <w:rsid w:val="000E4B3B"/>
    <w:rsid w:val="000E55BD"/>
    <w:rsid w:val="000E5B1E"/>
    <w:rsid w:val="000E5B91"/>
    <w:rsid w:val="000E6FC4"/>
    <w:rsid w:val="000E702D"/>
    <w:rsid w:val="000E7547"/>
    <w:rsid w:val="000F02B3"/>
    <w:rsid w:val="000F0793"/>
    <w:rsid w:val="000F0B97"/>
    <w:rsid w:val="000F106E"/>
    <w:rsid w:val="000F1218"/>
    <w:rsid w:val="000F13BE"/>
    <w:rsid w:val="000F21CA"/>
    <w:rsid w:val="000F2B93"/>
    <w:rsid w:val="000F3388"/>
    <w:rsid w:val="000F3C81"/>
    <w:rsid w:val="000F44FC"/>
    <w:rsid w:val="000F469D"/>
    <w:rsid w:val="000F541C"/>
    <w:rsid w:val="000F6404"/>
    <w:rsid w:val="000F6409"/>
    <w:rsid w:val="000F775C"/>
    <w:rsid w:val="000F7DE3"/>
    <w:rsid w:val="001000B3"/>
    <w:rsid w:val="0010019B"/>
    <w:rsid w:val="001006E9"/>
    <w:rsid w:val="001013B1"/>
    <w:rsid w:val="00101D61"/>
    <w:rsid w:val="00102355"/>
    <w:rsid w:val="00102363"/>
    <w:rsid w:val="001023EA"/>
    <w:rsid w:val="001027DE"/>
    <w:rsid w:val="00102FDB"/>
    <w:rsid w:val="0010317E"/>
    <w:rsid w:val="001039DA"/>
    <w:rsid w:val="00103C8D"/>
    <w:rsid w:val="00103E21"/>
    <w:rsid w:val="00104D36"/>
    <w:rsid w:val="00104FF3"/>
    <w:rsid w:val="001061D6"/>
    <w:rsid w:val="00106263"/>
    <w:rsid w:val="001072D9"/>
    <w:rsid w:val="00107DEB"/>
    <w:rsid w:val="0011027B"/>
    <w:rsid w:val="00110F02"/>
    <w:rsid w:val="0011128C"/>
    <w:rsid w:val="00112273"/>
    <w:rsid w:val="0011258D"/>
    <w:rsid w:val="00112B50"/>
    <w:rsid w:val="00112BAF"/>
    <w:rsid w:val="001135A1"/>
    <w:rsid w:val="00113EAE"/>
    <w:rsid w:val="001141FF"/>
    <w:rsid w:val="0011441A"/>
    <w:rsid w:val="00114557"/>
    <w:rsid w:val="00114AFA"/>
    <w:rsid w:val="00115433"/>
    <w:rsid w:val="001168E3"/>
    <w:rsid w:val="00116D50"/>
    <w:rsid w:val="001179F6"/>
    <w:rsid w:val="00117A08"/>
    <w:rsid w:val="00117A7C"/>
    <w:rsid w:val="00117E32"/>
    <w:rsid w:val="0012031A"/>
    <w:rsid w:val="00120987"/>
    <w:rsid w:val="00120C80"/>
    <w:rsid w:val="00120FF2"/>
    <w:rsid w:val="001210AF"/>
    <w:rsid w:val="0012118A"/>
    <w:rsid w:val="001213FF"/>
    <w:rsid w:val="00121F17"/>
    <w:rsid w:val="00122FFD"/>
    <w:rsid w:val="00123447"/>
    <w:rsid w:val="00123985"/>
    <w:rsid w:val="001239A8"/>
    <w:rsid w:val="00123D67"/>
    <w:rsid w:val="001241EA"/>
    <w:rsid w:val="001242A8"/>
    <w:rsid w:val="001244A0"/>
    <w:rsid w:val="0012499D"/>
    <w:rsid w:val="00124A6B"/>
    <w:rsid w:val="00125C90"/>
    <w:rsid w:val="00127B49"/>
    <w:rsid w:val="00127E88"/>
    <w:rsid w:val="0013013E"/>
    <w:rsid w:val="00132198"/>
    <w:rsid w:val="001326C2"/>
    <w:rsid w:val="00132709"/>
    <w:rsid w:val="00132F69"/>
    <w:rsid w:val="00133178"/>
    <w:rsid w:val="00133D5A"/>
    <w:rsid w:val="00133E03"/>
    <w:rsid w:val="00134477"/>
    <w:rsid w:val="00134EA4"/>
    <w:rsid w:val="001354FE"/>
    <w:rsid w:val="0013560B"/>
    <w:rsid w:val="001359EF"/>
    <w:rsid w:val="0013690A"/>
    <w:rsid w:val="00136A4D"/>
    <w:rsid w:val="0013702E"/>
    <w:rsid w:val="00137107"/>
    <w:rsid w:val="001375AD"/>
    <w:rsid w:val="00140476"/>
    <w:rsid w:val="001405AA"/>
    <w:rsid w:val="0014076C"/>
    <w:rsid w:val="00140A3E"/>
    <w:rsid w:val="00140FC9"/>
    <w:rsid w:val="001418D8"/>
    <w:rsid w:val="00141C60"/>
    <w:rsid w:val="001423C7"/>
    <w:rsid w:val="0014258B"/>
    <w:rsid w:val="00142C6B"/>
    <w:rsid w:val="0014356E"/>
    <w:rsid w:val="00143D5C"/>
    <w:rsid w:val="00144132"/>
    <w:rsid w:val="0014529D"/>
    <w:rsid w:val="00146529"/>
    <w:rsid w:val="00146F74"/>
    <w:rsid w:val="001472DE"/>
    <w:rsid w:val="0014758E"/>
    <w:rsid w:val="00147903"/>
    <w:rsid w:val="00147EDB"/>
    <w:rsid w:val="001504EB"/>
    <w:rsid w:val="00150A4B"/>
    <w:rsid w:val="00150AA1"/>
    <w:rsid w:val="00150C07"/>
    <w:rsid w:val="00151E98"/>
    <w:rsid w:val="001539B5"/>
    <w:rsid w:val="001541CE"/>
    <w:rsid w:val="00154513"/>
    <w:rsid w:val="0015459B"/>
    <w:rsid w:val="00154B39"/>
    <w:rsid w:val="00154BE8"/>
    <w:rsid w:val="00155BD8"/>
    <w:rsid w:val="00155CC2"/>
    <w:rsid w:val="00155D43"/>
    <w:rsid w:val="001569D2"/>
    <w:rsid w:val="00156D79"/>
    <w:rsid w:val="001579EC"/>
    <w:rsid w:val="0016020A"/>
    <w:rsid w:val="00160B1D"/>
    <w:rsid w:val="00161343"/>
    <w:rsid w:val="00161856"/>
    <w:rsid w:val="0016296A"/>
    <w:rsid w:val="00162EA4"/>
    <w:rsid w:val="001633DC"/>
    <w:rsid w:val="001638B9"/>
    <w:rsid w:val="001638FC"/>
    <w:rsid w:val="00163D94"/>
    <w:rsid w:val="00164017"/>
    <w:rsid w:val="001646E0"/>
    <w:rsid w:val="00164A0C"/>
    <w:rsid w:val="0016559F"/>
    <w:rsid w:val="001655AD"/>
    <w:rsid w:val="001659EA"/>
    <w:rsid w:val="001668AF"/>
    <w:rsid w:val="00166AC1"/>
    <w:rsid w:val="00167DD0"/>
    <w:rsid w:val="001700E4"/>
    <w:rsid w:val="00170534"/>
    <w:rsid w:val="00170D1F"/>
    <w:rsid w:val="00170E89"/>
    <w:rsid w:val="00171361"/>
    <w:rsid w:val="00171771"/>
    <w:rsid w:val="00171942"/>
    <w:rsid w:val="00172381"/>
    <w:rsid w:val="00172A84"/>
    <w:rsid w:val="00172EEC"/>
    <w:rsid w:val="00172F3A"/>
    <w:rsid w:val="001735EA"/>
    <w:rsid w:val="00174BD6"/>
    <w:rsid w:val="00174DE9"/>
    <w:rsid w:val="00175D01"/>
    <w:rsid w:val="00176723"/>
    <w:rsid w:val="00176942"/>
    <w:rsid w:val="00176AE2"/>
    <w:rsid w:val="00176B76"/>
    <w:rsid w:val="00176D97"/>
    <w:rsid w:val="00177794"/>
    <w:rsid w:val="00177B40"/>
    <w:rsid w:val="00177BE0"/>
    <w:rsid w:val="001800F4"/>
    <w:rsid w:val="001807F8"/>
    <w:rsid w:val="001812A6"/>
    <w:rsid w:val="001812B1"/>
    <w:rsid w:val="00181370"/>
    <w:rsid w:val="00181B85"/>
    <w:rsid w:val="00182501"/>
    <w:rsid w:val="00182A97"/>
    <w:rsid w:val="00182B8F"/>
    <w:rsid w:val="00182D7F"/>
    <w:rsid w:val="00184839"/>
    <w:rsid w:val="00184B89"/>
    <w:rsid w:val="0018543D"/>
    <w:rsid w:val="0018587B"/>
    <w:rsid w:val="001873E6"/>
    <w:rsid w:val="001876BC"/>
    <w:rsid w:val="00190980"/>
    <w:rsid w:val="00190A46"/>
    <w:rsid w:val="00190B8C"/>
    <w:rsid w:val="0019179A"/>
    <w:rsid w:val="00191B5E"/>
    <w:rsid w:val="001927B9"/>
    <w:rsid w:val="001939F7"/>
    <w:rsid w:val="00193AB0"/>
    <w:rsid w:val="00193B8A"/>
    <w:rsid w:val="001951D9"/>
    <w:rsid w:val="00195949"/>
    <w:rsid w:val="00195965"/>
    <w:rsid w:val="001967A6"/>
    <w:rsid w:val="00197427"/>
    <w:rsid w:val="001974DA"/>
    <w:rsid w:val="00197E6E"/>
    <w:rsid w:val="00197EF0"/>
    <w:rsid w:val="00197F0B"/>
    <w:rsid w:val="001A0043"/>
    <w:rsid w:val="001A0321"/>
    <w:rsid w:val="001A0509"/>
    <w:rsid w:val="001A0862"/>
    <w:rsid w:val="001A0DC7"/>
    <w:rsid w:val="001A0ED1"/>
    <w:rsid w:val="001A139C"/>
    <w:rsid w:val="001A149B"/>
    <w:rsid w:val="001A2338"/>
    <w:rsid w:val="001A263C"/>
    <w:rsid w:val="001A2954"/>
    <w:rsid w:val="001A2E2D"/>
    <w:rsid w:val="001A2F5B"/>
    <w:rsid w:val="001A33A0"/>
    <w:rsid w:val="001A34B8"/>
    <w:rsid w:val="001A35A0"/>
    <w:rsid w:val="001A3DFE"/>
    <w:rsid w:val="001A42B2"/>
    <w:rsid w:val="001A60C0"/>
    <w:rsid w:val="001A6367"/>
    <w:rsid w:val="001A676B"/>
    <w:rsid w:val="001A6C53"/>
    <w:rsid w:val="001A70B1"/>
    <w:rsid w:val="001A70BE"/>
    <w:rsid w:val="001A7BB3"/>
    <w:rsid w:val="001A7E14"/>
    <w:rsid w:val="001B053A"/>
    <w:rsid w:val="001B07FB"/>
    <w:rsid w:val="001B08AC"/>
    <w:rsid w:val="001B0CC3"/>
    <w:rsid w:val="001B1772"/>
    <w:rsid w:val="001B1AC4"/>
    <w:rsid w:val="001B1AFD"/>
    <w:rsid w:val="001B2964"/>
    <w:rsid w:val="001B2E45"/>
    <w:rsid w:val="001B3170"/>
    <w:rsid w:val="001B358C"/>
    <w:rsid w:val="001B3BBF"/>
    <w:rsid w:val="001B4A60"/>
    <w:rsid w:val="001B4CBE"/>
    <w:rsid w:val="001B5816"/>
    <w:rsid w:val="001B5CA2"/>
    <w:rsid w:val="001B6021"/>
    <w:rsid w:val="001B6D3C"/>
    <w:rsid w:val="001C02B8"/>
    <w:rsid w:val="001C04FA"/>
    <w:rsid w:val="001C0730"/>
    <w:rsid w:val="001C0E53"/>
    <w:rsid w:val="001C1AB4"/>
    <w:rsid w:val="001C1D7D"/>
    <w:rsid w:val="001C2359"/>
    <w:rsid w:val="001C2818"/>
    <w:rsid w:val="001C2999"/>
    <w:rsid w:val="001C2A38"/>
    <w:rsid w:val="001C2D68"/>
    <w:rsid w:val="001C329F"/>
    <w:rsid w:val="001C3A52"/>
    <w:rsid w:val="001C3DA0"/>
    <w:rsid w:val="001C3E62"/>
    <w:rsid w:val="001C3FD5"/>
    <w:rsid w:val="001C5755"/>
    <w:rsid w:val="001C5AD8"/>
    <w:rsid w:val="001C5C47"/>
    <w:rsid w:val="001C5D2B"/>
    <w:rsid w:val="001C67F8"/>
    <w:rsid w:val="001C6CE1"/>
    <w:rsid w:val="001C6D12"/>
    <w:rsid w:val="001C7249"/>
    <w:rsid w:val="001D036B"/>
    <w:rsid w:val="001D049A"/>
    <w:rsid w:val="001D0664"/>
    <w:rsid w:val="001D0D63"/>
    <w:rsid w:val="001D1816"/>
    <w:rsid w:val="001D1DD7"/>
    <w:rsid w:val="001D20B5"/>
    <w:rsid w:val="001D22A3"/>
    <w:rsid w:val="001D2E53"/>
    <w:rsid w:val="001D4480"/>
    <w:rsid w:val="001D497B"/>
    <w:rsid w:val="001D4FA7"/>
    <w:rsid w:val="001D5798"/>
    <w:rsid w:val="001D6283"/>
    <w:rsid w:val="001D629D"/>
    <w:rsid w:val="001D660B"/>
    <w:rsid w:val="001D6F96"/>
    <w:rsid w:val="001D7A03"/>
    <w:rsid w:val="001D7A5D"/>
    <w:rsid w:val="001E0D24"/>
    <w:rsid w:val="001E1188"/>
    <w:rsid w:val="001E17F6"/>
    <w:rsid w:val="001E2554"/>
    <w:rsid w:val="001E2966"/>
    <w:rsid w:val="001E3C60"/>
    <w:rsid w:val="001E3D0B"/>
    <w:rsid w:val="001E3EA4"/>
    <w:rsid w:val="001E46EF"/>
    <w:rsid w:val="001E4F37"/>
    <w:rsid w:val="001E5201"/>
    <w:rsid w:val="001E54BE"/>
    <w:rsid w:val="001E5B61"/>
    <w:rsid w:val="001E653B"/>
    <w:rsid w:val="001E65E1"/>
    <w:rsid w:val="001E6891"/>
    <w:rsid w:val="001E7CDA"/>
    <w:rsid w:val="001F017F"/>
    <w:rsid w:val="001F0839"/>
    <w:rsid w:val="001F0C34"/>
    <w:rsid w:val="001F11BD"/>
    <w:rsid w:val="001F1BDB"/>
    <w:rsid w:val="001F28CE"/>
    <w:rsid w:val="001F3D3C"/>
    <w:rsid w:val="001F43BD"/>
    <w:rsid w:val="001F450C"/>
    <w:rsid w:val="001F497D"/>
    <w:rsid w:val="001F4D87"/>
    <w:rsid w:val="001F4D8B"/>
    <w:rsid w:val="001F50B1"/>
    <w:rsid w:val="001F54C0"/>
    <w:rsid w:val="001F5694"/>
    <w:rsid w:val="001F5BD6"/>
    <w:rsid w:val="001F629C"/>
    <w:rsid w:val="001F6B1C"/>
    <w:rsid w:val="001F6DC8"/>
    <w:rsid w:val="001F7073"/>
    <w:rsid w:val="001F78BC"/>
    <w:rsid w:val="001F7ACE"/>
    <w:rsid w:val="001F7C13"/>
    <w:rsid w:val="001F7C63"/>
    <w:rsid w:val="001F7E8C"/>
    <w:rsid w:val="0020061B"/>
    <w:rsid w:val="00200AD0"/>
    <w:rsid w:val="00200BC5"/>
    <w:rsid w:val="00200C7A"/>
    <w:rsid w:val="00200E1D"/>
    <w:rsid w:val="00201128"/>
    <w:rsid w:val="002014EA"/>
    <w:rsid w:val="00202B5D"/>
    <w:rsid w:val="002031B5"/>
    <w:rsid w:val="0020340E"/>
    <w:rsid w:val="0020388E"/>
    <w:rsid w:val="002038D1"/>
    <w:rsid w:val="002049FE"/>
    <w:rsid w:val="00204E0E"/>
    <w:rsid w:val="002055CF"/>
    <w:rsid w:val="00206E7E"/>
    <w:rsid w:val="002076E3"/>
    <w:rsid w:val="00207C54"/>
    <w:rsid w:val="0021146F"/>
    <w:rsid w:val="00211DB4"/>
    <w:rsid w:val="00213FB4"/>
    <w:rsid w:val="00214073"/>
    <w:rsid w:val="002141C8"/>
    <w:rsid w:val="0021499F"/>
    <w:rsid w:val="00214A49"/>
    <w:rsid w:val="00214C33"/>
    <w:rsid w:val="0021579A"/>
    <w:rsid w:val="002159D8"/>
    <w:rsid w:val="00215CF3"/>
    <w:rsid w:val="0021605C"/>
    <w:rsid w:val="002161D3"/>
    <w:rsid w:val="002170A2"/>
    <w:rsid w:val="00217188"/>
    <w:rsid w:val="00217D4D"/>
    <w:rsid w:val="002204CB"/>
    <w:rsid w:val="00220528"/>
    <w:rsid w:val="002209A0"/>
    <w:rsid w:val="00220EB7"/>
    <w:rsid w:val="002214FD"/>
    <w:rsid w:val="00221EDD"/>
    <w:rsid w:val="00221FB6"/>
    <w:rsid w:val="002220B5"/>
    <w:rsid w:val="002229AB"/>
    <w:rsid w:val="002233A5"/>
    <w:rsid w:val="00223863"/>
    <w:rsid w:val="00223D15"/>
    <w:rsid w:val="00223E74"/>
    <w:rsid w:val="002245DE"/>
    <w:rsid w:val="002246B9"/>
    <w:rsid w:val="002259DE"/>
    <w:rsid w:val="00225D0B"/>
    <w:rsid w:val="0022639C"/>
    <w:rsid w:val="00226485"/>
    <w:rsid w:val="002275D3"/>
    <w:rsid w:val="00227BC9"/>
    <w:rsid w:val="00227ED8"/>
    <w:rsid w:val="00227F95"/>
    <w:rsid w:val="00230019"/>
    <w:rsid w:val="00230C4D"/>
    <w:rsid w:val="00230D97"/>
    <w:rsid w:val="00231DA0"/>
    <w:rsid w:val="002322C4"/>
    <w:rsid w:val="002323D7"/>
    <w:rsid w:val="002332AB"/>
    <w:rsid w:val="002333E4"/>
    <w:rsid w:val="002334DA"/>
    <w:rsid w:val="00233C6C"/>
    <w:rsid w:val="0023407D"/>
    <w:rsid w:val="002344EF"/>
    <w:rsid w:val="00234599"/>
    <w:rsid w:val="002353A4"/>
    <w:rsid w:val="00235B55"/>
    <w:rsid w:val="00235C9D"/>
    <w:rsid w:val="00236221"/>
    <w:rsid w:val="002365B7"/>
    <w:rsid w:val="00237ECD"/>
    <w:rsid w:val="0024027E"/>
    <w:rsid w:val="00241CBF"/>
    <w:rsid w:val="002420A5"/>
    <w:rsid w:val="00242753"/>
    <w:rsid w:val="00242799"/>
    <w:rsid w:val="00243D74"/>
    <w:rsid w:val="00243F27"/>
    <w:rsid w:val="002455C3"/>
    <w:rsid w:val="00245796"/>
    <w:rsid w:val="00245C90"/>
    <w:rsid w:val="00245D47"/>
    <w:rsid w:val="00245DA7"/>
    <w:rsid w:val="00246A4B"/>
    <w:rsid w:val="00246D7B"/>
    <w:rsid w:val="00247252"/>
    <w:rsid w:val="00247718"/>
    <w:rsid w:val="0025017E"/>
    <w:rsid w:val="002503D8"/>
    <w:rsid w:val="002507B8"/>
    <w:rsid w:val="00251707"/>
    <w:rsid w:val="00251991"/>
    <w:rsid w:val="0025258A"/>
    <w:rsid w:val="00252C6F"/>
    <w:rsid w:val="00252CA3"/>
    <w:rsid w:val="002531BE"/>
    <w:rsid w:val="0025332C"/>
    <w:rsid w:val="002548B5"/>
    <w:rsid w:val="002557A8"/>
    <w:rsid w:val="002557C7"/>
    <w:rsid w:val="0025596F"/>
    <w:rsid w:val="0025599B"/>
    <w:rsid w:val="002560DF"/>
    <w:rsid w:val="002565AA"/>
    <w:rsid w:val="00256B51"/>
    <w:rsid w:val="00257E26"/>
    <w:rsid w:val="00260A38"/>
    <w:rsid w:val="00261480"/>
    <w:rsid w:val="00261827"/>
    <w:rsid w:val="00261E0C"/>
    <w:rsid w:val="00261F41"/>
    <w:rsid w:val="002620C1"/>
    <w:rsid w:val="0026276D"/>
    <w:rsid w:val="00262D9D"/>
    <w:rsid w:val="00263465"/>
    <w:rsid w:val="002636EE"/>
    <w:rsid w:val="00263E1E"/>
    <w:rsid w:val="002640B8"/>
    <w:rsid w:val="00264446"/>
    <w:rsid w:val="002645AE"/>
    <w:rsid w:val="002648ED"/>
    <w:rsid w:val="00264CFF"/>
    <w:rsid w:val="00266112"/>
    <w:rsid w:val="00266314"/>
    <w:rsid w:val="0026649E"/>
    <w:rsid w:val="0026690C"/>
    <w:rsid w:val="002670E4"/>
    <w:rsid w:val="0026720D"/>
    <w:rsid w:val="00267264"/>
    <w:rsid w:val="00267B3D"/>
    <w:rsid w:val="00267DBC"/>
    <w:rsid w:val="00270156"/>
    <w:rsid w:val="002701DD"/>
    <w:rsid w:val="0027111F"/>
    <w:rsid w:val="002711CE"/>
    <w:rsid w:val="00272284"/>
    <w:rsid w:val="00272687"/>
    <w:rsid w:val="002726BF"/>
    <w:rsid w:val="00272731"/>
    <w:rsid w:val="0027282A"/>
    <w:rsid w:val="0027282B"/>
    <w:rsid w:val="00272AAC"/>
    <w:rsid w:val="00272D1A"/>
    <w:rsid w:val="002732D0"/>
    <w:rsid w:val="00273AE5"/>
    <w:rsid w:val="00273EC8"/>
    <w:rsid w:val="00274670"/>
    <w:rsid w:val="00274CE4"/>
    <w:rsid w:val="00275B58"/>
    <w:rsid w:val="00275D2E"/>
    <w:rsid w:val="00275DE2"/>
    <w:rsid w:val="00276E7C"/>
    <w:rsid w:val="00277474"/>
    <w:rsid w:val="002803F4"/>
    <w:rsid w:val="00280529"/>
    <w:rsid w:val="00280927"/>
    <w:rsid w:val="00280F5F"/>
    <w:rsid w:val="00281275"/>
    <w:rsid w:val="00281687"/>
    <w:rsid w:val="00281946"/>
    <w:rsid w:val="00282489"/>
    <w:rsid w:val="00282B7E"/>
    <w:rsid w:val="00283823"/>
    <w:rsid w:val="00283935"/>
    <w:rsid w:val="00284B43"/>
    <w:rsid w:val="00284D39"/>
    <w:rsid w:val="00285EE4"/>
    <w:rsid w:val="00286581"/>
    <w:rsid w:val="002865C5"/>
    <w:rsid w:val="0028674D"/>
    <w:rsid w:val="002869F8"/>
    <w:rsid w:val="002874F8"/>
    <w:rsid w:val="0028778F"/>
    <w:rsid w:val="00290739"/>
    <w:rsid w:val="00290D93"/>
    <w:rsid w:val="00291891"/>
    <w:rsid w:val="00291DD4"/>
    <w:rsid w:val="00292164"/>
    <w:rsid w:val="00292904"/>
    <w:rsid w:val="00292E04"/>
    <w:rsid w:val="002930C1"/>
    <w:rsid w:val="00293104"/>
    <w:rsid w:val="00293430"/>
    <w:rsid w:val="00293B9C"/>
    <w:rsid w:val="00294052"/>
    <w:rsid w:val="00294163"/>
    <w:rsid w:val="00294543"/>
    <w:rsid w:val="0029606D"/>
    <w:rsid w:val="00296477"/>
    <w:rsid w:val="0029792C"/>
    <w:rsid w:val="00297B92"/>
    <w:rsid w:val="00297E01"/>
    <w:rsid w:val="00297FAC"/>
    <w:rsid w:val="002A0438"/>
    <w:rsid w:val="002A109C"/>
    <w:rsid w:val="002A15D2"/>
    <w:rsid w:val="002A192C"/>
    <w:rsid w:val="002A1B21"/>
    <w:rsid w:val="002A2C64"/>
    <w:rsid w:val="002A3378"/>
    <w:rsid w:val="002A4799"/>
    <w:rsid w:val="002A4C44"/>
    <w:rsid w:val="002A4EAB"/>
    <w:rsid w:val="002A5B88"/>
    <w:rsid w:val="002A6238"/>
    <w:rsid w:val="002A65DE"/>
    <w:rsid w:val="002A65FD"/>
    <w:rsid w:val="002A7051"/>
    <w:rsid w:val="002B0377"/>
    <w:rsid w:val="002B1121"/>
    <w:rsid w:val="002B1176"/>
    <w:rsid w:val="002B16A6"/>
    <w:rsid w:val="002B28CF"/>
    <w:rsid w:val="002B2C84"/>
    <w:rsid w:val="002B334E"/>
    <w:rsid w:val="002B33BF"/>
    <w:rsid w:val="002B3CC8"/>
    <w:rsid w:val="002B449E"/>
    <w:rsid w:val="002B518D"/>
    <w:rsid w:val="002B6F98"/>
    <w:rsid w:val="002B717E"/>
    <w:rsid w:val="002C0282"/>
    <w:rsid w:val="002C053E"/>
    <w:rsid w:val="002C091B"/>
    <w:rsid w:val="002C0D3E"/>
    <w:rsid w:val="002C156A"/>
    <w:rsid w:val="002C1DB2"/>
    <w:rsid w:val="002C204E"/>
    <w:rsid w:val="002C2FD6"/>
    <w:rsid w:val="002C3158"/>
    <w:rsid w:val="002C343E"/>
    <w:rsid w:val="002C3629"/>
    <w:rsid w:val="002C39E4"/>
    <w:rsid w:val="002C4211"/>
    <w:rsid w:val="002C4454"/>
    <w:rsid w:val="002C4490"/>
    <w:rsid w:val="002C47AD"/>
    <w:rsid w:val="002C51C0"/>
    <w:rsid w:val="002C5201"/>
    <w:rsid w:val="002C5C09"/>
    <w:rsid w:val="002C6369"/>
    <w:rsid w:val="002C6774"/>
    <w:rsid w:val="002C696D"/>
    <w:rsid w:val="002C696F"/>
    <w:rsid w:val="002C7959"/>
    <w:rsid w:val="002C7C73"/>
    <w:rsid w:val="002C7D81"/>
    <w:rsid w:val="002D01A3"/>
    <w:rsid w:val="002D04BA"/>
    <w:rsid w:val="002D1726"/>
    <w:rsid w:val="002D2614"/>
    <w:rsid w:val="002D38B5"/>
    <w:rsid w:val="002D3AE8"/>
    <w:rsid w:val="002D3B50"/>
    <w:rsid w:val="002D3E61"/>
    <w:rsid w:val="002D3EE3"/>
    <w:rsid w:val="002D4391"/>
    <w:rsid w:val="002D50D7"/>
    <w:rsid w:val="002D5656"/>
    <w:rsid w:val="002D5B4F"/>
    <w:rsid w:val="002D5B92"/>
    <w:rsid w:val="002D66BF"/>
    <w:rsid w:val="002D692D"/>
    <w:rsid w:val="002D693C"/>
    <w:rsid w:val="002D7ACE"/>
    <w:rsid w:val="002D7DC7"/>
    <w:rsid w:val="002E1139"/>
    <w:rsid w:val="002E2006"/>
    <w:rsid w:val="002E2650"/>
    <w:rsid w:val="002E2A63"/>
    <w:rsid w:val="002E4922"/>
    <w:rsid w:val="002E4C23"/>
    <w:rsid w:val="002E5076"/>
    <w:rsid w:val="002E527B"/>
    <w:rsid w:val="002E5A0B"/>
    <w:rsid w:val="002E6877"/>
    <w:rsid w:val="002E713E"/>
    <w:rsid w:val="002E738E"/>
    <w:rsid w:val="002E74B7"/>
    <w:rsid w:val="002F060C"/>
    <w:rsid w:val="002F1AF4"/>
    <w:rsid w:val="002F1E51"/>
    <w:rsid w:val="002F1F54"/>
    <w:rsid w:val="002F2122"/>
    <w:rsid w:val="002F2B79"/>
    <w:rsid w:val="002F2CAB"/>
    <w:rsid w:val="002F301F"/>
    <w:rsid w:val="002F32F5"/>
    <w:rsid w:val="002F40DB"/>
    <w:rsid w:val="002F445D"/>
    <w:rsid w:val="002F4E24"/>
    <w:rsid w:val="002F4F6F"/>
    <w:rsid w:val="002F5557"/>
    <w:rsid w:val="002F5FED"/>
    <w:rsid w:val="002F66AA"/>
    <w:rsid w:val="002F6ABC"/>
    <w:rsid w:val="002F6F9E"/>
    <w:rsid w:val="002F7703"/>
    <w:rsid w:val="002F77A8"/>
    <w:rsid w:val="002F79A0"/>
    <w:rsid w:val="002F7B70"/>
    <w:rsid w:val="002F7F9F"/>
    <w:rsid w:val="0030005B"/>
    <w:rsid w:val="00300092"/>
    <w:rsid w:val="003001E1"/>
    <w:rsid w:val="00300C20"/>
    <w:rsid w:val="00300C25"/>
    <w:rsid w:val="00301055"/>
    <w:rsid w:val="00301735"/>
    <w:rsid w:val="00301EAB"/>
    <w:rsid w:val="0030254E"/>
    <w:rsid w:val="00302CB9"/>
    <w:rsid w:val="00303F9F"/>
    <w:rsid w:val="00305237"/>
    <w:rsid w:val="00305A7C"/>
    <w:rsid w:val="00305C5F"/>
    <w:rsid w:val="00305F3E"/>
    <w:rsid w:val="003066A4"/>
    <w:rsid w:val="00306AF9"/>
    <w:rsid w:val="00307097"/>
    <w:rsid w:val="003074D6"/>
    <w:rsid w:val="00307E2A"/>
    <w:rsid w:val="00311D99"/>
    <w:rsid w:val="00311D9E"/>
    <w:rsid w:val="00311DC8"/>
    <w:rsid w:val="0031222E"/>
    <w:rsid w:val="003126E7"/>
    <w:rsid w:val="00313528"/>
    <w:rsid w:val="0031468A"/>
    <w:rsid w:val="00314DCD"/>
    <w:rsid w:val="00315584"/>
    <w:rsid w:val="00315666"/>
    <w:rsid w:val="0031570A"/>
    <w:rsid w:val="00315A7E"/>
    <w:rsid w:val="00316203"/>
    <w:rsid w:val="003163FE"/>
    <w:rsid w:val="00317C27"/>
    <w:rsid w:val="00317DDD"/>
    <w:rsid w:val="003200BE"/>
    <w:rsid w:val="00320E1B"/>
    <w:rsid w:val="003213B5"/>
    <w:rsid w:val="00321608"/>
    <w:rsid w:val="00321761"/>
    <w:rsid w:val="00321790"/>
    <w:rsid w:val="00321CA4"/>
    <w:rsid w:val="0032219B"/>
    <w:rsid w:val="00322CEE"/>
    <w:rsid w:val="00322DCA"/>
    <w:rsid w:val="00322EE5"/>
    <w:rsid w:val="003248A2"/>
    <w:rsid w:val="00324BDB"/>
    <w:rsid w:val="00325ED6"/>
    <w:rsid w:val="003261EE"/>
    <w:rsid w:val="00326764"/>
    <w:rsid w:val="00326A38"/>
    <w:rsid w:val="003274F2"/>
    <w:rsid w:val="00327689"/>
    <w:rsid w:val="0033053C"/>
    <w:rsid w:val="00330A13"/>
    <w:rsid w:val="003313C7"/>
    <w:rsid w:val="0033145F"/>
    <w:rsid w:val="003316A0"/>
    <w:rsid w:val="00331DCA"/>
    <w:rsid w:val="00331E32"/>
    <w:rsid w:val="0033253F"/>
    <w:rsid w:val="003328D3"/>
    <w:rsid w:val="00333151"/>
    <w:rsid w:val="00334134"/>
    <w:rsid w:val="00334A23"/>
    <w:rsid w:val="00337208"/>
    <w:rsid w:val="003378A2"/>
    <w:rsid w:val="003413F6"/>
    <w:rsid w:val="00341FEE"/>
    <w:rsid w:val="003420E7"/>
    <w:rsid w:val="00342366"/>
    <w:rsid w:val="00342D1A"/>
    <w:rsid w:val="003434D0"/>
    <w:rsid w:val="00343B5F"/>
    <w:rsid w:val="0034429C"/>
    <w:rsid w:val="003443BB"/>
    <w:rsid w:val="003444B6"/>
    <w:rsid w:val="00344618"/>
    <w:rsid w:val="00344998"/>
    <w:rsid w:val="0034506F"/>
    <w:rsid w:val="003454A8"/>
    <w:rsid w:val="00345976"/>
    <w:rsid w:val="003461F7"/>
    <w:rsid w:val="00346C6B"/>
    <w:rsid w:val="00346FAC"/>
    <w:rsid w:val="0034773A"/>
    <w:rsid w:val="003479E6"/>
    <w:rsid w:val="00347C6E"/>
    <w:rsid w:val="0035011E"/>
    <w:rsid w:val="0035032A"/>
    <w:rsid w:val="00350420"/>
    <w:rsid w:val="003509FD"/>
    <w:rsid w:val="00350CB2"/>
    <w:rsid w:val="00352CE2"/>
    <w:rsid w:val="00352DED"/>
    <w:rsid w:val="00352F8F"/>
    <w:rsid w:val="00354435"/>
    <w:rsid w:val="00354907"/>
    <w:rsid w:val="00355976"/>
    <w:rsid w:val="00355D20"/>
    <w:rsid w:val="0035705F"/>
    <w:rsid w:val="00357F82"/>
    <w:rsid w:val="00357FBD"/>
    <w:rsid w:val="0036135E"/>
    <w:rsid w:val="00361A4E"/>
    <w:rsid w:val="00361ADF"/>
    <w:rsid w:val="00361DE3"/>
    <w:rsid w:val="00362023"/>
    <w:rsid w:val="0036277A"/>
    <w:rsid w:val="00362C0C"/>
    <w:rsid w:val="00363249"/>
    <w:rsid w:val="00363D41"/>
    <w:rsid w:val="00363EA3"/>
    <w:rsid w:val="00364234"/>
    <w:rsid w:val="00364A98"/>
    <w:rsid w:val="00364E70"/>
    <w:rsid w:val="003652CF"/>
    <w:rsid w:val="00365C95"/>
    <w:rsid w:val="00365E19"/>
    <w:rsid w:val="00365EDB"/>
    <w:rsid w:val="003660A8"/>
    <w:rsid w:val="003665D2"/>
    <w:rsid w:val="00366C5E"/>
    <w:rsid w:val="0036783D"/>
    <w:rsid w:val="00367E42"/>
    <w:rsid w:val="0037048A"/>
    <w:rsid w:val="003705B9"/>
    <w:rsid w:val="00370CCE"/>
    <w:rsid w:val="00371A0B"/>
    <w:rsid w:val="00372458"/>
    <w:rsid w:val="00372733"/>
    <w:rsid w:val="00372A3C"/>
    <w:rsid w:val="00372AC4"/>
    <w:rsid w:val="00372C3A"/>
    <w:rsid w:val="003746A9"/>
    <w:rsid w:val="00374744"/>
    <w:rsid w:val="00375B74"/>
    <w:rsid w:val="00375C07"/>
    <w:rsid w:val="00376206"/>
    <w:rsid w:val="00376229"/>
    <w:rsid w:val="003763B6"/>
    <w:rsid w:val="00376642"/>
    <w:rsid w:val="00376C4B"/>
    <w:rsid w:val="00376C98"/>
    <w:rsid w:val="00377641"/>
    <w:rsid w:val="0038066D"/>
    <w:rsid w:val="003809B6"/>
    <w:rsid w:val="003809C9"/>
    <w:rsid w:val="00381B35"/>
    <w:rsid w:val="003828C7"/>
    <w:rsid w:val="00383336"/>
    <w:rsid w:val="00383EF8"/>
    <w:rsid w:val="003847F7"/>
    <w:rsid w:val="003849FC"/>
    <w:rsid w:val="00384B96"/>
    <w:rsid w:val="003852D8"/>
    <w:rsid w:val="0038543B"/>
    <w:rsid w:val="0038579E"/>
    <w:rsid w:val="00385AD8"/>
    <w:rsid w:val="00385C0A"/>
    <w:rsid w:val="00385C75"/>
    <w:rsid w:val="00386DB5"/>
    <w:rsid w:val="00386DF4"/>
    <w:rsid w:val="003872CC"/>
    <w:rsid w:val="003873B0"/>
    <w:rsid w:val="00387BAF"/>
    <w:rsid w:val="00391658"/>
    <w:rsid w:val="00391AAB"/>
    <w:rsid w:val="00391FF8"/>
    <w:rsid w:val="003927E7"/>
    <w:rsid w:val="0039318D"/>
    <w:rsid w:val="00393516"/>
    <w:rsid w:val="00393C54"/>
    <w:rsid w:val="00393E15"/>
    <w:rsid w:val="003943E6"/>
    <w:rsid w:val="003945BD"/>
    <w:rsid w:val="00394881"/>
    <w:rsid w:val="00394A89"/>
    <w:rsid w:val="00394B3A"/>
    <w:rsid w:val="00395268"/>
    <w:rsid w:val="003954B1"/>
    <w:rsid w:val="0039572D"/>
    <w:rsid w:val="00395824"/>
    <w:rsid w:val="0039698F"/>
    <w:rsid w:val="00396D59"/>
    <w:rsid w:val="003A00AE"/>
    <w:rsid w:val="003A04F0"/>
    <w:rsid w:val="003A084F"/>
    <w:rsid w:val="003A0F8E"/>
    <w:rsid w:val="003A16F1"/>
    <w:rsid w:val="003A1CEC"/>
    <w:rsid w:val="003A21C9"/>
    <w:rsid w:val="003A2ACE"/>
    <w:rsid w:val="003A370C"/>
    <w:rsid w:val="003A387E"/>
    <w:rsid w:val="003A484B"/>
    <w:rsid w:val="003A4BEA"/>
    <w:rsid w:val="003A556C"/>
    <w:rsid w:val="003A57D8"/>
    <w:rsid w:val="003A5F53"/>
    <w:rsid w:val="003A62F4"/>
    <w:rsid w:val="003A7016"/>
    <w:rsid w:val="003A70BE"/>
    <w:rsid w:val="003A7337"/>
    <w:rsid w:val="003A7613"/>
    <w:rsid w:val="003B08A2"/>
    <w:rsid w:val="003B08F1"/>
    <w:rsid w:val="003B08F7"/>
    <w:rsid w:val="003B1253"/>
    <w:rsid w:val="003B1841"/>
    <w:rsid w:val="003B1C26"/>
    <w:rsid w:val="003B2C69"/>
    <w:rsid w:val="003B30F5"/>
    <w:rsid w:val="003B3C23"/>
    <w:rsid w:val="003B3EA7"/>
    <w:rsid w:val="003B4919"/>
    <w:rsid w:val="003B502F"/>
    <w:rsid w:val="003B588E"/>
    <w:rsid w:val="003B5FB4"/>
    <w:rsid w:val="003B65C2"/>
    <w:rsid w:val="003B6927"/>
    <w:rsid w:val="003B7244"/>
    <w:rsid w:val="003B73F3"/>
    <w:rsid w:val="003B76D4"/>
    <w:rsid w:val="003B7984"/>
    <w:rsid w:val="003C1532"/>
    <w:rsid w:val="003C1675"/>
    <w:rsid w:val="003C262D"/>
    <w:rsid w:val="003C2CB7"/>
    <w:rsid w:val="003C2CC7"/>
    <w:rsid w:val="003C38D9"/>
    <w:rsid w:val="003C5F4B"/>
    <w:rsid w:val="003C655B"/>
    <w:rsid w:val="003C74EA"/>
    <w:rsid w:val="003C78F8"/>
    <w:rsid w:val="003D00A8"/>
    <w:rsid w:val="003D018F"/>
    <w:rsid w:val="003D020A"/>
    <w:rsid w:val="003D06D5"/>
    <w:rsid w:val="003D0817"/>
    <w:rsid w:val="003D0E22"/>
    <w:rsid w:val="003D1296"/>
    <w:rsid w:val="003D19E4"/>
    <w:rsid w:val="003D1D57"/>
    <w:rsid w:val="003D1F37"/>
    <w:rsid w:val="003D3188"/>
    <w:rsid w:val="003D3376"/>
    <w:rsid w:val="003D400D"/>
    <w:rsid w:val="003D6A4A"/>
    <w:rsid w:val="003D71D6"/>
    <w:rsid w:val="003D73B6"/>
    <w:rsid w:val="003D7844"/>
    <w:rsid w:val="003D7BCB"/>
    <w:rsid w:val="003E0DDE"/>
    <w:rsid w:val="003E1CD9"/>
    <w:rsid w:val="003E1E69"/>
    <w:rsid w:val="003E206F"/>
    <w:rsid w:val="003E2C41"/>
    <w:rsid w:val="003E3269"/>
    <w:rsid w:val="003E357E"/>
    <w:rsid w:val="003E38C0"/>
    <w:rsid w:val="003E4483"/>
    <w:rsid w:val="003E5927"/>
    <w:rsid w:val="003E6850"/>
    <w:rsid w:val="003E6B6D"/>
    <w:rsid w:val="003E6F3E"/>
    <w:rsid w:val="003F051C"/>
    <w:rsid w:val="003F05A3"/>
    <w:rsid w:val="003F0848"/>
    <w:rsid w:val="003F087A"/>
    <w:rsid w:val="003F0898"/>
    <w:rsid w:val="003F0ABF"/>
    <w:rsid w:val="003F0C94"/>
    <w:rsid w:val="003F1E01"/>
    <w:rsid w:val="003F2761"/>
    <w:rsid w:val="003F2B6F"/>
    <w:rsid w:val="003F490B"/>
    <w:rsid w:val="003F4D7D"/>
    <w:rsid w:val="003F59B9"/>
    <w:rsid w:val="003F60BC"/>
    <w:rsid w:val="003F6173"/>
    <w:rsid w:val="003F61F5"/>
    <w:rsid w:val="003F64CD"/>
    <w:rsid w:val="003F655B"/>
    <w:rsid w:val="003F664E"/>
    <w:rsid w:val="003F7252"/>
    <w:rsid w:val="003F72ED"/>
    <w:rsid w:val="003F76B6"/>
    <w:rsid w:val="003F782C"/>
    <w:rsid w:val="0040040A"/>
    <w:rsid w:val="00400665"/>
    <w:rsid w:val="00400C96"/>
    <w:rsid w:val="00400F66"/>
    <w:rsid w:val="00401303"/>
    <w:rsid w:val="00401A28"/>
    <w:rsid w:val="00401CE5"/>
    <w:rsid w:val="0040219E"/>
    <w:rsid w:val="00404093"/>
    <w:rsid w:val="0040473F"/>
    <w:rsid w:val="004047D9"/>
    <w:rsid w:val="00404DD2"/>
    <w:rsid w:val="00405DC2"/>
    <w:rsid w:val="004069FA"/>
    <w:rsid w:val="00406C9F"/>
    <w:rsid w:val="00406FEB"/>
    <w:rsid w:val="004076AE"/>
    <w:rsid w:val="00407A9B"/>
    <w:rsid w:val="00410027"/>
    <w:rsid w:val="0041021C"/>
    <w:rsid w:val="00410546"/>
    <w:rsid w:val="004108D4"/>
    <w:rsid w:val="00410C6A"/>
    <w:rsid w:val="00411500"/>
    <w:rsid w:val="00411D51"/>
    <w:rsid w:val="00412637"/>
    <w:rsid w:val="00412B49"/>
    <w:rsid w:val="00412D30"/>
    <w:rsid w:val="00412D46"/>
    <w:rsid w:val="00412D5B"/>
    <w:rsid w:val="00413687"/>
    <w:rsid w:val="0041378B"/>
    <w:rsid w:val="00413F26"/>
    <w:rsid w:val="004142B8"/>
    <w:rsid w:val="00415207"/>
    <w:rsid w:val="00415343"/>
    <w:rsid w:val="00415348"/>
    <w:rsid w:val="00415894"/>
    <w:rsid w:val="004163B3"/>
    <w:rsid w:val="00416580"/>
    <w:rsid w:val="004179F4"/>
    <w:rsid w:val="00420976"/>
    <w:rsid w:val="00420F4D"/>
    <w:rsid w:val="0042124D"/>
    <w:rsid w:val="004219AD"/>
    <w:rsid w:val="00422A9F"/>
    <w:rsid w:val="00422BBB"/>
    <w:rsid w:val="00423532"/>
    <w:rsid w:val="0042355D"/>
    <w:rsid w:val="004245E4"/>
    <w:rsid w:val="00424D41"/>
    <w:rsid w:val="00424F4D"/>
    <w:rsid w:val="00425DCF"/>
    <w:rsid w:val="00427943"/>
    <w:rsid w:val="0043104F"/>
    <w:rsid w:val="004316A5"/>
    <w:rsid w:val="004316F8"/>
    <w:rsid w:val="00432084"/>
    <w:rsid w:val="004326EF"/>
    <w:rsid w:val="00432D9D"/>
    <w:rsid w:val="00433CFA"/>
    <w:rsid w:val="00433D41"/>
    <w:rsid w:val="00434EB8"/>
    <w:rsid w:val="00434EF8"/>
    <w:rsid w:val="0043504D"/>
    <w:rsid w:val="004361CF"/>
    <w:rsid w:val="00436901"/>
    <w:rsid w:val="004373F0"/>
    <w:rsid w:val="004379E1"/>
    <w:rsid w:val="00437DB0"/>
    <w:rsid w:val="00440333"/>
    <w:rsid w:val="00440CE7"/>
    <w:rsid w:val="0044145E"/>
    <w:rsid w:val="0044164B"/>
    <w:rsid w:val="004422D2"/>
    <w:rsid w:val="0044256B"/>
    <w:rsid w:val="004425D7"/>
    <w:rsid w:val="00442959"/>
    <w:rsid w:val="00442CD8"/>
    <w:rsid w:val="004433DD"/>
    <w:rsid w:val="00443564"/>
    <w:rsid w:val="00443E44"/>
    <w:rsid w:val="00444D88"/>
    <w:rsid w:val="004455EA"/>
    <w:rsid w:val="00446023"/>
    <w:rsid w:val="0044625D"/>
    <w:rsid w:val="00446EA7"/>
    <w:rsid w:val="00447A10"/>
    <w:rsid w:val="00450026"/>
    <w:rsid w:val="004500FD"/>
    <w:rsid w:val="0045032F"/>
    <w:rsid w:val="00450C28"/>
    <w:rsid w:val="00450C8C"/>
    <w:rsid w:val="00450EBF"/>
    <w:rsid w:val="00451406"/>
    <w:rsid w:val="004516D9"/>
    <w:rsid w:val="0045177A"/>
    <w:rsid w:val="00452069"/>
    <w:rsid w:val="00452367"/>
    <w:rsid w:val="0045365E"/>
    <w:rsid w:val="004537E8"/>
    <w:rsid w:val="00453C42"/>
    <w:rsid w:val="00454D6A"/>
    <w:rsid w:val="00454F3B"/>
    <w:rsid w:val="004551F4"/>
    <w:rsid w:val="00455733"/>
    <w:rsid w:val="00455A60"/>
    <w:rsid w:val="004563F6"/>
    <w:rsid w:val="00456ACD"/>
    <w:rsid w:val="00456B7F"/>
    <w:rsid w:val="00457512"/>
    <w:rsid w:val="00457822"/>
    <w:rsid w:val="00457A23"/>
    <w:rsid w:val="00460DC4"/>
    <w:rsid w:val="0046119B"/>
    <w:rsid w:val="0046160D"/>
    <w:rsid w:val="00461805"/>
    <w:rsid w:val="00461813"/>
    <w:rsid w:val="00461B3D"/>
    <w:rsid w:val="004621C9"/>
    <w:rsid w:val="00462545"/>
    <w:rsid w:val="004627F3"/>
    <w:rsid w:val="00462B38"/>
    <w:rsid w:val="00463CEB"/>
    <w:rsid w:val="00463D9C"/>
    <w:rsid w:val="00463F14"/>
    <w:rsid w:val="00464069"/>
    <w:rsid w:val="00464294"/>
    <w:rsid w:val="00464DC9"/>
    <w:rsid w:val="0046500A"/>
    <w:rsid w:val="004652A1"/>
    <w:rsid w:val="00465511"/>
    <w:rsid w:val="004659EC"/>
    <w:rsid w:val="00465B89"/>
    <w:rsid w:val="0046657A"/>
    <w:rsid w:val="0046711E"/>
    <w:rsid w:val="0046787C"/>
    <w:rsid w:val="00471A92"/>
    <w:rsid w:val="00471DA0"/>
    <w:rsid w:val="00471E6E"/>
    <w:rsid w:val="00472B66"/>
    <w:rsid w:val="0047388B"/>
    <w:rsid w:val="00474327"/>
    <w:rsid w:val="004749D1"/>
    <w:rsid w:val="00474DB7"/>
    <w:rsid w:val="00474E15"/>
    <w:rsid w:val="00475651"/>
    <w:rsid w:val="00475EC2"/>
    <w:rsid w:val="0047706C"/>
    <w:rsid w:val="004771BD"/>
    <w:rsid w:val="004776C9"/>
    <w:rsid w:val="004804AD"/>
    <w:rsid w:val="00480DBC"/>
    <w:rsid w:val="00481A34"/>
    <w:rsid w:val="00481A77"/>
    <w:rsid w:val="00482E5D"/>
    <w:rsid w:val="004834EE"/>
    <w:rsid w:val="00483519"/>
    <w:rsid w:val="004838E2"/>
    <w:rsid w:val="00484BAE"/>
    <w:rsid w:val="00484BD2"/>
    <w:rsid w:val="0048507C"/>
    <w:rsid w:val="0048655D"/>
    <w:rsid w:val="004870FC"/>
    <w:rsid w:val="00487A88"/>
    <w:rsid w:val="00487AA8"/>
    <w:rsid w:val="0049030B"/>
    <w:rsid w:val="004906F0"/>
    <w:rsid w:val="00490A33"/>
    <w:rsid w:val="00491CEB"/>
    <w:rsid w:val="004921F9"/>
    <w:rsid w:val="004923B9"/>
    <w:rsid w:val="00492486"/>
    <w:rsid w:val="00492602"/>
    <w:rsid w:val="0049286F"/>
    <w:rsid w:val="00492DAA"/>
    <w:rsid w:val="00493208"/>
    <w:rsid w:val="00493285"/>
    <w:rsid w:val="004939D0"/>
    <w:rsid w:val="00493C31"/>
    <w:rsid w:val="0049429D"/>
    <w:rsid w:val="0049447D"/>
    <w:rsid w:val="00494C4E"/>
    <w:rsid w:val="00495FA6"/>
    <w:rsid w:val="00496003"/>
    <w:rsid w:val="0049618C"/>
    <w:rsid w:val="004963D0"/>
    <w:rsid w:val="00497CE5"/>
    <w:rsid w:val="004A07F6"/>
    <w:rsid w:val="004A0E85"/>
    <w:rsid w:val="004A1324"/>
    <w:rsid w:val="004A1447"/>
    <w:rsid w:val="004A1E52"/>
    <w:rsid w:val="004A1F15"/>
    <w:rsid w:val="004A1FC8"/>
    <w:rsid w:val="004A248F"/>
    <w:rsid w:val="004A2675"/>
    <w:rsid w:val="004A3B18"/>
    <w:rsid w:val="004A43A8"/>
    <w:rsid w:val="004A5250"/>
    <w:rsid w:val="004A531F"/>
    <w:rsid w:val="004A55A1"/>
    <w:rsid w:val="004A5662"/>
    <w:rsid w:val="004A5790"/>
    <w:rsid w:val="004A62F6"/>
    <w:rsid w:val="004A681A"/>
    <w:rsid w:val="004A6FC0"/>
    <w:rsid w:val="004A75F2"/>
    <w:rsid w:val="004A7D69"/>
    <w:rsid w:val="004B01B1"/>
    <w:rsid w:val="004B0334"/>
    <w:rsid w:val="004B054E"/>
    <w:rsid w:val="004B0EF6"/>
    <w:rsid w:val="004B1E9D"/>
    <w:rsid w:val="004B2701"/>
    <w:rsid w:val="004B3065"/>
    <w:rsid w:val="004B3130"/>
    <w:rsid w:val="004B3997"/>
    <w:rsid w:val="004B39FC"/>
    <w:rsid w:val="004B42AE"/>
    <w:rsid w:val="004B4314"/>
    <w:rsid w:val="004B4436"/>
    <w:rsid w:val="004B4E3F"/>
    <w:rsid w:val="004B5D95"/>
    <w:rsid w:val="004B65C3"/>
    <w:rsid w:val="004B67DC"/>
    <w:rsid w:val="004B68EF"/>
    <w:rsid w:val="004B7073"/>
    <w:rsid w:val="004B73DD"/>
    <w:rsid w:val="004B7CD4"/>
    <w:rsid w:val="004C009E"/>
    <w:rsid w:val="004C1136"/>
    <w:rsid w:val="004C18FD"/>
    <w:rsid w:val="004C2D5B"/>
    <w:rsid w:val="004C2DF4"/>
    <w:rsid w:val="004C48AB"/>
    <w:rsid w:val="004C498A"/>
    <w:rsid w:val="004C4D73"/>
    <w:rsid w:val="004C4D94"/>
    <w:rsid w:val="004C4DA0"/>
    <w:rsid w:val="004C5157"/>
    <w:rsid w:val="004C5F1F"/>
    <w:rsid w:val="004C654A"/>
    <w:rsid w:val="004C6A0A"/>
    <w:rsid w:val="004C7163"/>
    <w:rsid w:val="004C728E"/>
    <w:rsid w:val="004C7427"/>
    <w:rsid w:val="004C7A55"/>
    <w:rsid w:val="004D028A"/>
    <w:rsid w:val="004D063B"/>
    <w:rsid w:val="004D082D"/>
    <w:rsid w:val="004D08ED"/>
    <w:rsid w:val="004D1715"/>
    <w:rsid w:val="004D206B"/>
    <w:rsid w:val="004D29F5"/>
    <w:rsid w:val="004D2B69"/>
    <w:rsid w:val="004D2E82"/>
    <w:rsid w:val="004D3B57"/>
    <w:rsid w:val="004D4CA0"/>
    <w:rsid w:val="004D5206"/>
    <w:rsid w:val="004D524D"/>
    <w:rsid w:val="004D547A"/>
    <w:rsid w:val="004D6043"/>
    <w:rsid w:val="004D6612"/>
    <w:rsid w:val="004D6A8D"/>
    <w:rsid w:val="004D7012"/>
    <w:rsid w:val="004D70BF"/>
    <w:rsid w:val="004D73AD"/>
    <w:rsid w:val="004D7F1F"/>
    <w:rsid w:val="004E0029"/>
    <w:rsid w:val="004E016A"/>
    <w:rsid w:val="004E0955"/>
    <w:rsid w:val="004E0976"/>
    <w:rsid w:val="004E098F"/>
    <w:rsid w:val="004E1512"/>
    <w:rsid w:val="004E1A78"/>
    <w:rsid w:val="004E1AA0"/>
    <w:rsid w:val="004E2637"/>
    <w:rsid w:val="004E2661"/>
    <w:rsid w:val="004E27EE"/>
    <w:rsid w:val="004E2CA7"/>
    <w:rsid w:val="004E2F64"/>
    <w:rsid w:val="004E3382"/>
    <w:rsid w:val="004E3637"/>
    <w:rsid w:val="004E398E"/>
    <w:rsid w:val="004E4BFE"/>
    <w:rsid w:val="004E4D1B"/>
    <w:rsid w:val="004E4ECC"/>
    <w:rsid w:val="004E5DDF"/>
    <w:rsid w:val="004E5EEF"/>
    <w:rsid w:val="004E65D4"/>
    <w:rsid w:val="004E67DE"/>
    <w:rsid w:val="004E6F01"/>
    <w:rsid w:val="004E720E"/>
    <w:rsid w:val="004F0150"/>
    <w:rsid w:val="004F0489"/>
    <w:rsid w:val="004F1217"/>
    <w:rsid w:val="004F16F0"/>
    <w:rsid w:val="004F1CCD"/>
    <w:rsid w:val="004F1E0F"/>
    <w:rsid w:val="004F2167"/>
    <w:rsid w:val="004F221D"/>
    <w:rsid w:val="004F2434"/>
    <w:rsid w:val="004F3C6D"/>
    <w:rsid w:val="004F46B0"/>
    <w:rsid w:val="004F677E"/>
    <w:rsid w:val="004F687E"/>
    <w:rsid w:val="004F69BC"/>
    <w:rsid w:val="004F6F02"/>
    <w:rsid w:val="004F77C0"/>
    <w:rsid w:val="004F7CFC"/>
    <w:rsid w:val="00500449"/>
    <w:rsid w:val="00500752"/>
    <w:rsid w:val="00500AD1"/>
    <w:rsid w:val="00500BC5"/>
    <w:rsid w:val="00501183"/>
    <w:rsid w:val="0050166E"/>
    <w:rsid w:val="00501C31"/>
    <w:rsid w:val="0050212E"/>
    <w:rsid w:val="00502673"/>
    <w:rsid w:val="00503692"/>
    <w:rsid w:val="005036F1"/>
    <w:rsid w:val="00503D8D"/>
    <w:rsid w:val="00504482"/>
    <w:rsid w:val="005045AB"/>
    <w:rsid w:val="00504657"/>
    <w:rsid w:val="005049AA"/>
    <w:rsid w:val="00504A16"/>
    <w:rsid w:val="00504E49"/>
    <w:rsid w:val="005058C5"/>
    <w:rsid w:val="005059B3"/>
    <w:rsid w:val="005060A4"/>
    <w:rsid w:val="00506101"/>
    <w:rsid w:val="00506D8C"/>
    <w:rsid w:val="00507DAA"/>
    <w:rsid w:val="00507EE5"/>
    <w:rsid w:val="005100DB"/>
    <w:rsid w:val="005101A2"/>
    <w:rsid w:val="00510265"/>
    <w:rsid w:val="005105B6"/>
    <w:rsid w:val="00510998"/>
    <w:rsid w:val="00510D7C"/>
    <w:rsid w:val="00511DF8"/>
    <w:rsid w:val="00512250"/>
    <w:rsid w:val="00512B73"/>
    <w:rsid w:val="0051378E"/>
    <w:rsid w:val="00513D68"/>
    <w:rsid w:val="005149A3"/>
    <w:rsid w:val="00514D19"/>
    <w:rsid w:val="00514D69"/>
    <w:rsid w:val="005150BA"/>
    <w:rsid w:val="00515CD6"/>
    <w:rsid w:val="0051604C"/>
    <w:rsid w:val="00517775"/>
    <w:rsid w:val="005179C7"/>
    <w:rsid w:val="00517D76"/>
    <w:rsid w:val="005204B5"/>
    <w:rsid w:val="00521089"/>
    <w:rsid w:val="00521145"/>
    <w:rsid w:val="00521322"/>
    <w:rsid w:val="00521760"/>
    <w:rsid w:val="0052182C"/>
    <w:rsid w:val="00521FFE"/>
    <w:rsid w:val="005229E5"/>
    <w:rsid w:val="00522BDF"/>
    <w:rsid w:val="00522F59"/>
    <w:rsid w:val="00523633"/>
    <w:rsid w:val="00523659"/>
    <w:rsid w:val="0052393D"/>
    <w:rsid w:val="00523A4D"/>
    <w:rsid w:val="00523D88"/>
    <w:rsid w:val="0052496F"/>
    <w:rsid w:val="0052508B"/>
    <w:rsid w:val="005253D0"/>
    <w:rsid w:val="005257FB"/>
    <w:rsid w:val="00525D39"/>
    <w:rsid w:val="0052650E"/>
    <w:rsid w:val="00526BB9"/>
    <w:rsid w:val="00530222"/>
    <w:rsid w:val="00530567"/>
    <w:rsid w:val="005307EF"/>
    <w:rsid w:val="00530BDA"/>
    <w:rsid w:val="0053129D"/>
    <w:rsid w:val="005316E9"/>
    <w:rsid w:val="0053203A"/>
    <w:rsid w:val="005320B3"/>
    <w:rsid w:val="00532694"/>
    <w:rsid w:val="00532E1F"/>
    <w:rsid w:val="005336D1"/>
    <w:rsid w:val="00533C44"/>
    <w:rsid w:val="005343B7"/>
    <w:rsid w:val="00535205"/>
    <w:rsid w:val="0053530E"/>
    <w:rsid w:val="00535562"/>
    <w:rsid w:val="0053641E"/>
    <w:rsid w:val="0053698A"/>
    <w:rsid w:val="00537175"/>
    <w:rsid w:val="00537237"/>
    <w:rsid w:val="00537C99"/>
    <w:rsid w:val="00540FF7"/>
    <w:rsid w:val="00541775"/>
    <w:rsid w:val="0054186C"/>
    <w:rsid w:val="00541E45"/>
    <w:rsid w:val="00542907"/>
    <w:rsid w:val="00543035"/>
    <w:rsid w:val="005442A8"/>
    <w:rsid w:val="0054438F"/>
    <w:rsid w:val="00544429"/>
    <w:rsid w:val="005446B3"/>
    <w:rsid w:val="0054482F"/>
    <w:rsid w:val="00544A57"/>
    <w:rsid w:val="00545CB5"/>
    <w:rsid w:val="00545CD3"/>
    <w:rsid w:val="005469C2"/>
    <w:rsid w:val="00546B10"/>
    <w:rsid w:val="00546E7D"/>
    <w:rsid w:val="00547023"/>
    <w:rsid w:val="005476F7"/>
    <w:rsid w:val="00547B9E"/>
    <w:rsid w:val="00547D4E"/>
    <w:rsid w:val="0055095B"/>
    <w:rsid w:val="00550EEA"/>
    <w:rsid w:val="00551184"/>
    <w:rsid w:val="00551B9C"/>
    <w:rsid w:val="00551EF5"/>
    <w:rsid w:val="00552941"/>
    <w:rsid w:val="00552D60"/>
    <w:rsid w:val="00552E43"/>
    <w:rsid w:val="00553709"/>
    <w:rsid w:val="0055372A"/>
    <w:rsid w:val="0055400E"/>
    <w:rsid w:val="005540E2"/>
    <w:rsid w:val="0055492E"/>
    <w:rsid w:val="00555AED"/>
    <w:rsid w:val="00556011"/>
    <w:rsid w:val="0055610B"/>
    <w:rsid w:val="005566FD"/>
    <w:rsid w:val="005567D3"/>
    <w:rsid w:val="00556B53"/>
    <w:rsid w:val="00557258"/>
    <w:rsid w:val="0055759F"/>
    <w:rsid w:val="005576A6"/>
    <w:rsid w:val="00557818"/>
    <w:rsid w:val="00557996"/>
    <w:rsid w:val="00557DD2"/>
    <w:rsid w:val="00560847"/>
    <w:rsid w:val="00561A25"/>
    <w:rsid w:val="00562326"/>
    <w:rsid w:val="0056434C"/>
    <w:rsid w:val="0056437E"/>
    <w:rsid w:val="00565861"/>
    <w:rsid w:val="0056603A"/>
    <w:rsid w:val="00566776"/>
    <w:rsid w:val="00566E28"/>
    <w:rsid w:val="00566FD3"/>
    <w:rsid w:val="00567E9E"/>
    <w:rsid w:val="00570A2D"/>
    <w:rsid w:val="0057173C"/>
    <w:rsid w:val="00571748"/>
    <w:rsid w:val="0057192E"/>
    <w:rsid w:val="00571ECB"/>
    <w:rsid w:val="005724C5"/>
    <w:rsid w:val="00572F78"/>
    <w:rsid w:val="00573539"/>
    <w:rsid w:val="0057446C"/>
    <w:rsid w:val="005748ED"/>
    <w:rsid w:val="00574ABC"/>
    <w:rsid w:val="00575252"/>
    <w:rsid w:val="0057584D"/>
    <w:rsid w:val="005768C5"/>
    <w:rsid w:val="00576CB2"/>
    <w:rsid w:val="00577048"/>
    <w:rsid w:val="00577526"/>
    <w:rsid w:val="00577545"/>
    <w:rsid w:val="00577B38"/>
    <w:rsid w:val="00577B76"/>
    <w:rsid w:val="00577DD4"/>
    <w:rsid w:val="00577E1F"/>
    <w:rsid w:val="005806AD"/>
    <w:rsid w:val="00581019"/>
    <w:rsid w:val="00581A0C"/>
    <w:rsid w:val="005825FD"/>
    <w:rsid w:val="0058275C"/>
    <w:rsid w:val="00582B46"/>
    <w:rsid w:val="005835ED"/>
    <w:rsid w:val="0058385A"/>
    <w:rsid w:val="00583F81"/>
    <w:rsid w:val="0058441D"/>
    <w:rsid w:val="005849B4"/>
    <w:rsid w:val="00585777"/>
    <w:rsid w:val="00585E69"/>
    <w:rsid w:val="005862BF"/>
    <w:rsid w:val="00586390"/>
    <w:rsid w:val="00586468"/>
    <w:rsid w:val="00586A38"/>
    <w:rsid w:val="005870B7"/>
    <w:rsid w:val="00587294"/>
    <w:rsid w:val="005876D6"/>
    <w:rsid w:val="00587F7A"/>
    <w:rsid w:val="00590A73"/>
    <w:rsid w:val="00590D5F"/>
    <w:rsid w:val="005911E4"/>
    <w:rsid w:val="00591803"/>
    <w:rsid w:val="00591BB7"/>
    <w:rsid w:val="005932E3"/>
    <w:rsid w:val="0059367D"/>
    <w:rsid w:val="00593FBC"/>
    <w:rsid w:val="00594F3B"/>
    <w:rsid w:val="0059545B"/>
    <w:rsid w:val="0059559A"/>
    <w:rsid w:val="0059589E"/>
    <w:rsid w:val="00595BF0"/>
    <w:rsid w:val="00595ECD"/>
    <w:rsid w:val="005960A5"/>
    <w:rsid w:val="00596532"/>
    <w:rsid w:val="00597616"/>
    <w:rsid w:val="00597FEA"/>
    <w:rsid w:val="005A0696"/>
    <w:rsid w:val="005A15E8"/>
    <w:rsid w:val="005A2641"/>
    <w:rsid w:val="005A2680"/>
    <w:rsid w:val="005A29B2"/>
    <w:rsid w:val="005A3061"/>
    <w:rsid w:val="005A31C0"/>
    <w:rsid w:val="005A3B06"/>
    <w:rsid w:val="005A4068"/>
    <w:rsid w:val="005A4499"/>
    <w:rsid w:val="005A4543"/>
    <w:rsid w:val="005A5114"/>
    <w:rsid w:val="005A52CA"/>
    <w:rsid w:val="005A5A54"/>
    <w:rsid w:val="005A60D0"/>
    <w:rsid w:val="005A685C"/>
    <w:rsid w:val="005A68B6"/>
    <w:rsid w:val="005A68EA"/>
    <w:rsid w:val="005A6C0F"/>
    <w:rsid w:val="005A7B7A"/>
    <w:rsid w:val="005B0361"/>
    <w:rsid w:val="005B04A8"/>
    <w:rsid w:val="005B15FF"/>
    <w:rsid w:val="005B269C"/>
    <w:rsid w:val="005B31E9"/>
    <w:rsid w:val="005B3AAE"/>
    <w:rsid w:val="005B4884"/>
    <w:rsid w:val="005B505F"/>
    <w:rsid w:val="005B5AD8"/>
    <w:rsid w:val="005B5EB8"/>
    <w:rsid w:val="005B63F5"/>
    <w:rsid w:val="005B68BA"/>
    <w:rsid w:val="005B6CA8"/>
    <w:rsid w:val="005B751F"/>
    <w:rsid w:val="005B79FD"/>
    <w:rsid w:val="005B7BE4"/>
    <w:rsid w:val="005B7C30"/>
    <w:rsid w:val="005C0E9A"/>
    <w:rsid w:val="005C0FC4"/>
    <w:rsid w:val="005C1346"/>
    <w:rsid w:val="005C1D7E"/>
    <w:rsid w:val="005C3A2D"/>
    <w:rsid w:val="005C3C3C"/>
    <w:rsid w:val="005C58F8"/>
    <w:rsid w:val="005C5A3D"/>
    <w:rsid w:val="005C6DE3"/>
    <w:rsid w:val="005D00CB"/>
    <w:rsid w:val="005D0CEB"/>
    <w:rsid w:val="005D106C"/>
    <w:rsid w:val="005D15B0"/>
    <w:rsid w:val="005D1B2A"/>
    <w:rsid w:val="005D1E6E"/>
    <w:rsid w:val="005D2A92"/>
    <w:rsid w:val="005D3BE9"/>
    <w:rsid w:val="005D3C0E"/>
    <w:rsid w:val="005D3D2A"/>
    <w:rsid w:val="005D4154"/>
    <w:rsid w:val="005D48A7"/>
    <w:rsid w:val="005D5FDF"/>
    <w:rsid w:val="005D5FE5"/>
    <w:rsid w:val="005D68FE"/>
    <w:rsid w:val="005D6DCA"/>
    <w:rsid w:val="005D70B6"/>
    <w:rsid w:val="005D73C3"/>
    <w:rsid w:val="005D79EB"/>
    <w:rsid w:val="005D7FDA"/>
    <w:rsid w:val="005D7FEF"/>
    <w:rsid w:val="005E00BA"/>
    <w:rsid w:val="005E02DA"/>
    <w:rsid w:val="005E0507"/>
    <w:rsid w:val="005E1692"/>
    <w:rsid w:val="005E1EDE"/>
    <w:rsid w:val="005E25C0"/>
    <w:rsid w:val="005E31BF"/>
    <w:rsid w:val="005E32C7"/>
    <w:rsid w:val="005E3746"/>
    <w:rsid w:val="005E3778"/>
    <w:rsid w:val="005E473C"/>
    <w:rsid w:val="005E476B"/>
    <w:rsid w:val="005E4A9D"/>
    <w:rsid w:val="005E4DDE"/>
    <w:rsid w:val="005E4E4C"/>
    <w:rsid w:val="005E4FBE"/>
    <w:rsid w:val="005E53D8"/>
    <w:rsid w:val="005E5C39"/>
    <w:rsid w:val="005E66EA"/>
    <w:rsid w:val="005E6BE4"/>
    <w:rsid w:val="005E75B2"/>
    <w:rsid w:val="005F0C3F"/>
    <w:rsid w:val="005F0D2F"/>
    <w:rsid w:val="005F1641"/>
    <w:rsid w:val="005F170D"/>
    <w:rsid w:val="005F1B11"/>
    <w:rsid w:val="005F27FB"/>
    <w:rsid w:val="005F2AE4"/>
    <w:rsid w:val="005F2EEE"/>
    <w:rsid w:val="005F347B"/>
    <w:rsid w:val="005F3588"/>
    <w:rsid w:val="005F390A"/>
    <w:rsid w:val="005F3AC6"/>
    <w:rsid w:val="005F3AF3"/>
    <w:rsid w:val="005F48D0"/>
    <w:rsid w:val="005F61EB"/>
    <w:rsid w:val="005F62D1"/>
    <w:rsid w:val="005F6994"/>
    <w:rsid w:val="005F7FAA"/>
    <w:rsid w:val="00600378"/>
    <w:rsid w:val="006005F4"/>
    <w:rsid w:val="00600700"/>
    <w:rsid w:val="00600972"/>
    <w:rsid w:val="006009CA"/>
    <w:rsid w:val="006031C7"/>
    <w:rsid w:val="0060322D"/>
    <w:rsid w:val="006032AC"/>
    <w:rsid w:val="00603A5D"/>
    <w:rsid w:val="00603CC1"/>
    <w:rsid w:val="006056E7"/>
    <w:rsid w:val="00605866"/>
    <w:rsid w:val="00605CF0"/>
    <w:rsid w:val="00605D78"/>
    <w:rsid w:val="00605E66"/>
    <w:rsid w:val="006074D2"/>
    <w:rsid w:val="00607F14"/>
    <w:rsid w:val="00610057"/>
    <w:rsid w:val="0061018F"/>
    <w:rsid w:val="00610C22"/>
    <w:rsid w:val="006119E2"/>
    <w:rsid w:val="00611A60"/>
    <w:rsid w:val="00612647"/>
    <w:rsid w:val="006127B5"/>
    <w:rsid w:val="00612BEF"/>
    <w:rsid w:val="00612C88"/>
    <w:rsid w:val="0061375F"/>
    <w:rsid w:val="00613992"/>
    <w:rsid w:val="00614039"/>
    <w:rsid w:val="006147F5"/>
    <w:rsid w:val="00614B16"/>
    <w:rsid w:val="0061563D"/>
    <w:rsid w:val="0061577A"/>
    <w:rsid w:val="00615E5E"/>
    <w:rsid w:val="00616F85"/>
    <w:rsid w:val="00620C7E"/>
    <w:rsid w:val="00620D27"/>
    <w:rsid w:val="006210BC"/>
    <w:rsid w:val="006216AE"/>
    <w:rsid w:val="00621ADC"/>
    <w:rsid w:val="00622048"/>
    <w:rsid w:val="006220DF"/>
    <w:rsid w:val="0062255B"/>
    <w:rsid w:val="006235CE"/>
    <w:rsid w:val="006241CE"/>
    <w:rsid w:val="006241DD"/>
    <w:rsid w:val="006244AE"/>
    <w:rsid w:val="006247F9"/>
    <w:rsid w:val="006259B1"/>
    <w:rsid w:val="00625B63"/>
    <w:rsid w:val="00625E5E"/>
    <w:rsid w:val="0062635F"/>
    <w:rsid w:val="0062681F"/>
    <w:rsid w:val="006276A2"/>
    <w:rsid w:val="00627996"/>
    <w:rsid w:val="00630281"/>
    <w:rsid w:val="006306FC"/>
    <w:rsid w:val="00630C59"/>
    <w:rsid w:val="006316CA"/>
    <w:rsid w:val="006318FE"/>
    <w:rsid w:val="006328D5"/>
    <w:rsid w:val="00632922"/>
    <w:rsid w:val="00633334"/>
    <w:rsid w:val="006333EF"/>
    <w:rsid w:val="006336E9"/>
    <w:rsid w:val="00635989"/>
    <w:rsid w:val="0063623A"/>
    <w:rsid w:val="006364E9"/>
    <w:rsid w:val="00636C66"/>
    <w:rsid w:val="006371CB"/>
    <w:rsid w:val="006374B8"/>
    <w:rsid w:val="006377F1"/>
    <w:rsid w:val="0064008B"/>
    <w:rsid w:val="0064031C"/>
    <w:rsid w:val="00640BB8"/>
    <w:rsid w:val="00640FD6"/>
    <w:rsid w:val="00640FEF"/>
    <w:rsid w:val="00641427"/>
    <w:rsid w:val="006414FE"/>
    <w:rsid w:val="0064156A"/>
    <w:rsid w:val="00641E27"/>
    <w:rsid w:val="00641EA9"/>
    <w:rsid w:val="006425BA"/>
    <w:rsid w:val="0064335F"/>
    <w:rsid w:val="00643752"/>
    <w:rsid w:val="0064388F"/>
    <w:rsid w:val="00643A3B"/>
    <w:rsid w:val="00643AD5"/>
    <w:rsid w:val="00643E5D"/>
    <w:rsid w:val="006446ED"/>
    <w:rsid w:val="00644EA6"/>
    <w:rsid w:val="00645B30"/>
    <w:rsid w:val="0064655D"/>
    <w:rsid w:val="00646A0E"/>
    <w:rsid w:val="00646A51"/>
    <w:rsid w:val="00646F4C"/>
    <w:rsid w:val="00646FC8"/>
    <w:rsid w:val="00647C2D"/>
    <w:rsid w:val="0065010B"/>
    <w:rsid w:val="00650FF7"/>
    <w:rsid w:val="0065178C"/>
    <w:rsid w:val="00652662"/>
    <w:rsid w:val="0065276C"/>
    <w:rsid w:val="00652CC9"/>
    <w:rsid w:val="0065302C"/>
    <w:rsid w:val="006539CF"/>
    <w:rsid w:val="00654342"/>
    <w:rsid w:val="00654806"/>
    <w:rsid w:val="006553DE"/>
    <w:rsid w:val="006553F3"/>
    <w:rsid w:val="00655599"/>
    <w:rsid w:val="0065570B"/>
    <w:rsid w:val="006558FE"/>
    <w:rsid w:val="006560AE"/>
    <w:rsid w:val="006561FB"/>
    <w:rsid w:val="0065634C"/>
    <w:rsid w:val="006567C5"/>
    <w:rsid w:val="00656BE0"/>
    <w:rsid w:val="00656F46"/>
    <w:rsid w:val="00657E0E"/>
    <w:rsid w:val="00657F31"/>
    <w:rsid w:val="00660199"/>
    <w:rsid w:val="0066046E"/>
    <w:rsid w:val="00660853"/>
    <w:rsid w:val="00660D1E"/>
    <w:rsid w:val="00661990"/>
    <w:rsid w:val="00661A41"/>
    <w:rsid w:val="006625B0"/>
    <w:rsid w:val="00662D57"/>
    <w:rsid w:val="00664545"/>
    <w:rsid w:val="006651FF"/>
    <w:rsid w:val="0066697A"/>
    <w:rsid w:val="00666C45"/>
    <w:rsid w:val="006675C6"/>
    <w:rsid w:val="00670798"/>
    <w:rsid w:val="006715AC"/>
    <w:rsid w:val="00671903"/>
    <w:rsid w:val="0067291A"/>
    <w:rsid w:val="006737CD"/>
    <w:rsid w:val="0067381A"/>
    <w:rsid w:val="00674B3C"/>
    <w:rsid w:val="0067515B"/>
    <w:rsid w:val="006753B0"/>
    <w:rsid w:val="0067599B"/>
    <w:rsid w:val="00675CE0"/>
    <w:rsid w:val="00675D9F"/>
    <w:rsid w:val="00675F31"/>
    <w:rsid w:val="006760BD"/>
    <w:rsid w:val="00676B28"/>
    <w:rsid w:val="0067760D"/>
    <w:rsid w:val="0068024A"/>
    <w:rsid w:val="00680539"/>
    <w:rsid w:val="00680581"/>
    <w:rsid w:val="00680A7F"/>
    <w:rsid w:val="00680D4D"/>
    <w:rsid w:val="00680E62"/>
    <w:rsid w:val="0068110D"/>
    <w:rsid w:val="006814C2"/>
    <w:rsid w:val="00681CAA"/>
    <w:rsid w:val="0068237D"/>
    <w:rsid w:val="00683A14"/>
    <w:rsid w:val="006840DE"/>
    <w:rsid w:val="006842C6"/>
    <w:rsid w:val="00685197"/>
    <w:rsid w:val="00685AA4"/>
    <w:rsid w:val="006866F0"/>
    <w:rsid w:val="006868FD"/>
    <w:rsid w:val="00686D48"/>
    <w:rsid w:val="006874AC"/>
    <w:rsid w:val="00687577"/>
    <w:rsid w:val="0068780E"/>
    <w:rsid w:val="00687A29"/>
    <w:rsid w:val="00690D39"/>
    <w:rsid w:val="00690FC9"/>
    <w:rsid w:val="006911DC"/>
    <w:rsid w:val="00691856"/>
    <w:rsid w:val="00691952"/>
    <w:rsid w:val="0069241C"/>
    <w:rsid w:val="006927DB"/>
    <w:rsid w:val="006932EE"/>
    <w:rsid w:val="00693F78"/>
    <w:rsid w:val="006942BE"/>
    <w:rsid w:val="0069472F"/>
    <w:rsid w:val="006947A6"/>
    <w:rsid w:val="00694D54"/>
    <w:rsid w:val="006953B7"/>
    <w:rsid w:val="00695A15"/>
    <w:rsid w:val="00695A67"/>
    <w:rsid w:val="00696096"/>
    <w:rsid w:val="00697671"/>
    <w:rsid w:val="0069779A"/>
    <w:rsid w:val="006A0C4C"/>
    <w:rsid w:val="006A0CDD"/>
    <w:rsid w:val="006A13B7"/>
    <w:rsid w:val="006A216A"/>
    <w:rsid w:val="006A2500"/>
    <w:rsid w:val="006A29B7"/>
    <w:rsid w:val="006A33C9"/>
    <w:rsid w:val="006A3ACB"/>
    <w:rsid w:val="006A4ADB"/>
    <w:rsid w:val="006A4ADD"/>
    <w:rsid w:val="006A4B7D"/>
    <w:rsid w:val="006A5028"/>
    <w:rsid w:val="006A5FF9"/>
    <w:rsid w:val="006A6CEF"/>
    <w:rsid w:val="006A6F8D"/>
    <w:rsid w:val="006A76F4"/>
    <w:rsid w:val="006B0114"/>
    <w:rsid w:val="006B0372"/>
    <w:rsid w:val="006B03EB"/>
    <w:rsid w:val="006B0A95"/>
    <w:rsid w:val="006B19EA"/>
    <w:rsid w:val="006B1DA1"/>
    <w:rsid w:val="006B238E"/>
    <w:rsid w:val="006B2D54"/>
    <w:rsid w:val="006B38DC"/>
    <w:rsid w:val="006B4D67"/>
    <w:rsid w:val="006B5005"/>
    <w:rsid w:val="006B512B"/>
    <w:rsid w:val="006B54E2"/>
    <w:rsid w:val="006B56D0"/>
    <w:rsid w:val="006B58FE"/>
    <w:rsid w:val="006B60AC"/>
    <w:rsid w:val="006B621A"/>
    <w:rsid w:val="006B6B1E"/>
    <w:rsid w:val="006B706C"/>
    <w:rsid w:val="006B75A4"/>
    <w:rsid w:val="006B7949"/>
    <w:rsid w:val="006B7C60"/>
    <w:rsid w:val="006B7F65"/>
    <w:rsid w:val="006C02FD"/>
    <w:rsid w:val="006C0903"/>
    <w:rsid w:val="006C11B6"/>
    <w:rsid w:val="006C1231"/>
    <w:rsid w:val="006C1812"/>
    <w:rsid w:val="006C2301"/>
    <w:rsid w:val="006C29AC"/>
    <w:rsid w:val="006C335C"/>
    <w:rsid w:val="006C3569"/>
    <w:rsid w:val="006C370E"/>
    <w:rsid w:val="006C3D44"/>
    <w:rsid w:val="006C3FFD"/>
    <w:rsid w:val="006C40AB"/>
    <w:rsid w:val="006C43AB"/>
    <w:rsid w:val="006C4623"/>
    <w:rsid w:val="006C49CF"/>
    <w:rsid w:val="006C4B3D"/>
    <w:rsid w:val="006C4EA7"/>
    <w:rsid w:val="006C5294"/>
    <w:rsid w:val="006C5667"/>
    <w:rsid w:val="006C689F"/>
    <w:rsid w:val="006C70E6"/>
    <w:rsid w:val="006C74F1"/>
    <w:rsid w:val="006C750C"/>
    <w:rsid w:val="006C7C31"/>
    <w:rsid w:val="006D1749"/>
    <w:rsid w:val="006D1ED4"/>
    <w:rsid w:val="006D2CD2"/>
    <w:rsid w:val="006D3BEE"/>
    <w:rsid w:val="006D46BC"/>
    <w:rsid w:val="006D4859"/>
    <w:rsid w:val="006D4EE1"/>
    <w:rsid w:val="006D54E1"/>
    <w:rsid w:val="006D61CF"/>
    <w:rsid w:val="006D6551"/>
    <w:rsid w:val="006D6740"/>
    <w:rsid w:val="006D6831"/>
    <w:rsid w:val="006D6D96"/>
    <w:rsid w:val="006D746D"/>
    <w:rsid w:val="006D77EF"/>
    <w:rsid w:val="006D78D3"/>
    <w:rsid w:val="006D7A2A"/>
    <w:rsid w:val="006D7E68"/>
    <w:rsid w:val="006D7E7B"/>
    <w:rsid w:val="006D7F95"/>
    <w:rsid w:val="006E026F"/>
    <w:rsid w:val="006E063D"/>
    <w:rsid w:val="006E0842"/>
    <w:rsid w:val="006E0D12"/>
    <w:rsid w:val="006E1120"/>
    <w:rsid w:val="006E145C"/>
    <w:rsid w:val="006E223D"/>
    <w:rsid w:val="006E2873"/>
    <w:rsid w:val="006E2DF9"/>
    <w:rsid w:val="006E2FDC"/>
    <w:rsid w:val="006E37F9"/>
    <w:rsid w:val="006E44E4"/>
    <w:rsid w:val="006E62E4"/>
    <w:rsid w:val="006E6ABF"/>
    <w:rsid w:val="006E6F5B"/>
    <w:rsid w:val="006E7060"/>
    <w:rsid w:val="006E75E6"/>
    <w:rsid w:val="006E78BF"/>
    <w:rsid w:val="006F0168"/>
    <w:rsid w:val="006F0627"/>
    <w:rsid w:val="006F06D7"/>
    <w:rsid w:val="006F20A9"/>
    <w:rsid w:val="006F20EF"/>
    <w:rsid w:val="006F2194"/>
    <w:rsid w:val="006F23D4"/>
    <w:rsid w:val="006F2C9E"/>
    <w:rsid w:val="006F37B6"/>
    <w:rsid w:val="006F380E"/>
    <w:rsid w:val="006F388E"/>
    <w:rsid w:val="006F42E4"/>
    <w:rsid w:val="006F59FA"/>
    <w:rsid w:val="006F5EB5"/>
    <w:rsid w:val="006F5FEB"/>
    <w:rsid w:val="006F61DA"/>
    <w:rsid w:val="006F64A4"/>
    <w:rsid w:val="006F64BC"/>
    <w:rsid w:val="006F6A01"/>
    <w:rsid w:val="006F6D31"/>
    <w:rsid w:val="006F6DAB"/>
    <w:rsid w:val="006F6F75"/>
    <w:rsid w:val="006F7A8F"/>
    <w:rsid w:val="006F7B3C"/>
    <w:rsid w:val="006F7BAC"/>
    <w:rsid w:val="00700317"/>
    <w:rsid w:val="007003AD"/>
    <w:rsid w:val="0070052D"/>
    <w:rsid w:val="00700EEC"/>
    <w:rsid w:val="0070101F"/>
    <w:rsid w:val="00701201"/>
    <w:rsid w:val="00701774"/>
    <w:rsid w:val="0070182E"/>
    <w:rsid w:val="007026B6"/>
    <w:rsid w:val="007030F1"/>
    <w:rsid w:val="00703876"/>
    <w:rsid w:val="00703EC6"/>
    <w:rsid w:val="00704BBE"/>
    <w:rsid w:val="00705028"/>
    <w:rsid w:val="00705AA3"/>
    <w:rsid w:val="00705C2F"/>
    <w:rsid w:val="007063F8"/>
    <w:rsid w:val="007108E5"/>
    <w:rsid w:val="00710C17"/>
    <w:rsid w:val="007110F0"/>
    <w:rsid w:val="007118F3"/>
    <w:rsid w:val="00712585"/>
    <w:rsid w:val="00712668"/>
    <w:rsid w:val="00712A1F"/>
    <w:rsid w:val="00712E51"/>
    <w:rsid w:val="007131EB"/>
    <w:rsid w:val="007137F3"/>
    <w:rsid w:val="00713D59"/>
    <w:rsid w:val="00714278"/>
    <w:rsid w:val="0071452F"/>
    <w:rsid w:val="007150CF"/>
    <w:rsid w:val="0071558A"/>
    <w:rsid w:val="007155BA"/>
    <w:rsid w:val="00715D55"/>
    <w:rsid w:val="00716EA6"/>
    <w:rsid w:val="007172CE"/>
    <w:rsid w:val="00717460"/>
    <w:rsid w:val="007202C2"/>
    <w:rsid w:val="007213DA"/>
    <w:rsid w:val="007213E5"/>
    <w:rsid w:val="00721996"/>
    <w:rsid w:val="007228AF"/>
    <w:rsid w:val="00722A8B"/>
    <w:rsid w:val="00722F2B"/>
    <w:rsid w:val="00723FD1"/>
    <w:rsid w:val="00724226"/>
    <w:rsid w:val="007245CA"/>
    <w:rsid w:val="00724793"/>
    <w:rsid w:val="00724E04"/>
    <w:rsid w:val="00725ECB"/>
    <w:rsid w:val="007262C4"/>
    <w:rsid w:val="00726479"/>
    <w:rsid w:val="007268B5"/>
    <w:rsid w:val="00726D68"/>
    <w:rsid w:val="007270C0"/>
    <w:rsid w:val="00727277"/>
    <w:rsid w:val="00727B24"/>
    <w:rsid w:val="00730381"/>
    <w:rsid w:val="007326CB"/>
    <w:rsid w:val="00733163"/>
    <w:rsid w:val="0073334A"/>
    <w:rsid w:val="007343B6"/>
    <w:rsid w:val="00734A90"/>
    <w:rsid w:val="007350DF"/>
    <w:rsid w:val="00736518"/>
    <w:rsid w:val="007367CF"/>
    <w:rsid w:val="00736D55"/>
    <w:rsid w:val="007378E7"/>
    <w:rsid w:val="007408F6"/>
    <w:rsid w:val="00740D0E"/>
    <w:rsid w:val="007415F0"/>
    <w:rsid w:val="00742E8F"/>
    <w:rsid w:val="00743B25"/>
    <w:rsid w:val="00743C9F"/>
    <w:rsid w:val="00744051"/>
    <w:rsid w:val="0074439B"/>
    <w:rsid w:val="00745BC7"/>
    <w:rsid w:val="00745CEF"/>
    <w:rsid w:val="007462AE"/>
    <w:rsid w:val="0074662F"/>
    <w:rsid w:val="00747494"/>
    <w:rsid w:val="00747651"/>
    <w:rsid w:val="007479FC"/>
    <w:rsid w:val="00747A6D"/>
    <w:rsid w:val="00747D37"/>
    <w:rsid w:val="00747F1D"/>
    <w:rsid w:val="00750FF3"/>
    <w:rsid w:val="0075103E"/>
    <w:rsid w:val="0075193C"/>
    <w:rsid w:val="00751E4F"/>
    <w:rsid w:val="00752A25"/>
    <w:rsid w:val="00752D88"/>
    <w:rsid w:val="0075375C"/>
    <w:rsid w:val="00753C46"/>
    <w:rsid w:val="00754ABB"/>
    <w:rsid w:val="00754BD0"/>
    <w:rsid w:val="00754D3C"/>
    <w:rsid w:val="007557D2"/>
    <w:rsid w:val="0075721A"/>
    <w:rsid w:val="00757CF1"/>
    <w:rsid w:val="00757EDC"/>
    <w:rsid w:val="0076046E"/>
    <w:rsid w:val="00760531"/>
    <w:rsid w:val="00760C4C"/>
    <w:rsid w:val="00761A4C"/>
    <w:rsid w:val="00762601"/>
    <w:rsid w:val="007630DF"/>
    <w:rsid w:val="0076333E"/>
    <w:rsid w:val="007634D2"/>
    <w:rsid w:val="0076383C"/>
    <w:rsid w:val="00763920"/>
    <w:rsid w:val="00764C38"/>
    <w:rsid w:val="00764F0D"/>
    <w:rsid w:val="0076658D"/>
    <w:rsid w:val="00766D1C"/>
    <w:rsid w:val="00766D2E"/>
    <w:rsid w:val="00767905"/>
    <w:rsid w:val="0077081F"/>
    <w:rsid w:val="00770DDC"/>
    <w:rsid w:val="0077104F"/>
    <w:rsid w:val="00772658"/>
    <w:rsid w:val="007728AF"/>
    <w:rsid w:val="0077337C"/>
    <w:rsid w:val="0077388E"/>
    <w:rsid w:val="007739FD"/>
    <w:rsid w:val="00774172"/>
    <w:rsid w:val="00774638"/>
    <w:rsid w:val="00774C05"/>
    <w:rsid w:val="00774EEA"/>
    <w:rsid w:val="00775EE1"/>
    <w:rsid w:val="00776093"/>
    <w:rsid w:val="00776193"/>
    <w:rsid w:val="00777EA4"/>
    <w:rsid w:val="007804CE"/>
    <w:rsid w:val="007805E6"/>
    <w:rsid w:val="0078096C"/>
    <w:rsid w:val="00780D13"/>
    <w:rsid w:val="00780F3D"/>
    <w:rsid w:val="0078133D"/>
    <w:rsid w:val="007818BB"/>
    <w:rsid w:val="00782274"/>
    <w:rsid w:val="0078250A"/>
    <w:rsid w:val="007830B9"/>
    <w:rsid w:val="007834F7"/>
    <w:rsid w:val="00784452"/>
    <w:rsid w:val="00784CF6"/>
    <w:rsid w:val="007855AD"/>
    <w:rsid w:val="00785DA7"/>
    <w:rsid w:val="00786ED4"/>
    <w:rsid w:val="00787377"/>
    <w:rsid w:val="00787FD1"/>
    <w:rsid w:val="00790068"/>
    <w:rsid w:val="00790CC5"/>
    <w:rsid w:val="0079111A"/>
    <w:rsid w:val="00791834"/>
    <w:rsid w:val="0079219B"/>
    <w:rsid w:val="00792E1E"/>
    <w:rsid w:val="00793051"/>
    <w:rsid w:val="00793174"/>
    <w:rsid w:val="00793648"/>
    <w:rsid w:val="00793F4C"/>
    <w:rsid w:val="00794303"/>
    <w:rsid w:val="007946D6"/>
    <w:rsid w:val="00794D32"/>
    <w:rsid w:val="007952EB"/>
    <w:rsid w:val="007953C5"/>
    <w:rsid w:val="007961A2"/>
    <w:rsid w:val="00796678"/>
    <w:rsid w:val="007A1637"/>
    <w:rsid w:val="007A2A03"/>
    <w:rsid w:val="007A2D89"/>
    <w:rsid w:val="007A3A52"/>
    <w:rsid w:val="007A3FF4"/>
    <w:rsid w:val="007A41A0"/>
    <w:rsid w:val="007A5B60"/>
    <w:rsid w:val="007A6A05"/>
    <w:rsid w:val="007A739C"/>
    <w:rsid w:val="007A7782"/>
    <w:rsid w:val="007A7A6F"/>
    <w:rsid w:val="007A7B27"/>
    <w:rsid w:val="007A7FF7"/>
    <w:rsid w:val="007B00DF"/>
    <w:rsid w:val="007B0153"/>
    <w:rsid w:val="007B0962"/>
    <w:rsid w:val="007B0B20"/>
    <w:rsid w:val="007B0BC9"/>
    <w:rsid w:val="007B1F23"/>
    <w:rsid w:val="007B2B18"/>
    <w:rsid w:val="007B2F28"/>
    <w:rsid w:val="007B374F"/>
    <w:rsid w:val="007B3C48"/>
    <w:rsid w:val="007B3EA8"/>
    <w:rsid w:val="007B461E"/>
    <w:rsid w:val="007B5DC6"/>
    <w:rsid w:val="007B5EC2"/>
    <w:rsid w:val="007B5F11"/>
    <w:rsid w:val="007B6B49"/>
    <w:rsid w:val="007B74D2"/>
    <w:rsid w:val="007C0652"/>
    <w:rsid w:val="007C0F1A"/>
    <w:rsid w:val="007C225A"/>
    <w:rsid w:val="007C2DEF"/>
    <w:rsid w:val="007C3210"/>
    <w:rsid w:val="007C324E"/>
    <w:rsid w:val="007C36C7"/>
    <w:rsid w:val="007C38D3"/>
    <w:rsid w:val="007C4571"/>
    <w:rsid w:val="007C465F"/>
    <w:rsid w:val="007C4AD4"/>
    <w:rsid w:val="007C4DF9"/>
    <w:rsid w:val="007C4DFE"/>
    <w:rsid w:val="007C4FB6"/>
    <w:rsid w:val="007C7246"/>
    <w:rsid w:val="007C74AF"/>
    <w:rsid w:val="007C779C"/>
    <w:rsid w:val="007C7A3D"/>
    <w:rsid w:val="007C7D24"/>
    <w:rsid w:val="007D0DD9"/>
    <w:rsid w:val="007D0E91"/>
    <w:rsid w:val="007D1AAD"/>
    <w:rsid w:val="007D1D39"/>
    <w:rsid w:val="007D2230"/>
    <w:rsid w:val="007D23FA"/>
    <w:rsid w:val="007D2DA0"/>
    <w:rsid w:val="007D302D"/>
    <w:rsid w:val="007D35E7"/>
    <w:rsid w:val="007D3B4C"/>
    <w:rsid w:val="007D3EE5"/>
    <w:rsid w:val="007D4333"/>
    <w:rsid w:val="007D444F"/>
    <w:rsid w:val="007D4513"/>
    <w:rsid w:val="007D4A8C"/>
    <w:rsid w:val="007D51D1"/>
    <w:rsid w:val="007D58AD"/>
    <w:rsid w:val="007D6303"/>
    <w:rsid w:val="007D66B3"/>
    <w:rsid w:val="007D6718"/>
    <w:rsid w:val="007D69BE"/>
    <w:rsid w:val="007D6F7E"/>
    <w:rsid w:val="007D7962"/>
    <w:rsid w:val="007D7BC0"/>
    <w:rsid w:val="007D7C73"/>
    <w:rsid w:val="007D7F3E"/>
    <w:rsid w:val="007E03E4"/>
    <w:rsid w:val="007E079B"/>
    <w:rsid w:val="007E079F"/>
    <w:rsid w:val="007E1140"/>
    <w:rsid w:val="007E160D"/>
    <w:rsid w:val="007E1848"/>
    <w:rsid w:val="007E18C9"/>
    <w:rsid w:val="007E1C7F"/>
    <w:rsid w:val="007E1E00"/>
    <w:rsid w:val="007E2D93"/>
    <w:rsid w:val="007E3237"/>
    <w:rsid w:val="007E385B"/>
    <w:rsid w:val="007E41E2"/>
    <w:rsid w:val="007E42D7"/>
    <w:rsid w:val="007E4A57"/>
    <w:rsid w:val="007E4BE6"/>
    <w:rsid w:val="007E4E64"/>
    <w:rsid w:val="007E500C"/>
    <w:rsid w:val="007E5911"/>
    <w:rsid w:val="007E5EEA"/>
    <w:rsid w:val="007E6B76"/>
    <w:rsid w:val="007E775D"/>
    <w:rsid w:val="007E7915"/>
    <w:rsid w:val="007F06D3"/>
    <w:rsid w:val="007F0A82"/>
    <w:rsid w:val="007F16FA"/>
    <w:rsid w:val="007F185F"/>
    <w:rsid w:val="007F1B7C"/>
    <w:rsid w:val="007F1BDB"/>
    <w:rsid w:val="007F2119"/>
    <w:rsid w:val="007F21F2"/>
    <w:rsid w:val="007F2FC4"/>
    <w:rsid w:val="007F34D0"/>
    <w:rsid w:val="007F3A30"/>
    <w:rsid w:val="007F3FA7"/>
    <w:rsid w:val="007F45D5"/>
    <w:rsid w:val="007F4A4F"/>
    <w:rsid w:val="007F4C35"/>
    <w:rsid w:val="007F4F03"/>
    <w:rsid w:val="007F56D8"/>
    <w:rsid w:val="007F56DF"/>
    <w:rsid w:val="007F5873"/>
    <w:rsid w:val="007F5BA0"/>
    <w:rsid w:val="007F5D63"/>
    <w:rsid w:val="007F638E"/>
    <w:rsid w:val="007F7538"/>
    <w:rsid w:val="007F7C3C"/>
    <w:rsid w:val="007F7DEF"/>
    <w:rsid w:val="008005DF"/>
    <w:rsid w:val="00801974"/>
    <w:rsid w:val="0080224B"/>
    <w:rsid w:val="008022B4"/>
    <w:rsid w:val="00802471"/>
    <w:rsid w:val="008026EC"/>
    <w:rsid w:val="00803227"/>
    <w:rsid w:val="008034E2"/>
    <w:rsid w:val="00803BAD"/>
    <w:rsid w:val="008044FE"/>
    <w:rsid w:val="00804CD0"/>
    <w:rsid w:val="00805728"/>
    <w:rsid w:val="00805898"/>
    <w:rsid w:val="00805ECC"/>
    <w:rsid w:val="00806461"/>
    <w:rsid w:val="00806EC3"/>
    <w:rsid w:val="0080721E"/>
    <w:rsid w:val="00807332"/>
    <w:rsid w:val="008074DC"/>
    <w:rsid w:val="008075EC"/>
    <w:rsid w:val="008109D0"/>
    <w:rsid w:val="008113C2"/>
    <w:rsid w:val="00812488"/>
    <w:rsid w:val="0081295C"/>
    <w:rsid w:val="00812ADF"/>
    <w:rsid w:val="00812D17"/>
    <w:rsid w:val="0081427D"/>
    <w:rsid w:val="00814337"/>
    <w:rsid w:val="008144A0"/>
    <w:rsid w:val="008149F2"/>
    <w:rsid w:val="008173DB"/>
    <w:rsid w:val="00817988"/>
    <w:rsid w:val="008179D3"/>
    <w:rsid w:val="00817CD7"/>
    <w:rsid w:val="008201DC"/>
    <w:rsid w:val="00820608"/>
    <w:rsid w:val="008209E3"/>
    <w:rsid w:val="00820DD1"/>
    <w:rsid w:val="00821101"/>
    <w:rsid w:val="00821152"/>
    <w:rsid w:val="008212D1"/>
    <w:rsid w:val="008217FB"/>
    <w:rsid w:val="00821885"/>
    <w:rsid w:val="008220F5"/>
    <w:rsid w:val="008224EC"/>
    <w:rsid w:val="00823DAE"/>
    <w:rsid w:val="008245FA"/>
    <w:rsid w:val="008246FC"/>
    <w:rsid w:val="0082487C"/>
    <w:rsid w:val="0082528D"/>
    <w:rsid w:val="008252C0"/>
    <w:rsid w:val="008252C7"/>
    <w:rsid w:val="008266A2"/>
    <w:rsid w:val="00826D4E"/>
    <w:rsid w:val="008270A1"/>
    <w:rsid w:val="00827602"/>
    <w:rsid w:val="0082783F"/>
    <w:rsid w:val="00827C83"/>
    <w:rsid w:val="00830144"/>
    <w:rsid w:val="00830D69"/>
    <w:rsid w:val="008313E1"/>
    <w:rsid w:val="00831759"/>
    <w:rsid w:val="008317A5"/>
    <w:rsid w:val="008325FE"/>
    <w:rsid w:val="008337DB"/>
    <w:rsid w:val="00833B03"/>
    <w:rsid w:val="00833DE7"/>
    <w:rsid w:val="00834F40"/>
    <w:rsid w:val="00835320"/>
    <w:rsid w:val="0084013A"/>
    <w:rsid w:val="00840312"/>
    <w:rsid w:val="00840769"/>
    <w:rsid w:val="0084083F"/>
    <w:rsid w:val="00840973"/>
    <w:rsid w:val="008422A1"/>
    <w:rsid w:val="0084244B"/>
    <w:rsid w:val="008428C1"/>
    <w:rsid w:val="008432A2"/>
    <w:rsid w:val="00843423"/>
    <w:rsid w:val="008438AB"/>
    <w:rsid w:val="008442C7"/>
    <w:rsid w:val="0084450B"/>
    <w:rsid w:val="00844670"/>
    <w:rsid w:val="008448A2"/>
    <w:rsid w:val="0084542D"/>
    <w:rsid w:val="008456FB"/>
    <w:rsid w:val="00845F43"/>
    <w:rsid w:val="008465BB"/>
    <w:rsid w:val="00846CD3"/>
    <w:rsid w:val="00847199"/>
    <w:rsid w:val="008471BB"/>
    <w:rsid w:val="008476CB"/>
    <w:rsid w:val="00847C54"/>
    <w:rsid w:val="00847E02"/>
    <w:rsid w:val="0085013E"/>
    <w:rsid w:val="0085019E"/>
    <w:rsid w:val="008515BE"/>
    <w:rsid w:val="008524D3"/>
    <w:rsid w:val="0085259A"/>
    <w:rsid w:val="008525B5"/>
    <w:rsid w:val="00852BF2"/>
    <w:rsid w:val="0085326E"/>
    <w:rsid w:val="00853562"/>
    <w:rsid w:val="008535E1"/>
    <w:rsid w:val="008544CC"/>
    <w:rsid w:val="008562DC"/>
    <w:rsid w:val="00856FC7"/>
    <w:rsid w:val="008571DB"/>
    <w:rsid w:val="008573DA"/>
    <w:rsid w:val="008579B4"/>
    <w:rsid w:val="00857D59"/>
    <w:rsid w:val="00860394"/>
    <w:rsid w:val="008603E7"/>
    <w:rsid w:val="00860E9D"/>
    <w:rsid w:val="00860F37"/>
    <w:rsid w:val="00862380"/>
    <w:rsid w:val="00862606"/>
    <w:rsid w:val="00862736"/>
    <w:rsid w:val="00863C1B"/>
    <w:rsid w:val="00864F19"/>
    <w:rsid w:val="008669CB"/>
    <w:rsid w:val="00867441"/>
    <w:rsid w:val="00867513"/>
    <w:rsid w:val="00870214"/>
    <w:rsid w:val="00870909"/>
    <w:rsid w:val="0087116F"/>
    <w:rsid w:val="008712DD"/>
    <w:rsid w:val="00871B33"/>
    <w:rsid w:val="00872088"/>
    <w:rsid w:val="008722EE"/>
    <w:rsid w:val="008726C9"/>
    <w:rsid w:val="0087307A"/>
    <w:rsid w:val="00873684"/>
    <w:rsid w:val="00873820"/>
    <w:rsid w:val="00874C2A"/>
    <w:rsid w:val="00874D54"/>
    <w:rsid w:val="008752EB"/>
    <w:rsid w:val="0087612A"/>
    <w:rsid w:val="0087734C"/>
    <w:rsid w:val="00877D71"/>
    <w:rsid w:val="00877D94"/>
    <w:rsid w:val="00880264"/>
    <w:rsid w:val="008806A7"/>
    <w:rsid w:val="00880A7F"/>
    <w:rsid w:val="0088140E"/>
    <w:rsid w:val="008815EF"/>
    <w:rsid w:val="00881B8C"/>
    <w:rsid w:val="008829BC"/>
    <w:rsid w:val="00882DB4"/>
    <w:rsid w:val="00883DC8"/>
    <w:rsid w:val="008843B7"/>
    <w:rsid w:val="00884948"/>
    <w:rsid w:val="008849D8"/>
    <w:rsid w:val="0088548C"/>
    <w:rsid w:val="008858E6"/>
    <w:rsid w:val="00885C8C"/>
    <w:rsid w:val="0088621C"/>
    <w:rsid w:val="0088653C"/>
    <w:rsid w:val="00886685"/>
    <w:rsid w:val="00886933"/>
    <w:rsid w:val="008869D4"/>
    <w:rsid w:val="00886C7A"/>
    <w:rsid w:val="00886D28"/>
    <w:rsid w:val="00887E29"/>
    <w:rsid w:val="008900FA"/>
    <w:rsid w:val="00890130"/>
    <w:rsid w:val="00890483"/>
    <w:rsid w:val="008907AE"/>
    <w:rsid w:val="00890F5E"/>
    <w:rsid w:val="008910D4"/>
    <w:rsid w:val="008912FB"/>
    <w:rsid w:val="00891FB7"/>
    <w:rsid w:val="00893A7D"/>
    <w:rsid w:val="00894F09"/>
    <w:rsid w:val="00895138"/>
    <w:rsid w:val="00896FA5"/>
    <w:rsid w:val="0089740D"/>
    <w:rsid w:val="00897EC3"/>
    <w:rsid w:val="008A015C"/>
    <w:rsid w:val="008A052F"/>
    <w:rsid w:val="008A0869"/>
    <w:rsid w:val="008A0A48"/>
    <w:rsid w:val="008A11F4"/>
    <w:rsid w:val="008A123D"/>
    <w:rsid w:val="008A19D1"/>
    <w:rsid w:val="008A1ACA"/>
    <w:rsid w:val="008A1AE3"/>
    <w:rsid w:val="008A339B"/>
    <w:rsid w:val="008A47C4"/>
    <w:rsid w:val="008A4C02"/>
    <w:rsid w:val="008A5A68"/>
    <w:rsid w:val="008A6451"/>
    <w:rsid w:val="008A7CB7"/>
    <w:rsid w:val="008A7D4B"/>
    <w:rsid w:val="008B0157"/>
    <w:rsid w:val="008B033C"/>
    <w:rsid w:val="008B0908"/>
    <w:rsid w:val="008B0BD6"/>
    <w:rsid w:val="008B10EB"/>
    <w:rsid w:val="008B138E"/>
    <w:rsid w:val="008B153D"/>
    <w:rsid w:val="008B1D3B"/>
    <w:rsid w:val="008B2B29"/>
    <w:rsid w:val="008B37F5"/>
    <w:rsid w:val="008B3F9A"/>
    <w:rsid w:val="008B4956"/>
    <w:rsid w:val="008B4EDA"/>
    <w:rsid w:val="008B5194"/>
    <w:rsid w:val="008B558F"/>
    <w:rsid w:val="008B58BF"/>
    <w:rsid w:val="008B6270"/>
    <w:rsid w:val="008B65F0"/>
    <w:rsid w:val="008B6986"/>
    <w:rsid w:val="008B7112"/>
    <w:rsid w:val="008B779F"/>
    <w:rsid w:val="008B7C98"/>
    <w:rsid w:val="008C0185"/>
    <w:rsid w:val="008C0626"/>
    <w:rsid w:val="008C0AD8"/>
    <w:rsid w:val="008C170B"/>
    <w:rsid w:val="008C1A60"/>
    <w:rsid w:val="008C21B0"/>
    <w:rsid w:val="008C2280"/>
    <w:rsid w:val="008C3286"/>
    <w:rsid w:val="008C365A"/>
    <w:rsid w:val="008C3F64"/>
    <w:rsid w:val="008C5172"/>
    <w:rsid w:val="008C5350"/>
    <w:rsid w:val="008C53A5"/>
    <w:rsid w:val="008C6381"/>
    <w:rsid w:val="008C670B"/>
    <w:rsid w:val="008C6B4A"/>
    <w:rsid w:val="008C6D99"/>
    <w:rsid w:val="008C7507"/>
    <w:rsid w:val="008C7AAE"/>
    <w:rsid w:val="008D011C"/>
    <w:rsid w:val="008D05AA"/>
    <w:rsid w:val="008D0A70"/>
    <w:rsid w:val="008D0ABF"/>
    <w:rsid w:val="008D0FA0"/>
    <w:rsid w:val="008D1045"/>
    <w:rsid w:val="008D1394"/>
    <w:rsid w:val="008D23AC"/>
    <w:rsid w:val="008D2527"/>
    <w:rsid w:val="008D2755"/>
    <w:rsid w:val="008D2BBF"/>
    <w:rsid w:val="008D2EFF"/>
    <w:rsid w:val="008D3494"/>
    <w:rsid w:val="008D36C8"/>
    <w:rsid w:val="008D403E"/>
    <w:rsid w:val="008D44F5"/>
    <w:rsid w:val="008D456F"/>
    <w:rsid w:val="008D49C3"/>
    <w:rsid w:val="008D5147"/>
    <w:rsid w:val="008D51D8"/>
    <w:rsid w:val="008D5668"/>
    <w:rsid w:val="008D66F8"/>
    <w:rsid w:val="008D6CBF"/>
    <w:rsid w:val="008D6CFF"/>
    <w:rsid w:val="008D74F1"/>
    <w:rsid w:val="008D7794"/>
    <w:rsid w:val="008D78E1"/>
    <w:rsid w:val="008D7AD5"/>
    <w:rsid w:val="008E01A9"/>
    <w:rsid w:val="008E04BE"/>
    <w:rsid w:val="008E0E6A"/>
    <w:rsid w:val="008E1073"/>
    <w:rsid w:val="008E12A0"/>
    <w:rsid w:val="008E1A42"/>
    <w:rsid w:val="008E2893"/>
    <w:rsid w:val="008E3170"/>
    <w:rsid w:val="008E3D3D"/>
    <w:rsid w:val="008E40CF"/>
    <w:rsid w:val="008E4456"/>
    <w:rsid w:val="008E55E6"/>
    <w:rsid w:val="008E5B33"/>
    <w:rsid w:val="008E5B99"/>
    <w:rsid w:val="008E5D70"/>
    <w:rsid w:val="008E610C"/>
    <w:rsid w:val="008E7328"/>
    <w:rsid w:val="008E7443"/>
    <w:rsid w:val="008E75F4"/>
    <w:rsid w:val="008E7787"/>
    <w:rsid w:val="008E77F5"/>
    <w:rsid w:val="008E784C"/>
    <w:rsid w:val="008F03A5"/>
    <w:rsid w:val="008F045C"/>
    <w:rsid w:val="008F05CB"/>
    <w:rsid w:val="008F0913"/>
    <w:rsid w:val="008F152B"/>
    <w:rsid w:val="008F1EE8"/>
    <w:rsid w:val="008F2147"/>
    <w:rsid w:val="008F27E2"/>
    <w:rsid w:val="008F316F"/>
    <w:rsid w:val="008F341B"/>
    <w:rsid w:val="008F3B8B"/>
    <w:rsid w:val="008F3C7E"/>
    <w:rsid w:val="008F4AFF"/>
    <w:rsid w:val="008F50B9"/>
    <w:rsid w:val="008F7633"/>
    <w:rsid w:val="009011DE"/>
    <w:rsid w:val="00901299"/>
    <w:rsid w:val="009019DC"/>
    <w:rsid w:val="00901A5B"/>
    <w:rsid w:val="00901DCF"/>
    <w:rsid w:val="0090210E"/>
    <w:rsid w:val="00902358"/>
    <w:rsid w:val="00902E94"/>
    <w:rsid w:val="00903BE9"/>
    <w:rsid w:val="00904ADD"/>
    <w:rsid w:val="00904AEB"/>
    <w:rsid w:val="00904DDA"/>
    <w:rsid w:val="009053D7"/>
    <w:rsid w:val="0090544A"/>
    <w:rsid w:val="00905C04"/>
    <w:rsid w:val="00905DB6"/>
    <w:rsid w:val="00905EBB"/>
    <w:rsid w:val="009077C1"/>
    <w:rsid w:val="00907953"/>
    <w:rsid w:val="00907AC8"/>
    <w:rsid w:val="0091032B"/>
    <w:rsid w:val="00910A70"/>
    <w:rsid w:val="009119D3"/>
    <w:rsid w:val="00912894"/>
    <w:rsid w:val="00913116"/>
    <w:rsid w:val="009145A5"/>
    <w:rsid w:val="00914B35"/>
    <w:rsid w:val="00914B3E"/>
    <w:rsid w:val="00914B9F"/>
    <w:rsid w:val="009150BA"/>
    <w:rsid w:val="00915400"/>
    <w:rsid w:val="0091590D"/>
    <w:rsid w:val="009159F1"/>
    <w:rsid w:val="00916143"/>
    <w:rsid w:val="00916460"/>
    <w:rsid w:val="00916605"/>
    <w:rsid w:val="00916670"/>
    <w:rsid w:val="00916A2D"/>
    <w:rsid w:val="00917FF4"/>
    <w:rsid w:val="00920D93"/>
    <w:rsid w:val="00921019"/>
    <w:rsid w:val="00921054"/>
    <w:rsid w:val="009220CE"/>
    <w:rsid w:val="0092329A"/>
    <w:rsid w:val="00923856"/>
    <w:rsid w:val="00923DE4"/>
    <w:rsid w:val="0092415F"/>
    <w:rsid w:val="0092421F"/>
    <w:rsid w:val="0092428C"/>
    <w:rsid w:val="00924D5C"/>
    <w:rsid w:val="009256A4"/>
    <w:rsid w:val="00925CA1"/>
    <w:rsid w:val="00926497"/>
    <w:rsid w:val="00926B23"/>
    <w:rsid w:val="00927504"/>
    <w:rsid w:val="009279D5"/>
    <w:rsid w:val="00927C0F"/>
    <w:rsid w:val="009306A8"/>
    <w:rsid w:val="00930C39"/>
    <w:rsid w:val="00930F4F"/>
    <w:rsid w:val="0093115B"/>
    <w:rsid w:val="00931498"/>
    <w:rsid w:val="009314DF"/>
    <w:rsid w:val="009318C9"/>
    <w:rsid w:val="009318EE"/>
    <w:rsid w:val="009320C4"/>
    <w:rsid w:val="009325E7"/>
    <w:rsid w:val="00932A64"/>
    <w:rsid w:val="00932CC5"/>
    <w:rsid w:val="00932D23"/>
    <w:rsid w:val="00932E18"/>
    <w:rsid w:val="0093323B"/>
    <w:rsid w:val="00933822"/>
    <w:rsid w:val="009364D0"/>
    <w:rsid w:val="00936748"/>
    <w:rsid w:val="00937D30"/>
    <w:rsid w:val="00937F2B"/>
    <w:rsid w:val="0094028E"/>
    <w:rsid w:val="00941605"/>
    <w:rsid w:val="00941B42"/>
    <w:rsid w:val="00942432"/>
    <w:rsid w:val="00942596"/>
    <w:rsid w:val="00942735"/>
    <w:rsid w:val="00942CB8"/>
    <w:rsid w:val="009438C1"/>
    <w:rsid w:val="00943BB0"/>
    <w:rsid w:val="00943C2A"/>
    <w:rsid w:val="00944312"/>
    <w:rsid w:val="0094457F"/>
    <w:rsid w:val="00944763"/>
    <w:rsid w:val="00944F6D"/>
    <w:rsid w:val="009453C2"/>
    <w:rsid w:val="009456A7"/>
    <w:rsid w:val="00945980"/>
    <w:rsid w:val="009459E5"/>
    <w:rsid w:val="009464AA"/>
    <w:rsid w:val="00946ED3"/>
    <w:rsid w:val="009473C9"/>
    <w:rsid w:val="00947C35"/>
    <w:rsid w:val="00947C3C"/>
    <w:rsid w:val="00947C43"/>
    <w:rsid w:val="009504EB"/>
    <w:rsid w:val="00950593"/>
    <w:rsid w:val="00950694"/>
    <w:rsid w:val="0095073E"/>
    <w:rsid w:val="00950F8C"/>
    <w:rsid w:val="009513FE"/>
    <w:rsid w:val="009514D0"/>
    <w:rsid w:val="00951CC8"/>
    <w:rsid w:val="00951D2D"/>
    <w:rsid w:val="009521F3"/>
    <w:rsid w:val="009531E5"/>
    <w:rsid w:val="00953B1E"/>
    <w:rsid w:val="00953F8A"/>
    <w:rsid w:val="00954056"/>
    <w:rsid w:val="009548D1"/>
    <w:rsid w:val="00954914"/>
    <w:rsid w:val="00954A7E"/>
    <w:rsid w:val="00954B3B"/>
    <w:rsid w:val="00955A6D"/>
    <w:rsid w:val="00956D21"/>
    <w:rsid w:val="00956E64"/>
    <w:rsid w:val="00957273"/>
    <w:rsid w:val="009579C5"/>
    <w:rsid w:val="00957DBD"/>
    <w:rsid w:val="00957E5A"/>
    <w:rsid w:val="00960966"/>
    <w:rsid w:val="00960D20"/>
    <w:rsid w:val="00960E6A"/>
    <w:rsid w:val="00960F28"/>
    <w:rsid w:val="0096161F"/>
    <w:rsid w:val="00961F6F"/>
    <w:rsid w:val="00962593"/>
    <w:rsid w:val="00962ABC"/>
    <w:rsid w:val="00962CED"/>
    <w:rsid w:val="00962D6D"/>
    <w:rsid w:val="0096316F"/>
    <w:rsid w:val="0096320F"/>
    <w:rsid w:val="00963D1E"/>
    <w:rsid w:val="009641AE"/>
    <w:rsid w:val="00964BAC"/>
    <w:rsid w:val="00964BD2"/>
    <w:rsid w:val="00964DB9"/>
    <w:rsid w:val="00965C8B"/>
    <w:rsid w:val="00965CBC"/>
    <w:rsid w:val="00965DAA"/>
    <w:rsid w:val="00965EA4"/>
    <w:rsid w:val="0096614E"/>
    <w:rsid w:val="009662D6"/>
    <w:rsid w:val="00966EFF"/>
    <w:rsid w:val="009677FA"/>
    <w:rsid w:val="0096794F"/>
    <w:rsid w:val="0096798C"/>
    <w:rsid w:val="0097074A"/>
    <w:rsid w:val="00970BC9"/>
    <w:rsid w:val="00970C6C"/>
    <w:rsid w:val="00971089"/>
    <w:rsid w:val="00971371"/>
    <w:rsid w:val="009717EA"/>
    <w:rsid w:val="00971E34"/>
    <w:rsid w:val="0097217E"/>
    <w:rsid w:val="0097268D"/>
    <w:rsid w:val="00972AC9"/>
    <w:rsid w:val="00972B42"/>
    <w:rsid w:val="009732A4"/>
    <w:rsid w:val="009742C2"/>
    <w:rsid w:val="0097439D"/>
    <w:rsid w:val="009743CA"/>
    <w:rsid w:val="009744D0"/>
    <w:rsid w:val="00974782"/>
    <w:rsid w:val="00974B23"/>
    <w:rsid w:val="00974B33"/>
    <w:rsid w:val="00975126"/>
    <w:rsid w:val="00975578"/>
    <w:rsid w:val="009769D1"/>
    <w:rsid w:val="00977404"/>
    <w:rsid w:val="009775DA"/>
    <w:rsid w:val="00977676"/>
    <w:rsid w:val="00977902"/>
    <w:rsid w:val="009803EC"/>
    <w:rsid w:val="00980574"/>
    <w:rsid w:val="00980927"/>
    <w:rsid w:val="00980D0F"/>
    <w:rsid w:val="00981191"/>
    <w:rsid w:val="00981AA4"/>
    <w:rsid w:val="00981D6D"/>
    <w:rsid w:val="00981F81"/>
    <w:rsid w:val="00982066"/>
    <w:rsid w:val="009822D5"/>
    <w:rsid w:val="009822EC"/>
    <w:rsid w:val="00982888"/>
    <w:rsid w:val="009829AF"/>
    <w:rsid w:val="00982EBC"/>
    <w:rsid w:val="00982FF7"/>
    <w:rsid w:val="00983022"/>
    <w:rsid w:val="00983607"/>
    <w:rsid w:val="00984772"/>
    <w:rsid w:val="0098482D"/>
    <w:rsid w:val="00984A92"/>
    <w:rsid w:val="009853D5"/>
    <w:rsid w:val="00985760"/>
    <w:rsid w:val="00985D5D"/>
    <w:rsid w:val="00986410"/>
    <w:rsid w:val="009866CD"/>
    <w:rsid w:val="0098687F"/>
    <w:rsid w:val="00986AE0"/>
    <w:rsid w:val="00987336"/>
    <w:rsid w:val="009878AE"/>
    <w:rsid w:val="00987F8E"/>
    <w:rsid w:val="0099002A"/>
    <w:rsid w:val="00991606"/>
    <w:rsid w:val="00991728"/>
    <w:rsid w:val="00992D8C"/>
    <w:rsid w:val="00992DD4"/>
    <w:rsid w:val="009931FD"/>
    <w:rsid w:val="009932E8"/>
    <w:rsid w:val="00994194"/>
    <w:rsid w:val="00994BBC"/>
    <w:rsid w:val="00996003"/>
    <w:rsid w:val="009961C3"/>
    <w:rsid w:val="0099761C"/>
    <w:rsid w:val="00997EEB"/>
    <w:rsid w:val="009A00B9"/>
    <w:rsid w:val="009A07C1"/>
    <w:rsid w:val="009A0D7A"/>
    <w:rsid w:val="009A0EDE"/>
    <w:rsid w:val="009A13E3"/>
    <w:rsid w:val="009A1F03"/>
    <w:rsid w:val="009A235A"/>
    <w:rsid w:val="009A2745"/>
    <w:rsid w:val="009A298A"/>
    <w:rsid w:val="009A2B8F"/>
    <w:rsid w:val="009A376B"/>
    <w:rsid w:val="009A3ACD"/>
    <w:rsid w:val="009A3D71"/>
    <w:rsid w:val="009A4A62"/>
    <w:rsid w:val="009A5C7D"/>
    <w:rsid w:val="009A605A"/>
    <w:rsid w:val="009A63B2"/>
    <w:rsid w:val="009A6491"/>
    <w:rsid w:val="009A673E"/>
    <w:rsid w:val="009A682E"/>
    <w:rsid w:val="009A6CBB"/>
    <w:rsid w:val="009A7681"/>
    <w:rsid w:val="009A7A83"/>
    <w:rsid w:val="009A7F9A"/>
    <w:rsid w:val="009A7FF2"/>
    <w:rsid w:val="009B047C"/>
    <w:rsid w:val="009B0DEF"/>
    <w:rsid w:val="009B21BD"/>
    <w:rsid w:val="009B23B9"/>
    <w:rsid w:val="009B27A7"/>
    <w:rsid w:val="009B38C5"/>
    <w:rsid w:val="009B397E"/>
    <w:rsid w:val="009B414D"/>
    <w:rsid w:val="009B42AA"/>
    <w:rsid w:val="009B44E5"/>
    <w:rsid w:val="009B4850"/>
    <w:rsid w:val="009B4EAE"/>
    <w:rsid w:val="009B5219"/>
    <w:rsid w:val="009B5260"/>
    <w:rsid w:val="009B52FF"/>
    <w:rsid w:val="009B5578"/>
    <w:rsid w:val="009B5723"/>
    <w:rsid w:val="009B592D"/>
    <w:rsid w:val="009B65CB"/>
    <w:rsid w:val="009B665B"/>
    <w:rsid w:val="009B6ADD"/>
    <w:rsid w:val="009B7026"/>
    <w:rsid w:val="009B750B"/>
    <w:rsid w:val="009B7C27"/>
    <w:rsid w:val="009C0618"/>
    <w:rsid w:val="009C065C"/>
    <w:rsid w:val="009C0CE6"/>
    <w:rsid w:val="009C0D0B"/>
    <w:rsid w:val="009C0DAF"/>
    <w:rsid w:val="009C25DD"/>
    <w:rsid w:val="009C2A9D"/>
    <w:rsid w:val="009C36F1"/>
    <w:rsid w:val="009C3B23"/>
    <w:rsid w:val="009C3C74"/>
    <w:rsid w:val="009C3F29"/>
    <w:rsid w:val="009C3F51"/>
    <w:rsid w:val="009C41C5"/>
    <w:rsid w:val="009C46D7"/>
    <w:rsid w:val="009C4A70"/>
    <w:rsid w:val="009C56BD"/>
    <w:rsid w:val="009C59E1"/>
    <w:rsid w:val="009C63AB"/>
    <w:rsid w:val="009C69FA"/>
    <w:rsid w:val="009C781D"/>
    <w:rsid w:val="009C7D9B"/>
    <w:rsid w:val="009D018A"/>
    <w:rsid w:val="009D13EC"/>
    <w:rsid w:val="009D165E"/>
    <w:rsid w:val="009D1C0D"/>
    <w:rsid w:val="009D25C8"/>
    <w:rsid w:val="009D328E"/>
    <w:rsid w:val="009D4298"/>
    <w:rsid w:val="009D52B8"/>
    <w:rsid w:val="009D5526"/>
    <w:rsid w:val="009D5CDF"/>
    <w:rsid w:val="009D638C"/>
    <w:rsid w:val="009E01C6"/>
    <w:rsid w:val="009E0AD9"/>
    <w:rsid w:val="009E0E4D"/>
    <w:rsid w:val="009E134B"/>
    <w:rsid w:val="009E1432"/>
    <w:rsid w:val="009E2582"/>
    <w:rsid w:val="009E2FE0"/>
    <w:rsid w:val="009E354D"/>
    <w:rsid w:val="009E4C8C"/>
    <w:rsid w:val="009E5183"/>
    <w:rsid w:val="009E5D66"/>
    <w:rsid w:val="009E68B7"/>
    <w:rsid w:val="009E6EF4"/>
    <w:rsid w:val="009E75FC"/>
    <w:rsid w:val="009E7B61"/>
    <w:rsid w:val="009F0044"/>
    <w:rsid w:val="009F0962"/>
    <w:rsid w:val="009F0F42"/>
    <w:rsid w:val="009F13D7"/>
    <w:rsid w:val="009F148B"/>
    <w:rsid w:val="009F173A"/>
    <w:rsid w:val="009F1B06"/>
    <w:rsid w:val="009F1B55"/>
    <w:rsid w:val="009F2634"/>
    <w:rsid w:val="009F31BB"/>
    <w:rsid w:val="009F3EE4"/>
    <w:rsid w:val="009F4769"/>
    <w:rsid w:val="009F5977"/>
    <w:rsid w:val="009F5DB4"/>
    <w:rsid w:val="009F64AC"/>
    <w:rsid w:val="009F6B4C"/>
    <w:rsid w:val="009F6E02"/>
    <w:rsid w:val="009F738B"/>
    <w:rsid w:val="009F753B"/>
    <w:rsid w:val="009F773C"/>
    <w:rsid w:val="00A01376"/>
    <w:rsid w:val="00A01473"/>
    <w:rsid w:val="00A019BD"/>
    <w:rsid w:val="00A01C67"/>
    <w:rsid w:val="00A020B6"/>
    <w:rsid w:val="00A02AB5"/>
    <w:rsid w:val="00A02BA7"/>
    <w:rsid w:val="00A02E9F"/>
    <w:rsid w:val="00A032BB"/>
    <w:rsid w:val="00A03FA7"/>
    <w:rsid w:val="00A04F01"/>
    <w:rsid w:val="00A052A1"/>
    <w:rsid w:val="00A053E1"/>
    <w:rsid w:val="00A056C7"/>
    <w:rsid w:val="00A067FF"/>
    <w:rsid w:val="00A06C0F"/>
    <w:rsid w:val="00A073CE"/>
    <w:rsid w:val="00A0756B"/>
    <w:rsid w:val="00A07747"/>
    <w:rsid w:val="00A07EEB"/>
    <w:rsid w:val="00A07F0D"/>
    <w:rsid w:val="00A07F14"/>
    <w:rsid w:val="00A07F99"/>
    <w:rsid w:val="00A10957"/>
    <w:rsid w:val="00A10C23"/>
    <w:rsid w:val="00A11187"/>
    <w:rsid w:val="00A11455"/>
    <w:rsid w:val="00A114F7"/>
    <w:rsid w:val="00A11C1D"/>
    <w:rsid w:val="00A12164"/>
    <w:rsid w:val="00A1247B"/>
    <w:rsid w:val="00A1357D"/>
    <w:rsid w:val="00A13685"/>
    <w:rsid w:val="00A13C81"/>
    <w:rsid w:val="00A13D51"/>
    <w:rsid w:val="00A13EC3"/>
    <w:rsid w:val="00A13FA6"/>
    <w:rsid w:val="00A14A20"/>
    <w:rsid w:val="00A14A60"/>
    <w:rsid w:val="00A14AF9"/>
    <w:rsid w:val="00A15113"/>
    <w:rsid w:val="00A16660"/>
    <w:rsid w:val="00A167E1"/>
    <w:rsid w:val="00A16859"/>
    <w:rsid w:val="00A16F9F"/>
    <w:rsid w:val="00A17528"/>
    <w:rsid w:val="00A17618"/>
    <w:rsid w:val="00A17BD4"/>
    <w:rsid w:val="00A20EBE"/>
    <w:rsid w:val="00A20EF9"/>
    <w:rsid w:val="00A223EB"/>
    <w:rsid w:val="00A2266E"/>
    <w:rsid w:val="00A22F2F"/>
    <w:rsid w:val="00A23006"/>
    <w:rsid w:val="00A23102"/>
    <w:rsid w:val="00A23703"/>
    <w:rsid w:val="00A24B4F"/>
    <w:rsid w:val="00A25E1D"/>
    <w:rsid w:val="00A25E65"/>
    <w:rsid w:val="00A26922"/>
    <w:rsid w:val="00A2797F"/>
    <w:rsid w:val="00A27DF2"/>
    <w:rsid w:val="00A27F92"/>
    <w:rsid w:val="00A301BF"/>
    <w:rsid w:val="00A311C1"/>
    <w:rsid w:val="00A319FD"/>
    <w:rsid w:val="00A32066"/>
    <w:rsid w:val="00A32101"/>
    <w:rsid w:val="00A32191"/>
    <w:rsid w:val="00A321BD"/>
    <w:rsid w:val="00A324C8"/>
    <w:rsid w:val="00A32529"/>
    <w:rsid w:val="00A33058"/>
    <w:rsid w:val="00A33E33"/>
    <w:rsid w:val="00A342A7"/>
    <w:rsid w:val="00A342B0"/>
    <w:rsid w:val="00A34EE3"/>
    <w:rsid w:val="00A35366"/>
    <w:rsid w:val="00A359AB"/>
    <w:rsid w:val="00A35F72"/>
    <w:rsid w:val="00A367B1"/>
    <w:rsid w:val="00A37626"/>
    <w:rsid w:val="00A37D2B"/>
    <w:rsid w:val="00A37F0D"/>
    <w:rsid w:val="00A40447"/>
    <w:rsid w:val="00A406FD"/>
    <w:rsid w:val="00A40931"/>
    <w:rsid w:val="00A40D8C"/>
    <w:rsid w:val="00A40F24"/>
    <w:rsid w:val="00A4153E"/>
    <w:rsid w:val="00A42140"/>
    <w:rsid w:val="00A42377"/>
    <w:rsid w:val="00A424D2"/>
    <w:rsid w:val="00A42B91"/>
    <w:rsid w:val="00A430F7"/>
    <w:rsid w:val="00A435C4"/>
    <w:rsid w:val="00A44968"/>
    <w:rsid w:val="00A44EEF"/>
    <w:rsid w:val="00A451F9"/>
    <w:rsid w:val="00A456B8"/>
    <w:rsid w:val="00A45797"/>
    <w:rsid w:val="00A46334"/>
    <w:rsid w:val="00A46855"/>
    <w:rsid w:val="00A47260"/>
    <w:rsid w:val="00A500E2"/>
    <w:rsid w:val="00A511BA"/>
    <w:rsid w:val="00A51C8D"/>
    <w:rsid w:val="00A51F38"/>
    <w:rsid w:val="00A52A4F"/>
    <w:rsid w:val="00A52EBD"/>
    <w:rsid w:val="00A53552"/>
    <w:rsid w:val="00A54B17"/>
    <w:rsid w:val="00A54C49"/>
    <w:rsid w:val="00A54FFF"/>
    <w:rsid w:val="00A5532E"/>
    <w:rsid w:val="00A55A1A"/>
    <w:rsid w:val="00A567BA"/>
    <w:rsid w:val="00A5754E"/>
    <w:rsid w:val="00A60680"/>
    <w:rsid w:val="00A607B9"/>
    <w:rsid w:val="00A61231"/>
    <w:rsid w:val="00A61883"/>
    <w:rsid w:val="00A61E18"/>
    <w:rsid w:val="00A621E6"/>
    <w:rsid w:val="00A62776"/>
    <w:rsid w:val="00A631FD"/>
    <w:rsid w:val="00A635C9"/>
    <w:rsid w:val="00A638CD"/>
    <w:rsid w:val="00A63922"/>
    <w:rsid w:val="00A63E4F"/>
    <w:rsid w:val="00A64040"/>
    <w:rsid w:val="00A64172"/>
    <w:rsid w:val="00A64454"/>
    <w:rsid w:val="00A64927"/>
    <w:rsid w:val="00A64B9B"/>
    <w:rsid w:val="00A64DCA"/>
    <w:rsid w:val="00A654E3"/>
    <w:rsid w:val="00A65508"/>
    <w:rsid w:val="00A66926"/>
    <w:rsid w:val="00A66989"/>
    <w:rsid w:val="00A670D6"/>
    <w:rsid w:val="00A67C8E"/>
    <w:rsid w:val="00A67D0E"/>
    <w:rsid w:val="00A700BA"/>
    <w:rsid w:val="00A70185"/>
    <w:rsid w:val="00A71B9E"/>
    <w:rsid w:val="00A71CA4"/>
    <w:rsid w:val="00A71D72"/>
    <w:rsid w:val="00A72BC8"/>
    <w:rsid w:val="00A72E7A"/>
    <w:rsid w:val="00A73066"/>
    <w:rsid w:val="00A73E4C"/>
    <w:rsid w:val="00A74F01"/>
    <w:rsid w:val="00A755A5"/>
    <w:rsid w:val="00A755BC"/>
    <w:rsid w:val="00A756E3"/>
    <w:rsid w:val="00A75D38"/>
    <w:rsid w:val="00A76062"/>
    <w:rsid w:val="00A76F39"/>
    <w:rsid w:val="00A771D0"/>
    <w:rsid w:val="00A776E7"/>
    <w:rsid w:val="00A77AF4"/>
    <w:rsid w:val="00A77DD8"/>
    <w:rsid w:val="00A8066B"/>
    <w:rsid w:val="00A80DF0"/>
    <w:rsid w:val="00A815D8"/>
    <w:rsid w:val="00A81861"/>
    <w:rsid w:val="00A81981"/>
    <w:rsid w:val="00A822AD"/>
    <w:rsid w:val="00A82484"/>
    <w:rsid w:val="00A827F9"/>
    <w:rsid w:val="00A83148"/>
    <w:rsid w:val="00A835DB"/>
    <w:rsid w:val="00A8363A"/>
    <w:rsid w:val="00A8382C"/>
    <w:rsid w:val="00A8461B"/>
    <w:rsid w:val="00A84997"/>
    <w:rsid w:val="00A84A62"/>
    <w:rsid w:val="00A84CCA"/>
    <w:rsid w:val="00A8549F"/>
    <w:rsid w:val="00A854E5"/>
    <w:rsid w:val="00A858A2"/>
    <w:rsid w:val="00A85B8A"/>
    <w:rsid w:val="00A85D0C"/>
    <w:rsid w:val="00A85EC4"/>
    <w:rsid w:val="00A85F21"/>
    <w:rsid w:val="00A860A1"/>
    <w:rsid w:val="00A86729"/>
    <w:rsid w:val="00A8689C"/>
    <w:rsid w:val="00A8711A"/>
    <w:rsid w:val="00A900D3"/>
    <w:rsid w:val="00A90313"/>
    <w:rsid w:val="00A90854"/>
    <w:rsid w:val="00A91003"/>
    <w:rsid w:val="00A91738"/>
    <w:rsid w:val="00A92BDE"/>
    <w:rsid w:val="00A93895"/>
    <w:rsid w:val="00A9398C"/>
    <w:rsid w:val="00A94E7D"/>
    <w:rsid w:val="00A956DC"/>
    <w:rsid w:val="00A9675F"/>
    <w:rsid w:val="00A9723E"/>
    <w:rsid w:val="00A97461"/>
    <w:rsid w:val="00A977A3"/>
    <w:rsid w:val="00A97849"/>
    <w:rsid w:val="00AA0D6D"/>
    <w:rsid w:val="00AA1701"/>
    <w:rsid w:val="00AA17DC"/>
    <w:rsid w:val="00AA1A62"/>
    <w:rsid w:val="00AA1B7A"/>
    <w:rsid w:val="00AA1CAF"/>
    <w:rsid w:val="00AA1E5C"/>
    <w:rsid w:val="00AA1F79"/>
    <w:rsid w:val="00AA2214"/>
    <w:rsid w:val="00AA259A"/>
    <w:rsid w:val="00AA3384"/>
    <w:rsid w:val="00AA356A"/>
    <w:rsid w:val="00AA3B42"/>
    <w:rsid w:val="00AA3D0B"/>
    <w:rsid w:val="00AA4573"/>
    <w:rsid w:val="00AA5AE7"/>
    <w:rsid w:val="00AA601F"/>
    <w:rsid w:val="00AA6A07"/>
    <w:rsid w:val="00AA700A"/>
    <w:rsid w:val="00AA7775"/>
    <w:rsid w:val="00AA781A"/>
    <w:rsid w:val="00AA7DC9"/>
    <w:rsid w:val="00AA7FF4"/>
    <w:rsid w:val="00AB050F"/>
    <w:rsid w:val="00AB0928"/>
    <w:rsid w:val="00AB16D8"/>
    <w:rsid w:val="00AB187F"/>
    <w:rsid w:val="00AB1A1B"/>
    <w:rsid w:val="00AB1AE2"/>
    <w:rsid w:val="00AB1B62"/>
    <w:rsid w:val="00AB2009"/>
    <w:rsid w:val="00AB29A7"/>
    <w:rsid w:val="00AB2FA2"/>
    <w:rsid w:val="00AB3785"/>
    <w:rsid w:val="00AB3DF1"/>
    <w:rsid w:val="00AB517E"/>
    <w:rsid w:val="00AB61CA"/>
    <w:rsid w:val="00AB658E"/>
    <w:rsid w:val="00AB671F"/>
    <w:rsid w:val="00AB73D9"/>
    <w:rsid w:val="00AB7770"/>
    <w:rsid w:val="00AB7C93"/>
    <w:rsid w:val="00AC031A"/>
    <w:rsid w:val="00AC0D2A"/>
    <w:rsid w:val="00AC13C6"/>
    <w:rsid w:val="00AC1C46"/>
    <w:rsid w:val="00AC23BF"/>
    <w:rsid w:val="00AC2502"/>
    <w:rsid w:val="00AC300C"/>
    <w:rsid w:val="00AC3A90"/>
    <w:rsid w:val="00AC3B97"/>
    <w:rsid w:val="00AC41A5"/>
    <w:rsid w:val="00AC45F4"/>
    <w:rsid w:val="00AC5A43"/>
    <w:rsid w:val="00AC5E52"/>
    <w:rsid w:val="00AC6D09"/>
    <w:rsid w:val="00AC6FCA"/>
    <w:rsid w:val="00AD05C0"/>
    <w:rsid w:val="00AD08F8"/>
    <w:rsid w:val="00AD205A"/>
    <w:rsid w:val="00AD23DF"/>
    <w:rsid w:val="00AD2587"/>
    <w:rsid w:val="00AD2F96"/>
    <w:rsid w:val="00AD359C"/>
    <w:rsid w:val="00AD3D2D"/>
    <w:rsid w:val="00AD4FB4"/>
    <w:rsid w:val="00AD5262"/>
    <w:rsid w:val="00AD59D6"/>
    <w:rsid w:val="00AD5F94"/>
    <w:rsid w:val="00AD6263"/>
    <w:rsid w:val="00AD6392"/>
    <w:rsid w:val="00AD6D96"/>
    <w:rsid w:val="00AD6F04"/>
    <w:rsid w:val="00AD7A06"/>
    <w:rsid w:val="00AD7AD8"/>
    <w:rsid w:val="00AD7B5B"/>
    <w:rsid w:val="00AE010E"/>
    <w:rsid w:val="00AE02E3"/>
    <w:rsid w:val="00AE05B6"/>
    <w:rsid w:val="00AE05E4"/>
    <w:rsid w:val="00AE1382"/>
    <w:rsid w:val="00AE18D9"/>
    <w:rsid w:val="00AE2AE8"/>
    <w:rsid w:val="00AE3377"/>
    <w:rsid w:val="00AE3CB7"/>
    <w:rsid w:val="00AE3FBF"/>
    <w:rsid w:val="00AE4F4C"/>
    <w:rsid w:val="00AE5AE7"/>
    <w:rsid w:val="00AE67C3"/>
    <w:rsid w:val="00AE6D25"/>
    <w:rsid w:val="00AE6F49"/>
    <w:rsid w:val="00AE7374"/>
    <w:rsid w:val="00AE7A44"/>
    <w:rsid w:val="00AF002E"/>
    <w:rsid w:val="00AF0331"/>
    <w:rsid w:val="00AF0D63"/>
    <w:rsid w:val="00AF17D7"/>
    <w:rsid w:val="00AF1BEA"/>
    <w:rsid w:val="00AF20E6"/>
    <w:rsid w:val="00AF2150"/>
    <w:rsid w:val="00AF2222"/>
    <w:rsid w:val="00AF2F99"/>
    <w:rsid w:val="00AF2FAC"/>
    <w:rsid w:val="00AF30DC"/>
    <w:rsid w:val="00AF30E3"/>
    <w:rsid w:val="00AF30FC"/>
    <w:rsid w:val="00AF343D"/>
    <w:rsid w:val="00AF34B3"/>
    <w:rsid w:val="00AF3AF0"/>
    <w:rsid w:val="00AF4025"/>
    <w:rsid w:val="00AF4626"/>
    <w:rsid w:val="00AF463D"/>
    <w:rsid w:val="00AF4714"/>
    <w:rsid w:val="00AF4C82"/>
    <w:rsid w:val="00AF4E8E"/>
    <w:rsid w:val="00AF4F2F"/>
    <w:rsid w:val="00AF53E7"/>
    <w:rsid w:val="00AF6285"/>
    <w:rsid w:val="00AF62CA"/>
    <w:rsid w:val="00AF631A"/>
    <w:rsid w:val="00AF6403"/>
    <w:rsid w:val="00AF6A30"/>
    <w:rsid w:val="00AF7CD9"/>
    <w:rsid w:val="00AF7DD8"/>
    <w:rsid w:val="00B0039B"/>
    <w:rsid w:val="00B008C4"/>
    <w:rsid w:val="00B009D2"/>
    <w:rsid w:val="00B00D58"/>
    <w:rsid w:val="00B01227"/>
    <w:rsid w:val="00B01B0C"/>
    <w:rsid w:val="00B01F7A"/>
    <w:rsid w:val="00B02452"/>
    <w:rsid w:val="00B02C80"/>
    <w:rsid w:val="00B032AB"/>
    <w:rsid w:val="00B034C0"/>
    <w:rsid w:val="00B0395B"/>
    <w:rsid w:val="00B03BE1"/>
    <w:rsid w:val="00B03FD8"/>
    <w:rsid w:val="00B047B4"/>
    <w:rsid w:val="00B04EA3"/>
    <w:rsid w:val="00B05931"/>
    <w:rsid w:val="00B06270"/>
    <w:rsid w:val="00B06616"/>
    <w:rsid w:val="00B0692E"/>
    <w:rsid w:val="00B07012"/>
    <w:rsid w:val="00B0709F"/>
    <w:rsid w:val="00B0791D"/>
    <w:rsid w:val="00B10904"/>
    <w:rsid w:val="00B10BEE"/>
    <w:rsid w:val="00B11885"/>
    <w:rsid w:val="00B1189D"/>
    <w:rsid w:val="00B11FB3"/>
    <w:rsid w:val="00B12532"/>
    <w:rsid w:val="00B125EC"/>
    <w:rsid w:val="00B12BBC"/>
    <w:rsid w:val="00B12DBE"/>
    <w:rsid w:val="00B131A4"/>
    <w:rsid w:val="00B13433"/>
    <w:rsid w:val="00B1375F"/>
    <w:rsid w:val="00B14658"/>
    <w:rsid w:val="00B14B67"/>
    <w:rsid w:val="00B154D5"/>
    <w:rsid w:val="00B15EAB"/>
    <w:rsid w:val="00B16AD0"/>
    <w:rsid w:val="00B16B8F"/>
    <w:rsid w:val="00B16D47"/>
    <w:rsid w:val="00B20E73"/>
    <w:rsid w:val="00B20E9F"/>
    <w:rsid w:val="00B21086"/>
    <w:rsid w:val="00B2125A"/>
    <w:rsid w:val="00B21672"/>
    <w:rsid w:val="00B218B4"/>
    <w:rsid w:val="00B21A40"/>
    <w:rsid w:val="00B21B0B"/>
    <w:rsid w:val="00B21C81"/>
    <w:rsid w:val="00B21CF1"/>
    <w:rsid w:val="00B22489"/>
    <w:rsid w:val="00B22D14"/>
    <w:rsid w:val="00B2325F"/>
    <w:rsid w:val="00B23284"/>
    <w:rsid w:val="00B235EB"/>
    <w:rsid w:val="00B2364E"/>
    <w:rsid w:val="00B23CCA"/>
    <w:rsid w:val="00B2404A"/>
    <w:rsid w:val="00B240AC"/>
    <w:rsid w:val="00B24468"/>
    <w:rsid w:val="00B246B1"/>
    <w:rsid w:val="00B24B1B"/>
    <w:rsid w:val="00B25024"/>
    <w:rsid w:val="00B257D8"/>
    <w:rsid w:val="00B25AF2"/>
    <w:rsid w:val="00B2641B"/>
    <w:rsid w:val="00B26AF8"/>
    <w:rsid w:val="00B26E57"/>
    <w:rsid w:val="00B26F5C"/>
    <w:rsid w:val="00B27BFE"/>
    <w:rsid w:val="00B3009C"/>
    <w:rsid w:val="00B316FB"/>
    <w:rsid w:val="00B31E25"/>
    <w:rsid w:val="00B321DC"/>
    <w:rsid w:val="00B32482"/>
    <w:rsid w:val="00B325EB"/>
    <w:rsid w:val="00B32644"/>
    <w:rsid w:val="00B3370F"/>
    <w:rsid w:val="00B3383B"/>
    <w:rsid w:val="00B33A55"/>
    <w:rsid w:val="00B33C40"/>
    <w:rsid w:val="00B33D01"/>
    <w:rsid w:val="00B33D1F"/>
    <w:rsid w:val="00B34924"/>
    <w:rsid w:val="00B34D2E"/>
    <w:rsid w:val="00B350AB"/>
    <w:rsid w:val="00B356E2"/>
    <w:rsid w:val="00B35A58"/>
    <w:rsid w:val="00B35CFB"/>
    <w:rsid w:val="00B36140"/>
    <w:rsid w:val="00B36345"/>
    <w:rsid w:val="00B363BF"/>
    <w:rsid w:val="00B364AF"/>
    <w:rsid w:val="00B37414"/>
    <w:rsid w:val="00B37B58"/>
    <w:rsid w:val="00B40947"/>
    <w:rsid w:val="00B40E26"/>
    <w:rsid w:val="00B41099"/>
    <w:rsid w:val="00B42210"/>
    <w:rsid w:val="00B4231D"/>
    <w:rsid w:val="00B42414"/>
    <w:rsid w:val="00B42479"/>
    <w:rsid w:val="00B42A7D"/>
    <w:rsid w:val="00B42CA6"/>
    <w:rsid w:val="00B42E01"/>
    <w:rsid w:val="00B4331A"/>
    <w:rsid w:val="00B43CDB"/>
    <w:rsid w:val="00B44649"/>
    <w:rsid w:val="00B44B29"/>
    <w:rsid w:val="00B456D7"/>
    <w:rsid w:val="00B45B85"/>
    <w:rsid w:val="00B46423"/>
    <w:rsid w:val="00B4674A"/>
    <w:rsid w:val="00B468D7"/>
    <w:rsid w:val="00B506F4"/>
    <w:rsid w:val="00B50D4C"/>
    <w:rsid w:val="00B50D79"/>
    <w:rsid w:val="00B51095"/>
    <w:rsid w:val="00B5144A"/>
    <w:rsid w:val="00B51561"/>
    <w:rsid w:val="00B51868"/>
    <w:rsid w:val="00B51F29"/>
    <w:rsid w:val="00B522BD"/>
    <w:rsid w:val="00B527AF"/>
    <w:rsid w:val="00B52D1B"/>
    <w:rsid w:val="00B53D06"/>
    <w:rsid w:val="00B53E5B"/>
    <w:rsid w:val="00B543C0"/>
    <w:rsid w:val="00B54813"/>
    <w:rsid w:val="00B54987"/>
    <w:rsid w:val="00B54FDC"/>
    <w:rsid w:val="00B550B0"/>
    <w:rsid w:val="00B55189"/>
    <w:rsid w:val="00B556C4"/>
    <w:rsid w:val="00B55BFC"/>
    <w:rsid w:val="00B55EA2"/>
    <w:rsid w:val="00B56075"/>
    <w:rsid w:val="00B5607A"/>
    <w:rsid w:val="00B561C2"/>
    <w:rsid w:val="00B600C7"/>
    <w:rsid w:val="00B60A65"/>
    <w:rsid w:val="00B6176B"/>
    <w:rsid w:val="00B61C52"/>
    <w:rsid w:val="00B61CAF"/>
    <w:rsid w:val="00B62226"/>
    <w:rsid w:val="00B625EE"/>
    <w:rsid w:val="00B626D4"/>
    <w:rsid w:val="00B62BFE"/>
    <w:rsid w:val="00B63389"/>
    <w:rsid w:val="00B63825"/>
    <w:rsid w:val="00B64032"/>
    <w:rsid w:val="00B642C2"/>
    <w:rsid w:val="00B64A0A"/>
    <w:rsid w:val="00B64CEA"/>
    <w:rsid w:val="00B6652C"/>
    <w:rsid w:val="00B7002B"/>
    <w:rsid w:val="00B702FF"/>
    <w:rsid w:val="00B7030A"/>
    <w:rsid w:val="00B70C6C"/>
    <w:rsid w:val="00B710B1"/>
    <w:rsid w:val="00B7133B"/>
    <w:rsid w:val="00B71A01"/>
    <w:rsid w:val="00B71A65"/>
    <w:rsid w:val="00B71ADB"/>
    <w:rsid w:val="00B71EC7"/>
    <w:rsid w:val="00B72367"/>
    <w:rsid w:val="00B72537"/>
    <w:rsid w:val="00B728D2"/>
    <w:rsid w:val="00B72CFE"/>
    <w:rsid w:val="00B73106"/>
    <w:rsid w:val="00B737DD"/>
    <w:rsid w:val="00B73A6C"/>
    <w:rsid w:val="00B73E9F"/>
    <w:rsid w:val="00B73F4E"/>
    <w:rsid w:val="00B74FB3"/>
    <w:rsid w:val="00B7587B"/>
    <w:rsid w:val="00B7591F"/>
    <w:rsid w:val="00B75FDE"/>
    <w:rsid w:val="00B763D9"/>
    <w:rsid w:val="00B76711"/>
    <w:rsid w:val="00B76CEB"/>
    <w:rsid w:val="00B77528"/>
    <w:rsid w:val="00B7775B"/>
    <w:rsid w:val="00B80152"/>
    <w:rsid w:val="00B808A3"/>
    <w:rsid w:val="00B80EF1"/>
    <w:rsid w:val="00B8107D"/>
    <w:rsid w:val="00B8166B"/>
    <w:rsid w:val="00B81A73"/>
    <w:rsid w:val="00B82499"/>
    <w:rsid w:val="00B829BE"/>
    <w:rsid w:val="00B8348E"/>
    <w:rsid w:val="00B83643"/>
    <w:rsid w:val="00B83F1C"/>
    <w:rsid w:val="00B84039"/>
    <w:rsid w:val="00B8449A"/>
    <w:rsid w:val="00B8473A"/>
    <w:rsid w:val="00B847AB"/>
    <w:rsid w:val="00B849C1"/>
    <w:rsid w:val="00B84E28"/>
    <w:rsid w:val="00B84F1D"/>
    <w:rsid w:val="00B85FC0"/>
    <w:rsid w:val="00B8617B"/>
    <w:rsid w:val="00B86D03"/>
    <w:rsid w:val="00B86FDC"/>
    <w:rsid w:val="00B87003"/>
    <w:rsid w:val="00B87E05"/>
    <w:rsid w:val="00B90134"/>
    <w:rsid w:val="00B915C4"/>
    <w:rsid w:val="00B91C3E"/>
    <w:rsid w:val="00B91F69"/>
    <w:rsid w:val="00B920DE"/>
    <w:rsid w:val="00B92129"/>
    <w:rsid w:val="00B921B5"/>
    <w:rsid w:val="00B926EC"/>
    <w:rsid w:val="00B92D39"/>
    <w:rsid w:val="00B939C1"/>
    <w:rsid w:val="00B93A4B"/>
    <w:rsid w:val="00B93C99"/>
    <w:rsid w:val="00B94B84"/>
    <w:rsid w:val="00B94E2E"/>
    <w:rsid w:val="00B95001"/>
    <w:rsid w:val="00B95F7D"/>
    <w:rsid w:val="00B9635D"/>
    <w:rsid w:val="00B965FF"/>
    <w:rsid w:val="00B96857"/>
    <w:rsid w:val="00B968F0"/>
    <w:rsid w:val="00B97319"/>
    <w:rsid w:val="00B97527"/>
    <w:rsid w:val="00B97545"/>
    <w:rsid w:val="00B979AD"/>
    <w:rsid w:val="00B97FBE"/>
    <w:rsid w:val="00BA052A"/>
    <w:rsid w:val="00BA08DC"/>
    <w:rsid w:val="00BA08F2"/>
    <w:rsid w:val="00BA11BA"/>
    <w:rsid w:val="00BA15BA"/>
    <w:rsid w:val="00BA1B02"/>
    <w:rsid w:val="00BA25F8"/>
    <w:rsid w:val="00BA274A"/>
    <w:rsid w:val="00BA309C"/>
    <w:rsid w:val="00BA3FC3"/>
    <w:rsid w:val="00BA410C"/>
    <w:rsid w:val="00BA4707"/>
    <w:rsid w:val="00BA4907"/>
    <w:rsid w:val="00BA4ADB"/>
    <w:rsid w:val="00BA5139"/>
    <w:rsid w:val="00BA5C63"/>
    <w:rsid w:val="00BA6DE0"/>
    <w:rsid w:val="00BA76D3"/>
    <w:rsid w:val="00BA7E3E"/>
    <w:rsid w:val="00BB09A9"/>
    <w:rsid w:val="00BB0B36"/>
    <w:rsid w:val="00BB0B58"/>
    <w:rsid w:val="00BB131C"/>
    <w:rsid w:val="00BB16BC"/>
    <w:rsid w:val="00BB2128"/>
    <w:rsid w:val="00BB214A"/>
    <w:rsid w:val="00BB2323"/>
    <w:rsid w:val="00BB2345"/>
    <w:rsid w:val="00BB31CB"/>
    <w:rsid w:val="00BB3243"/>
    <w:rsid w:val="00BB4077"/>
    <w:rsid w:val="00BB4C55"/>
    <w:rsid w:val="00BB5D61"/>
    <w:rsid w:val="00BB5DBF"/>
    <w:rsid w:val="00BB648A"/>
    <w:rsid w:val="00BB677E"/>
    <w:rsid w:val="00BB74C9"/>
    <w:rsid w:val="00BB767D"/>
    <w:rsid w:val="00BB7769"/>
    <w:rsid w:val="00BB7A93"/>
    <w:rsid w:val="00BC04CC"/>
    <w:rsid w:val="00BC0565"/>
    <w:rsid w:val="00BC05B8"/>
    <w:rsid w:val="00BC06DD"/>
    <w:rsid w:val="00BC0708"/>
    <w:rsid w:val="00BC0C01"/>
    <w:rsid w:val="00BC0C50"/>
    <w:rsid w:val="00BC11C8"/>
    <w:rsid w:val="00BC1339"/>
    <w:rsid w:val="00BC1823"/>
    <w:rsid w:val="00BC2546"/>
    <w:rsid w:val="00BC27C1"/>
    <w:rsid w:val="00BC45AF"/>
    <w:rsid w:val="00BC45FC"/>
    <w:rsid w:val="00BC46A0"/>
    <w:rsid w:val="00BC511E"/>
    <w:rsid w:val="00BC5616"/>
    <w:rsid w:val="00BC5822"/>
    <w:rsid w:val="00BC6221"/>
    <w:rsid w:val="00BC6258"/>
    <w:rsid w:val="00BC63A7"/>
    <w:rsid w:val="00BC663D"/>
    <w:rsid w:val="00BC6918"/>
    <w:rsid w:val="00BC6A5A"/>
    <w:rsid w:val="00BD0117"/>
    <w:rsid w:val="00BD01EA"/>
    <w:rsid w:val="00BD0AC2"/>
    <w:rsid w:val="00BD0D84"/>
    <w:rsid w:val="00BD1095"/>
    <w:rsid w:val="00BD12EB"/>
    <w:rsid w:val="00BD1359"/>
    <w:rsid w:val="00BD13DF"/>
    <w:rsid w:val="00BD16A3"/>
    <w:rsid w:val="00BD1F13"/>
    <w:rsid w:val="00BD27BE"/>
    <w:rsid w:val="00BD2B85"/>
    <w:rsid w:val="00BD3B11"/>
    <w:rsid w:val="00BD3B2B"/>
    <w:rsid w:val="00BD44D3"/>
    <w:rsid w:val="00BD5174"/>
    <w:rsid w:val="00BD53D0"/>
    <w:rsid w:val="00BD5DA5"/>
    <w:rsid w:val="00BD6435"/>
    <w:rsid w:val="00BD6649"/>
    <w:rsid w:val="00BD6878"/>
    <w:rsid w:val="00BD6E09"/>
    <w:rsid w:val="00BD7098"/>
    <w:rsid w:val="00BD73EE"/>
    <w:rsid w:val="00BD7AAD"/>
    <w:rsid w:val="00BE0326"/>
    <w:rsid w:val="00BE08B5"/>
    <w:rsid w:val="00BE0B40"/>
    <w:rsid w:val="00BE0F32"/>
    <w:rsid w:val="00BE13C3"/>
    <w:rsid w:val="00BE1E28"/>
    <w:rsid w:val="00BE2438"/>
    <w:rsid w:val="00BE496D"/>
    <w:rsid w:val="00BE5A09"/>
    <w:rsid w:val="00BE5D02"/>
    <w:rsid w:val="00BE5F91"/>
    <w:rsid w:val="00BE63E8"/>
    <w:rsid w:val="00BE6725"/>
    <w:rsid w:val="00BE6FD8"/>
    <w:rsid w:val="00BE7F66"/>
    <w:rsid w:val="00BF089C"/>
    <w:rsid w:val="00BF0C3B"/>
    <w:rsid w:val="00BF0DB1"/>
    <w:rsid w:val="00BF1001"/>
    <w:rsid w:val="00BF1A22"/>
    <w:rsid w:val="00BF1A8C"/>
    <w:rsid w:val="00BF2380"/>
    <w:rsid w:val="00BF24CB"/>
    <w:rsid w:val="00BF2839"/>
    <w:rsid w:val="00BF39D7"/>
    <w:rsid w:val="00BF3BA3"/>
    <w:rsid w:val="00BF3E37"/>
    <w:rsid w:val="00BF3FF4"/>
    <w:rsid w:val="00BF4454"/>
    <w:rsid w:val="00BF58E7"/>
    <w:rsid w:val="00BF6171"/>
    <w:rsid w:val="00BF6D0F"/>
    <w:rsid w:val="00BF714C"/>
    <w:rsid w:val="00BF7343"/>
    <w:rsid w:val="00BF73BA"/>
    <w:rsid w:val="00BF7BC4"/>
    <w:rsid w:val="00C0018D"/>
    <w:rsid w:val="00C00671"/>
    <w:rsid w:val="00C006E1"/>
    <w:rsid w:val="00C008FC"/>
    <w:rsid w:val="00C012E5"/>
    <w:rsid w:val="00C013C8"/>
    <w:rsid w:val="00C01ABE"/>
    <w:rsid w:val="00C020ED"/>
    <w:rsid w:val="00C02F00"/>
    <w:rsid w:val="00C035BD"/>
    <w:rsid w:val="00C037E5"/>
    <w:rsid w:val="00C041DB"/>
    <w:rsid w:val="00C042EA"/>
    <w:rsid w:val="00C05029"/>
    <w:rsid w:val="00C05237"/>
    <w:rsid w:val="00C0579E"/>
    <w:rsid w:val="00C060C1"/>
    <w:rsid w:val="00C06E08"/>
    <w:rsid w:val="00C07299"/>
    <w:rsid w:val="00C079B7"/>
    <w:rsid w:val="00C10D41"/>
    <w:rsid w:val="00C126BE"/>
    <w:rsid w:val="00C12888"/>
    <w:rsid w:val="00C1405D"/>
    <w:rsid w:val="00C141AF"/>
    <w:rsid w:val="00C1444E"/>
    <w:rsid w:val="00C14813"/>
    <w:rsid w:val="00C14871"/>
    <w:rsid w:val="00C1732C"/>
    <w:rsid w:val="00C17C5D"/>
    <w:rsid w:val="00C205C8"/>
    <w:rsid w:val="00C207DA"/>
    <w:rsid w:val="00C20848"/>
    <w:rsid w:val="00C209C8"/>
    <w:rsid w:val="00C20BDC"/>
    <w:rsid w:val="00C20DFA"/>
    <w:rsid w:val="00C210AA"/>
    <w:rsid w:val="00C2191D"/>
    <w:rsid w:val="00C21D53"/>
    <w:rsid w:val="00C22017"/>
    <w:rsid w:val="00C220A6"/>
    <w:rsid w:val="00C224C6"/>
    <w:rsid w:val="00C22973"/>
    <w:rsid w:val="00C22C83"/>
    <w:rsid w:val="00C2455E"/>
    <w:rsid w:val="00C24C0E"/>
    <w:rsid w:val="00C25329"/>
    <w:rsid w:val="00C253A4"/>
    <w:rsid w:val="00C25417"/>
    <w:rsid w:val="00C25C4E"/>
    <w:rsid w:val="00C26006"/>
    <w:rsid w:val="00C26416"/>
    <w:rsid w:val="00C264F9"/>
    <w:rsid w:val="00C268AC"/>
    <w:rsid w:val="00C26A89"/>
    <w:rsid w:val="00C26C9C"/>
    <w:rsid w:val="00C272E0"/>
    <w:rsid w:val="00C27AD6"/>
    <w:rsid w:val="00C30211"/>
    <w:rsid w:val="00C30357"/>
    <w:rsid w:val="00C3149E"/>
    <w:rsid w:val="00C314F0"/>
    <w:rsid w:val="00C319E1"/>
    <w:rsid w:val="00C32311"/>
    <w:rsid w:val="00C323A9"/>
    <w:rsid w:val="00C3264C"/>
    <w:rsid w:val="00C329D7"/>
    <w:rsid w:val="00C33C19"/>
    <w:rsid w:val="00C342F5"/>
    <w:rsid w:val="00C34474"/>
    <w:rsid w:val="00C34893"/>
    <w:rsid w:val="00C35238"/>
    <w:rsid w:val="00C3573D"/>
    <w:rsid w:val="00C3584F"/>
    <w:rsid w:val="00C3588D"/>
    <w:rsid w:val="00C35971"/>
    <w:rsid w:val="00C35C4F"/>
    <w:rsid w:val="00C360F8"/>
    <w:rsid w:val="00C366B1"/>
    <w:rsid w:val="00C37B5A"/>
    <w:rsid w:val="00C404B9"/>
    <w:rsid w:val="00C40B61"/>
    <w:rsid w:val="00C41533"/>
    <w:rsid w:val="00C415F3"/>
    <w:rsid w:val="00C41A95"/>
    <w:rsid w:val="00C425FA"/>
    <w:rsid w:val="00C42769"/>
    <w:rsid w:val="00C429D0"/>
    <w:rsid w:val="00C42E61"/>
    <w:rsid w:val="00C435E8"/>
    <w:rsid w:val="00C4385B"/>
    <w:rsid w:val="00C43C4F"/>
    <w:rsid w:val="00C43EDF"/>
    <w:rsid w:val="00C4482A"/>
    <w:rsid w:val="00C45CA4"/>
    <w:rsid w:val="00C46D81"/>
    <w:rsid w:val="00C47134"/>
    <w:rsid w:val="00C501ED"/>
    <w:rsid w:val="00C5037C"/>
    <w:rsid w:val="00C5057C"/>
    <w:rsid w:val="00C50CEE"/>
    <w:rsid w:val="00C50E2C"/>
    <w:rsid w:val="00C50E57"/>
    <w:rsid w:val="00C50FC5"/>
    <w:rsid w:val="00C513D4"/>
    <w:rsid w:val="00C51C02"/>
    <w:rsid w:val="00C51C08"/>
    <w:rsid w:val="00C51F43"/>
    <w:rsid w:val="00C528FA"/>
    <w:rsid w:val="00C52D44"/>
    <w:rsid w:val="00C54828"/>
    <w:rsid w:val="00C54A30"/>
    <w:rsid w:val="00C562BC"/>
    <w:rsid w:val="00C56786"/>
    <w:rsid w:val="00C56BD5"/>
    <w:rsid w:val="00C57187"/>
    <w:rsid w:val="00C57CEA"/>
    <w:rsid w:val="00C616A7"/>
    <w:rsid w:val="00C61B80"/>
    <w:rsid w:val="00C62140"/>
    <w:rsid w:val="00C62851"/>
    <w:rsid w:val="00C63206"/>
    <w:rsid w:val="00C63616"/>
    <w:rsid w:val="00C638F9"/>
    <w:rsid w:val="00C63BB5"/>
    <w:rsid w:val="00C64684"/>
    <w:rsid w:val="00C652A1"/>
    <w:rsid w:val="00C66729"/>
    <w:rsid w:val="00C66B65"/>
    <w:rsid w:val="00C66CFC"/>
    <w:rsid w:val="00C67B3E"/>
    <w:rsid w:val="00C67EAE"/>
    <w:rsid w:val="00C7024C"/>
    <w:rsid w:val="00C707D6"/>
    <w:rsid w:val="00C70BEA"/>
    <w:rsid w:val="00C70C66"/>
    <w:rsid w:val="00C70C93"/>
    <w:rsid w:val="00C70CD9"/>
    <w:rsid w:val="00C70E1E"/>
    <w:rsid w:val="00C71183"/>
    <w:rsid w:val="00C72037"/>
    <w:rsid w:val="00C72788"/>
    <w:rsid w:val="00C72808"/>
    <w:rsid w:val="00C72D3D"/>
    <w:rsid w:val="00C72E79"/>
    <w:rsid w:val="00C73397"/>
    <w:rsid w:val="00C7366D"/>
    <w:rsid w:val="00C73D5E"/>
    <w:rsid w:val="00C74486"/>
    <w:rsid w:val="00C74553"/>
    <w:rsid w:val="00C7466D"/>
    <w:rsid w:val="00C74BB3"/>
    <w:rsid w:val="00C74EF0"/>
    <w:rsid w:val="00C755DE"/>
    <w:rsid w:val="00C759B7"/>
    <w:rsid w:val="00C7610B"/>
    <w:rsid w:val="00C76320"/>
    <w:rsid w:val="00C7661A"/>
    <w:rsid w:val="00C766AE"/>
    <w:rsid w:val="00C7737E"/>
    <w:rsid w:val="00C815DC"/>
    <w:rsid w:val="00C81656"/>
    <w:rsid w:val="00C818A1"/>
    <w:rsid w:val="00C819D5"/>
    <w:rsid w:val="00C827E3"/>
    <w:rsid w:val="00C829DC"/>
    <w:rsid w:val="00C82ADC"/>
    <w:rsid w:val="00C830EE"/>
    <w:rsid w:val="00C83958"/>
    <w:rsid w:val="00C83B25"/>
    <w:rsid w:val="00C843DE"/>
    <w:rsid w:val="00C8468C"/>
    <w:rsid w:val="00C849A6"/>
    <w:rsid w:val="00C8586E"/>
    <w:rsid w:val="00C859B1"/>
    <w:rsid w:val="00C86F8D"/>
    <w:rsid w:val="00C87148"/>
    <w:rsid w:val="00C8748E"/>
    <w:rsid w:val="00C91F9B"/>
    <w:rsid w:val="00C91FFC"/>
    <w:rsid w:val="00C928BA"/>
    <w:rsid w:val="00C93C0E"/>
    <w:rsid w:val="00C9548D"/>
    <w:rsid w:val="00C95536"/>
    <w:rsid w:val="00C95AC7"/>
    <w:rsid w:val="00C960F9"/>
    <w:rsid w:val="00C9634B"/>
    <w:rsid w:val="00C96619"/>
    <w:rsid w:val="00C9678C"/>
    <w:rsid w:val="00C970A4"/>
    <w:rsid w:val="00C97255"/>
    <w:rsid w:val="00C97956"/>
    <w:rsid w:val="00C97EBB"/>
    <w:rsid w:val="00CA0216"/>
    <w:rsid w:val="00CA05C7"/>
    <w:rsid w:val="00CA0994"/>
    <w:rsid w:val="00CA0D87"/>
    <w:rsid w:val="00CA1200"/>
    <w:rsid w:val="00CA16FE"/>
    <w:rsid w:val="00CA24FC"/>
    <w:rsid w:val="00CA2A81"/>
    <w:rsid w:val="00CA312E"/>
    <w:rsid w:val="00CA33E6"/>
    <w:rsid w:val="00CA4657"/>
    <w:rsid w:val="00CA5535"/>
    <w:rsid w:val="00CA5716"/>
    <w:rsid w:val="00CA6074"/>
    <w:rsid w:val="00CA6545"/>
    <w:rsid w:val="00CA66FC"/>
    <w:rsid w:val="00CA7AE1"/>
    <w:rsid w:val="00CA7AE4"/>
    <w:rsid w:val="00CA7B2B"/>
    <w:rsid w:val="00CA7FE2"/>
    <w:rsid w:val="00CB030C"/>
    <w:rsid w:val="00CB03A0"/>
    <w:rsid w:val="00CB0423"/>
    <w:rsid w:val="00CB04E0"/>
    <w:rsid w:val="00CB1444"/>
    <w:rsid w:val="00CB1573"/>
    <w:rsid w:val="00CB199C"/>
    <w:rsid w:val="00CB1CBE"/>
    <w:rsid w:val="00CB217B"/>
    <w:rsid w:val="00CB2297"/>
    <w:rsid w:val="00CB2514"/>
    <w:rsid w:val="00CB2721"/>
    <w:rsid w:val="00CB2CE0"/>
    <w:rsid w:val="00CB2DE1"/>
    <w:rsid w:val="00CB380C"/>
    <w:rsid w:val="00CB38F2"/>
    <w:rsid w:val="00CB3BE1"/>
    <w:rsid w:val="00CB4906"/>
    <w:rsid w:val="00CB5673"/>
    <w:rsid w:val="00CB5BB0"/>
    <w:rsid w:val="00CB63BC"/>
    <w:rsid w:val="00CB6857"/>
    <w:rsid w:val="00CB73DB"/>
    <w:rsid w:val="00CB77B4"/>
    <w:rsid w:val="00CB7955"/>
    <w:rsid w:val="00CC04F8"/>
    <w:rsid w:val="00CC063E"/>
    <w:rsid w:val="00CC0BC8"/>
    <w:rsid w:val="00CC0F02"/>
    <w:rsid w:val="00CC1950"/>
    <w:rsid w:val="00CC1F52"/>
    <w:rsid w:val="00CC297C"/>
    <w:rsid w:val="00CC36B0"/>
    <w:rsid w:val="00CC4654"/>
    <w:rsid w:val="00CC46FB"/>
    <w:rsid w:val="00CC4F2F"/>
    <w:rsid w:val="00CC58F1"/>
    <w:rsid w:val="00CC601E"/>
    <w:rsid w:val="00CC6BE4"/>
    <w:rsid w:val="00CC753F"/>
    <w:rsid w:val="00CC76CD"/>
    <w:rsid w:val="00CC7730"/>
    <w:rsid w:val="00CC7797"/>
    <w:rsid w:val="00CD03CA"/>
    <w:rsid w:val="00CD18AA"/>
    <w:rsid w:val="00CD25B8"/>
    <w:rsid w:val="00CD3464"/>
    <w:rsid w:val="00CD3752"/>
    <w:rsid w:val="00CD4022"/>
    <w:rsid w:val="00CD4994"/>
    <w:rsid w:val="00CD4AA1"/>
    <w:rsid w:val="00CD5629"/>
    <w:rsid w:val="00CD5827"/>
    <w:rsid w:val="00CD58EB"/>
    <w:rsid w:val="00CD5F75"/>
    <w:rsid w:val="00CD65BE"/>
    <w:rsid w:val="00CD6B7F"/>
    <w:rsid w:val="00CD71D8"/>
    <w:rsid w:val="00CD759C"/>
    <w:rsid w:val="00CD7D9F"/>
    <w:rsid w:val="00CD7E3A"/>
    <w:rsid w:val="00CE04F2"/>
    <w:rsid w:val="00CE0555"/>
    <w:rsid w:val="00CE07DA"/>
    <w:rsid w:val="00CE21E5"/>
    <w:rsid w:val="00CE2AB5"/>
    <w:rsid w:val="00CE3B9B"/>
    <w:rsid w:val="00CE4190"/>
    <w:rsid w:val="00CE41A8"/>
    <w:rsid w:val="00CE49D6"/>
    <w:rsid w:val="00CE4D57"/>
    <w:rsid w:val="00CE4E1F"/>
    <w:rsid w:val="00CE5010"/>
    <w:rsid w:val="00CE5EDC"/>
    <w:rsid w:val="00CE6080"/>
    <w:rsid w:val="00CE6838"/>
    <w:rsid w:val="00CE6AE6"/>
    <w:rsid w:val="00CE6B6B"/>
    <w:rsid w:val="00CE6DFE"/>
    <w:rsid w:val="00CE77A0"/>
    <w:rsid w:val="00CE7DD8"/>
    <w:rsid w:val="00CE7DF3"/>
    <w:rsid w:val="00CF0379"/>
    <w:rsid w:val="00CF0DB0"/>
    <w:rsid w:val="00CF1837"/>
    <w:rsid w:val="00CF2026"/>
    <w:rsid w:val="00CF285E"/>
    <w:rsid w:val="00CF2D3A"/>
    <w:rsid w:val="00CF2DD0"/>
    <w:rsid w:val="00CF3275"/>
    <w:rsid w:val="00CF4056"/>
    <w:rsid w:val="00CF4813"/>
    <w:rsid w:val="00CF5533"/>
    <w:rsid w:val="00CF58EE"/>
    <w:rsid w:val="00CF61FE"/>
    <w:rsid w:val="00CF771D"/>
    <w:rsid w:val="00CF7AB0"/>
    <w:rsid w:val="00D00373"/>
    <w:rsid w:val="00D011DC"/>
    <w:rsid w:val="00D015B1"/>
    <w:rsid w:val="00D02421"/>
    <w:rsid w:val="00D02E58"/>
    <w:rsid w:val="00D02FD6"/>
    <w:rsid w:val="00D0315F"/>
    <w:rsid w:val="00D033AF"/>
    <w:rsid w:val="00D0342F"/>
    <w:rsid w:val="00D04069"/>
    <w:rsid w:val="00D056E2"/>
    <w:rsid w:val="00D05CDF"/>
    <w:rsid w:val="00D0608F"/>
    <w:rsid w:val="00D07F4B"/>
    <w:rsid w:val="00D10425"/>
    <w:rsid w:val="00D1083C"/>
    <w:rsid w:val="00D10A71"/>
    <w:rsid w:val="00D10A80"/>
    <w:rsid w:val="00D10B47"/>
    <w:rsid w:val="00D11E3D"/>
    <w:rsid w:val="00D12908"/>
    <w:rsid w:val="00D12A99"/>
    <w:rsid w:val="00D13D1C"/>
    <w:rsid w:val="00D14021"/>
    <w:rsid w:val="00D14405"/>
    <w:rsid w:val="00D14923"/>
    <w:rsid w:val="00D15613"/>
    <w:rsid w:val="00D15E27"/>
    <w:rsid w:val="00D16346"/>
    <w:rsid w:val="00D16406"/>
    <w:rsid w:val="00D164A3"/>
    <w:rsid w:val="00D165CA"/>
    <w:rsid w:val="00D16811"/>
    <w:rsid w:val="00D16F07"/>
    <w:rsid w:val="00D170F9"/>
    <w:rsid w:val="00D17409"/>
    <w:rsid w:val="00D177D0"/>
    <w:rsid w:val="00D17EED"/>
    <w:rsid w:val="00D2080B"/>
    <w:rsid w:val="00D20D92"/>
    <w:rsid w:val="00D211B3"/>
    <w:rsid w:val="00D2131C"/>
    <w:rsid w:val="00D215D0"/>
    <w:rsid w:val="00D21614"/>
    <w:rsid w:val="00D21A67"/>
    <w:rsid w:val="00D2265C"/>
    <w:rsid w:val="00D22B30"/>
    <w:rsid w:val="00D22B46"/>
    <w:rsid w:val="00D2368B"/>
    <w:rsid w:val="00D24E69"/>
    <w:rsid w:val="00D2573A"/>
    <w:rsid w:val="00D25C48"/>
    <w:rsid w:val="00D2635F"/>
    <w:rsid w:val="00D26375"/>
    <w:rsid w:val="00D2645B"/>
    <w:rsid w:val="00D266F5"/>
    <w:rsid w:val="00D271D0"/>
    <w:rsid w:val="00D2720F"/>
    <w:rsid w:val="00D27C5F"/>
    <w:rsid w:val="00D27F00"/>
    <w:rsid w:val="00D3020C"/>
    <w:rsid w:val="00D3181F"/>
    <w:rsid w:val="00D31A55"/>
    <w:rsid w:val="00D32515"/>
    <w:rsid w:val="00D332AA"/>
    <w:rsid w:val="00D33E11"/>
    <w:rsid w:val="00D33E68"/>
    <w:rsid w:val="00D3443B"/>
    <w:rsid w:val="00D34C2C"/>
    <w:rsid w:val="00D354C5"/>
    <w:rsid w:val="00D35CA3"/>
    <w:rsid w:val="00D37375"/>
    <w:rsid w:val="00D374AB"/>
    <w:rsid w:val="00D37BF6"/>
    <w:rsid w:val="00D37E50"/>
    <w:rsid w:val="00D40AC8"/>
    <w:rsid w:val="00D40EDA"/>
    <w:rsid w:val="00D4137A"/>
    <w:rsid w:val="00D41486"/>
    <w:rsid w:val="00D41927"/>
    <w:rsid w:val="00D41CF5"/>
    <w:rsid w:val="00D43121"/>
    <w:rsid w:val="00D435B7"/>
    <w:rsid w:val="00D443B4"/>
    <w:rsid w:val="00D44BC5"/>
    <w:rsid w:val="00D45097"/>
    <w:rsid w:val="00D452B6"/>
    <w:rsid w:val="00D45A44"/>
    <w:rsid w:val="00D45DA7"/>
    <w:rsid w:val="00D46265"/>
    <w:rsid w:val="00D4660F"/>
    <w:rsid w:val="00D467C9"/>
    <w:rsid w:val="00D46F25"/>
    <w:rsid w:val="00D47144"/>
    <w:rsid w:val="00D4724D"/>
    <w:rsid w:val="00D47299"/>
    <w:rsid w:val="00D47555"/>
    <w:rsid w:val="00D5055F"/>
    <w:rsid w:val="00D50C50"/>
    <w:rsid w:val="00D50DCB"/>
    <w:rsid w:val="00D51D62"/>
    <w:rsid w:val="00D52488"/>
    <w:rsid w:val="00D53121"/>
    <w:rsid w:val="00D538BE"/>
    <w:rsid w:val="00D53B2C"/>
    <w:rsid w:val="00D53B6D"/>
    <w:rsid w:val="00D53CF1"/>
    <w:rsid w:val="00D540DA"/>
    <w:rsid w:val="00D542E9"/>
    <w:rsid w:val="00D55FD6"/>
    <w:rsid w:val="00D562CB"/>
    <w:rsid w:val="00D570CA"/>
    <w:rsid w:val="00D57273"/>
    <w:rsid w:val="00D6124F"/>
    <w:rsid w:val="00D62316"/>
    <w:rsid w:val="00D63464"/>
    <w:rsid w:val="00D6377F"/>
    <w:rsid w:val="00D63C64"/>
    <w:rsid w:val="00D6405C"/>
    <w:rsid w:val="00D641BD"/>
    <w:rsid w:val="00D64749"/>
    <w:rsid w:val="00D6489C"/>
    <w:rsid w:val="00D64B16"/>
    <w:rsid w:val="00D64B9B"/>
    <w:rsid w:val="00D650F4"/>
    <w:rsid w:val="00D65E53"/>
    <w:rsid w:val="00D66A71"/>
    <w:rsid w:val="00D66B39"/>
    <w:rsid w:val="00D67956"/>
    <w:rsid w:val="00D67B74"/>
    <w:rsid w:val="00D67E82"/>
    <w:rsid w:val="00D67FD6"/>
    <w:rsid w:val="00D7037B"/>
    <w:rsid w:val="00D704F6"/>
    <w:rsid w:val="00D70C75"/>
    <w:rsid w:val="00D7149C"/>
    <w:rsid w:val="00D71DBE"/>
    <w:rsid w:val="00D720F8"/>
    <w:rsid w:val="00D7220B"/>
    <w:rsid w:val="00D723F5"/>
    <w:rsid w:val="00D73A3C"/>
    <w:rsid w:val="00D73F63"/>
    <w:rsid w:val="00D74670"/>
    <w:rsid w:val="00D74773"/>
    <w:rsid w:val="00D7478C"/>
    <w:rsid w:val="00D750F9"/>
    <w:rsid w:val="00D75FD9"/>
    <w:rsid w:val="00D764D1"/>
    <w:rsid w:val="00D768AA"/>
    <w:rsid w:val="00D76A0A"/>
    <w:rsid w:val="00D76C8C"/>
    <w:rsid w:val="00D76CC1"/>
    <w:rsid w:val="00D76E26"/>
    <w:rsid w:val="00D77383"/>
    <w:rsid w:val="00D77E09"/>
    <w:rsid w:val="00D804D7"/>
    <w:rsid w:val="00D80F9C"/>
    <w:rsid w:val="00D80FFB"/>
    <w:rsid w:val="00D81046"/>
    <w:rsid w:val="00D811CA"/>
    <w:rsid w:val="00D8200C"/>
    <w:rsid w:val="00D82200"/>
    <w:rsid w:val="00D822A3"/>
    <w:rsid w:val="00D824F2"/>
    <w:rsid w:val="00D82630"/>
    <w:rsid w:val="00D828D7"/>
    <w:rsid w:val="00D83205"/>
    <w:rsid w:val="00D842B0"/>
    <w:rsid w:val="00D84335"/>
    <w:rsid w:val="00D84C38"/>
    <w:rsid w:val="00D84EE2"/>
    <w:rsid w:val="00D85CDE"/>
    <w:rsid w:val="00D85DE4"/>
    <w:rsid w:val="00D861FD"/>
    <w:rsid w:val="00D8645A"/>
    <w:rsid w:val="00D86D70"/>
    <w:rsid w:val="00D870F9"/>
    <w:rsid w:val="00D8738F"/>
    <w:rsid w:val="00D90767"/>
    <w:rsid w:val="00D91033"/>
    <w:rsid w:val="00D936FB"/>
    <w:rsid w:val="00D93C22"/>
    <w:rsid w:val="00D93C64"/>
    <w:rsid w:val="00D93D56"/>
    <w:rsid w:val="00D95181"/>
    <w:rsid w:val="00D95A6B"/>
    <w:rsid w:val="00D95F18"/>
    <w:rsid w:val="00D96CEC"/>
    <w:rsid w:val="00D9730F"/>
    <w:rsid w:val="00D97354"/>
    <w:rsid w:val="00D97C31"/>
    <w:rsid w:val="00D97ED5"/>
    <w:rsid w:val="00DA04F5"/>
    <w:rsid w:val="00DA05A3"/>
    <w:rsid w:val="00DA079F"/>
    <w:rsid w:val="00DA1202"/>
    <w:rsid w:val="00DA1D71"/>
    <w:rsid w:val="00DA1F79"/>
    <w:rsid w:val="00DA233C"/>
    <w:rsid w:val="00DA2436"/>
    <w:rsid w:val="00DA3882"/>
    <w:rsid w:val="00DA397C"/>
    <w:rsid w:val="00DA3A40"/>
    <w:rsid w:val="00DA3BFB"/>
    <w:rsid w:val="00DA4ED3"/>
    <w:rsid w:val="00DA54B3"/>
    <w:rsid w:val="00DA59FB"/>
    <w:rsid w:val="00DA5E6B"/>
    <w:rsid w:val="00DA61EE"/>
    <w:rsid w:val="00DA6360"/>
    <w:rsid w:val="00DA6777"/>
    <w:rsid w:val="00DA6C1D"/>
    <w:rsid w:val="00DA6C58"/>
    <w:rsid w:val="00DA6EE7"/>
    <w:rsid w:val="00DA6FCB"/>
    <w:rsid w:val="00DA7D54"/>
    <w:rsid w:val="00DA7E5C"/>
    <w:rsid w:val="00DB01F3"/>
    <w:rsid w:val="00DB0410"/>
    <w:rsid w:val="00DB04CB"/>
    <w:rsid w:val="00DB0DE4"/>
    <w:rsid w:val="00DB1C95"/>
    <w:rsid w:val="00DB1E85"/>
    <w:rsid w:val="00DB27AA"/>
    <w:rsid w:val="00DB2867"/>
    <w:rsid w:val="00DB2A84"/>
    <w:rsid w:val="00DB3E76"/>
    <w:rsid w:val="00DB45D3"/>
    <w:rsid w:val="00DB47AC"/>
    <w:rsid w:val="00DB47FB"/>
    <w:rsid w:val="00DB4860"/>
    <w:rsid w:val="00DB4EB1"/>
    <w:rsid w:val="00DB5783"/>
    <w:rsid w:val="00DB68A0"/>
    <w:rsid w:val="00DB6940"/>
    <w:rsid w:val="00DB6B5B"/>
    <w:rsid w:val="00DB7008"/>
    <w:rsid w:val="00DB77A8"/>
    <w:rsid w:val="00DB7CE4"/>
    <w:rsid w:val="00DB7E0F"/>
    <w:rsid w:val="00DC0734"/>
    <w:rsid w:val="00DC125D"/>
    <w:rsid w:val="00DC1700"/>
    <w:rsid w:val="00DC2CA0"/>
    <w:rsid w:val="00DC2D95"/>
    <w:rsid w:val="00DC2E85"/>
    <w:rsid w:val="00DC3669"/>
    <w:rsid w:val="00DC3C96"/>
    <w:rsid w:val="00DC3D09"/>
    <w:rsid w:val="00DC3FFC"/>
    <w:rsid w:val="00DC44EE"/>
    <w:rsid w:val="00DC52E1"/>
    <w:rsid w:val="00DC5948"/>
    <w:rsid w:val="00DC5F1E"/>
    <w:rsid w:val="00DC6942"/>
    <w:rsid w:val="00DC6A24"/>
    <w:rsid w:val="00DC7659"/>
    <w:rsid w:val="00DC7939"/>
    <w:rsid w:val="00DC79A9"/>
    <w:rsid w:val="00DD0FEE"/>
    <w:rsid w:val="00DD1A01"/>
    <w:rsid w:val="00DD1B35"/>
    <w:rsid w:val="00DD3660"/>
    <w:rsid w:val="00DD3915"/>
    <w:rsid w:val="00DD4AC1"/>
    <w:rsid w:val="00DD548C"/>
    <w:rsid w:val="00DD57EC"/>
    <w:rsid w:val="00DD6803"/>
    <w:rsid w:val="00DD6AD0"/>
    <w:rsid w:val="00DD6B5E"/>
    <w:rsid w:val="00DD6DD1"/>
    <w:rsid w:val="00DD711F"/>
    <w:rsid w:val="00DD7DAF"/>
    <w:rsid w:val="00DE07E0"/>
    <w:rsid w:val="00DE0867"/>
    <w:rsid w:val="00DE0C17"/>
    <w:rsid w:val="00DE0EB2"/>
    <w:rsid w:val="00DE389A"/>
    <w:rsid w:val="00DE4640"/>
    <w:rsid w:val="00DE4B8E"/>
    <w:rsid w:val="00DE5674"/>
    <w:rsid w:val="00DE5847"/>
    <w:rsid w:val="00DE59ED"/>
    <w:rsid w:val="00DE778B"/>
    <w:rsid w:val="00DF0FAA"/>
    <w:rsid w:val="00DF19DA"/>
    <w:rsid w:val="00DF20E4"/>
    <w:rsid w:val="00DF28A6"/>
    <w:rsid w:val="00DF29EB"/>
    <w:rsid w:val="00DF2D48"/>
    <w:rsid w:val="00DF2EC9"/>
    <w:rsid w:val="00DF3787"/>
    <w:rsid w:val="00DF3A2A"/>
    <w:rsid w:val="00DF3C46"/>
    <w:rsid w:val="00DF4171"/>
    <w:rsid w:val="00DF44A6"/>
    <w:rsid w:val="00DF49F7"/>
    <w:rsid w:val="00DF5DC2"/>
    <w:rsid w:val="00DF7073"/>
    <w:rsid w:val="00DF788B"/>
    <w:rsid w:val="00DF7F06"/>
    <w:rsid w:val="00DF7FBB"/>
    <w:rsid w:val="00E0010C"/>
    <w:rsid w:val="00E00960"/>
    <w:rsid w:val="00E01139"/>
    <w:rsid w:val="00E014D8"/>
    <w:rsid w:val="00E02A2B"/>
    <w:rsid w:val="00E036CE"/>
    <w:rsid w:val="00E03B4C"/>
    <w:rsid w:val="00E04225"/>
    <w:rsid w:val="00E0443B"/>
    <w:rsid w:val="00E046D1"/>
    <w:rsid w:val="00E05013"/>
    <w:rsid w:val="00E0540A"/>
    <w:rsid w:val="00E056E3"/>
    <w:rsid w:val="00E05A26"/>
    <w:rsid w:val="00E05E24"/>
    <w:rsid w:val="00E065D9"/>
    <w:rsid w:val="00E06936"/>
    <w:rsid w:val="00E06AB7"/>
    <w:rsid w:val="00E0704C"/>
    <w:rsid w:val="00E07A80"/>
    <w:rsid w:val="00E07BC3"/>
    <w:rsid w:val="00E07F24"/>
    <w:rsid w:val="00E10699"/>
    <w:rsid w:val="00E10B0B"/>
    <w:rsid w:val="00E11058"/>
    <w:rsid w:val="00E11A38"/>
    <w:rsid w:val="00E11A3F"/>
    <w:rsid w:val="00E1218A"/>
    <w:rsid w:val="00E122CB"/>
    <w:rsid w:val="00E1295A"/>
    <w:rsid w:val="00E12FE1"/>
    <w:rsid w:val="00E13D2C"/>
    <w:rsid w:val="00E13ED5"/>
    <w:rsid w:val="00E14188"/>
    <w:rsid w:val="00E14537"/>
    <w:rsid w:val="00E1474D"/>
    <w:rsid w:val="00E14989"/>
    <w:rsid w:val="00E152DD"/>
    <w:rsid w:val="00E15AE6"/>
    <w:rsid w:val="00E15E86"/>
    <w:rsid w:val="00E15FA0"/>
    <w:rsid w:val="00E169B8"/>
    <w:rsid w:val="00E16C77"/>
    <w:rsid w:val="00E17776"/>
    <w:rsid w:val="00E20501"/>
    <w:rsid w:val="00E2074B"/>
    <w:rsid w:val="00E20819"/>
    <w:rsid w:val="00E21000"/>
    <w:rsid w:val="00E213C9"/>
    <w:rsid w:val="00E21D45"/>
    <w:rsid w:val="00E22CF7"/>
    <w:rsid w:val="00E23544"/>
    <w:rsid w:val="00E236ED"/>
    <w:rsid w:val="00E2398E"/>
    <w:rsid w:val="00E23A2F"/>
    <w:rsid w:val="00E23E81"/>
    <w:rsid w:val="00E23F02"/>
    <w:rsid w:val="00E24416"/>
    <w:rsid w:val="00E24665"/>
    <w:rsid w:val="00E247FB"/>
    <w:rsid w:val="00E24A6E"/>
    <w:rsid w:val="00E24D46"/>
    <w:rsid w:val="00E25990"/>
    <w:rsid w:val="00E25AE9"/>
    <w:rsid w:val="00E26755"/>
    <w:rsid w:val="00E26DEB"/>
    <w:rsid w:val="00E278E9"/>
    <w:rsid w:val="00E27F5C"/>
    <w:rsid w:val="00E30D32"/>
    <w:rsid w:val="00E3199F"/>
    <w:rsid w:val="00E32788"/>
    <w:rsid w:val="00E333F5"/>
    <w:rsid w:val="00E338DF"/>
    <w:rsid w:val="00E33A1C"/>
    <w:rsid w:val="00E34093"/>
    <w:rsid w:val="00E345AB"/>
    <w:rsid w:val="00E3469B"/>
    <w:rsid w:val="00E34927"/>
    <w:rsid w:val="00E34C09"/>
    <w:rsid w:val="00E363A2"/>
    <w:rsid w:val="00E3642D"/>
    <w:rsid w:val="00E366CE"/>
    <w:rsid w:val="00E369B6"/>
    <w:rsid w:val="00E37A2F"/>
    <w:rsid w:val="00E37A9E"/>
    <w:rsid w:val="00E40360"/>
    <w:rsid w:val="00E406BD"/>
    <w:rsid w:val="00E409AF"/>
    <w:rsid w:val="00E409BC"/>
    <w:rsid w:val="00E41392"/>
    <w:rsid w:val="00E417FF"/>
    <w:rsid w:val="00E418EF"/>
    <w:rsid w:val="00E427F6"/>
    <w:rsid w:val="00E42B13"/>
    <w:rsid w:val="00E42EFA"/>
    <w:rsid w:val="00E430B9"/>
    <w:rsid w:val="00E4463B"/>
    <w:rsid w:val="00E451A7"/>
    <w:rsid w:val="00E45EA0"/>
    <w:rsid w:val="00E46029"/>
    <w:rsid w:val="00E468D6"/>
    <w:rsid w:val="00E46A98"/>
    <w:rsid w:val="00E47B13"/>
    <w:rsid w:val="00E50C12"/>
    <w:rsid w:val="00E50E42"/>
    <w:rsid w:val="00E5167A"/>
    <w:rsid w:val="00E527A0"/>
    <w:rsid w:val="00E5334A"/>
    <w:rsid w:val="00E5406C"/>
    <w:rsid w:val="00E54132"/>
    <w:rsid w:val="00E542DA"/>
    <w:rsid w:val="00E54512"/>
    <w:rsid w:val="00E55284"/>
    <w:rsid w:val="00E553E0"/>
    <w:rsid w:val="00E55586"/>
    <w:rsid w:val="00E55D1D"/>
    <w:rsid w:val="00E5610D"/>
    <w:rsid w:val="00E561FD"/>
    <w:rsid w:val="00E5669F"/>
    <w:rsid w:val="00E56A63"/>
    <w:rsid w:val="00E56B29"/>
    <w:rsid w:val="00E57182"/>
    <w:rsid w:val="00E57B50"/>
    <w:rsid w:val="00E57F0C"/>
    <w:rsid w:val="00E60104"/>
    <w:rsid w:val="00E6016F"/>
    <w:rsid w:val="00E60404"/>
    <w:rsid w:val="00E606CC"/>
    <w:rsid w:val="00E61172"/>
    <w:rsid w:val="00E6167A"/>
    <w:rsid w:val="00E62254"/>
    <w:rsid w:val="00E62415"/>
    <w:rsid w:val="00E62D9B"/>
    <w:rsid w:val="00E63C54"/>
    <w:rsid w:val="00E63E56"/>
    <w:rsid w:val="00E63F16"/>
    <w:rsid w:val="00E64318"/>
    <w:rsid w:val="00E645D6"/>
    <w:rsid w:val="00E65767"/>
    <w:rsid w:val="00E65D85"/>
    <w:rsid w:val="00E662E1"/>
    <w:rsid w:val="00E66E96"/>
    <w:rsid w:val="00E6722E"/>
    <w:rsid w:val="00E674FE"/>
    <w:rsid w:val="00E67759"/>
    <w:rsid w:val="00E67953"/>
    <w:rsid w:val="00E702A5"/>
    <w:rsid w:val="00E702F4"/>
    <w:rsid w:val="00E704F8"/>
    <w:rsid w:val="00E70875"/>
    <w:rsid w:val="00E70D30"/>
    <w:rsid w:val="00E7137F"/>
    <w:rsid w:val="00E7143D"/>
    <w:rsid w:val="00E716F6"/>
    <w:rsid w:val="00E71E06"/>
    <w:rsid w:val="00E71EF9"/>
    <w:rsid w:val="00E71F48"/>
    <w:rsid w:val="00E72745"/>
    <w:rsid w:val="00E7279C"/>
    <w:rsid w:val="00E73250"/>
    <w:rsid w:val="00E73E9D"/>
    <w:rsid w:val="00E73F31"/>
    <w:rsid w:val="00E74838"/>
    <w:rsid w:val="00E74A10"/>
    <w:rsid w:val="00E74A4C"/>
    <w:rsid w:val="00E74D6F"/>
    <w:rsid w:val="00E75755"/>
    <w:rsid w:val="00E7589B"/>
    <w:rsid w:val="00E76046"/>
    <w:rsid w:val="00E760ED"/>
    <w:rsid w:val="00E76EF2"/>
    <w:rsid w:val="00E77699"/>
    <w:rsid w:val="00E804DF"/>
    <w:rsid w:val="00E80BFF"/>
    <w:rsid w:val="00E815DC"/>
    <w:rsid w:val="00E81EFF"/>
    <w:rsid w:val="00E8205D"/>
    <w:rsid w:val="00E824E0"/>
    <w:rsid w:val="00E83203"/>
    <w:rsid w:val="00E834C5"/>
    <w:rsid w:val="00E83572"/>
    <w:rsid w:val="00E83808"/>
    <w:rsid w:val="00E83842"/>
    <w:rsid w:val="00E8448A"/>
    <w:rsid w:val="00E84918"/>
    <w:rsid w:val="00E849C4"/>
    <w:rsid w:val="00E84A55"/>
    <w:rsid w:val="00E85232"/>
    <w:rsid w:val="00E85873"/>
    <w:rsid w:val="00E86914"/>
    <w:rsid w:val="00E86A7D"/>
    <w:rsid w:val="00E86CD7"/>
    <w:rsid w:val="00E87961"/>
    <w:rsid w:val="00E87BB6"/>
    <w:rsid w:val="00E87FF8"/>
    <w:rsid w:val="00E91C1E"/>
    <w:rsid w:val="00E9211D"/>
    <w:rsid w:val="00E928FB"/>
    <w:rsid w:val="00E92E9E"/>
    <w:rsid w:val="00E93F1E"/>
    <w:rsid w:val="00E9404E"/>
    <w:rsid w:val="00E94086"/>
    <w:rsid w:val="00E940F2"/>
    <w:rsid w:val="00E9410A"/>
    <w:rsid w:val="00E94289"/>
    <w:rsid w:val="00E94A38"/>
    <w:rsid w:val="00E94E5E"/>
    <w:rsid w:val="00E95347"/>
    <w:rsid w:val="00E95394"/>
    <w:rsid w:val="00E95425"/>
    <w:rsid w:val="00E95EAD"/>
    <w:rsid w:val="00E960B2"/>
    <w:rsid w:val="00E96565"/>
    <w:rsid w:val="00E9795E"/>
    <w:rsid w:val="00E979CD"/>
    <w:rsid w:val="00EA0440"/>
    <w:rsid w:val="00EA0878"/>
    <w:rsid w:val="00EA0985"/>
    <w:rsid w:val="00EA0CC2"/>
    <w:rsid w:val="00EA185C"/>
    <w:rsid w:val="00EA1B6D"/>
    <w:rsid w:val="00EA2136"/>
    <w:rsid w:val="00EA21F6"/>
    <w:rsid w:val="00EA23BD"/>
    <w:rsid w:val="00EA2AFB"/>
    <w:rsid w:val="00EA47BF"/>
    <w:rsid w:val="00EA4EFB"/>
    <w:rsid w:val="00EA52CC"/>
    <w:rsid w:val="00EA5E81"/>
    <w:rsid w:val="00EA60E6"/>
    <w:rsid w:val="00EA66BF"/>
    <w:rsid w:val="00EA6F48"/>
    <w:rsid w:val="00EA7A0F"/>
    <w:rsid w:val="00EB02C8"/>
    <w:rsid w:val="00EB0675"/>
    <w:rsid w:val="00EB0B92"/>
    <w:rsid w:val="00EB0CD2"/>
    <w:rsid w:val="00EB14F7"/>
    <w:rsid w:val="00EB15FD"/>
    <w:rsid w:val="00EB2B2F"/>
    <w:rsid w:val="00EB2CF1"/>
    <w:rsid w:val="00EB2D07"/>
    <w:rsid w:val="00EB2EDC"/>
    <w:rsid w:val="00EB3080"/>
    <w:rsid w:val="00EB332C"/>
    <w:rsid w:val="00EB3422"/>
    <w:rsid w:val="00EB3758"/>
    <w:rsid w:val="00EB3E5F"/>
    <w:rsid w:val="00EB4D20"/>
    <w:rsid w:val="00EB4D5D"/>
    <w:rsid w:val="00EB518B"/>
    <w:rsid w:val="00EB5259"/>
    <w:rsid w:val="00EB532E"/>
    <w:rsid w:val="00EB5591"/>
    <w:rsid w:val="00EB6444"/>
    <w:rsid w:val="00EB6497"/>
    <w:rsid w:val="00EB6B64"/>
    <w:rsid w:val="00EB790C"/>
    <w:rsid w:val="00EB79F2"/>
    <w:rsid w:val="00EC023F"/>
    <w:rsid w:val="00EC12B6"/>
    <w:rsid w:val="00EC1DDF"/>
    <w:rsid w:val="00EC217B"/>
    <w:rsid w:val="00EC29DD"/>
    <w:rsid w:val="00EC4737"/>
    <w:rsid w:val="00EC5333"/>
    <w:rsid w:val="00EC53A5"/>
    <w:rsid w:val="00EC6A1D"/>
    <w:rsid w:val="00EC6CE8"/>
    <w:rsid w:val="00EC7ECA"/>
    <w:rsid w:val="00ED005D"/>
    <w:rsid w:val="00ED0326"/>
    <w:rsid w:val="00ED067D"/>
    <w:rsid w:val="00ED0A48"/>
    <w:rsid w:val="00ED0B3D"/>
    <w:rsid w:val="00ED1B90"/>
    <w:rsid w:val="00ED225A"/>
    <w:rsid w:val="00ED29F8"/>
    <w:rsid w:val="00ED35B4"/>
    <w:rsid w:val="00ED4FB9"/>
    <w:rsid w:val="00ED53BE"/>
    <w:rsid w:val="00ED59EA"/>
    <w:rsid w:val="00ED689A"/>
    <w:rsid w:val="00ED6965"/>
    <w:rsid w:val="00ED6C6A"/>
    <w:rsid w:val="00ED762D"/>
    <w:rsid w:val="00ED79D5"/>
    <w:rsid w:val="00ED7A55"/>
    <w:rsid w:val="00ED7B3D"/>
    <w:rsid w:val="00ED7B4C"/>
    <w:rsid w:val="00ED7FDB"/>
    <w:rsid w:val="00EE0429"/>
    <w:rsid w:val="00EE076F"/>
    <w:rsid w:val="00EE080B"/>
    <w:rsid w:val="00EE0EA1"/>
    <w:rsid w:val="00EE14D9"/>
    <w:rsid w:val="00EE288C"/>
    <w:rsid w:val="00EE2FAF"/>
    <w:rsid w:val="00EE36DB"/>
    <w:rsid w:val="00EE548F"/>
    <w:rsid w:val="00EE5597"/>
    <w:rsid w:val="00EE5BD6"/>
    <w:rsid w:val="00EE641A"/>
    <w:rsid w:val="00EE6E3D"/>
    <w:rsid w:val="00EE72EB"/>
    <w:rsid w:val="00EE75B9"/>
    <w:rsid w:val="00EF091E"/>
    <w:rsid w:val="00EF0DC9"/>
    <w:rsid w:val="00EF0E31"/>
    <w:rsid w:val="00EF1035"/>
    <w:rsid w:val="00EF1295"/>
    <w:rsid w:val="00EF2199"/>
    <w:rsid w:val="00EF21D0"/>
    <w:rsid w:val="00EF228B"/>
    <w:rsid w:val="00EF2B7C"/>
    <w:rsid w:val="00EF2F15"/>
    <w:rsid w:val="00EF39DD"/>
    <w:rsid w:val="00EF3E4F"/>
    <w:rsid w:val="00EF4D05"/>
    <w:rsid w:val="00EF539D"/>
    <w:rsid w:val="00EF57D0"/>
    <w:rsid w:val="00EF5B37"/>
    <w:rsid w:val="00EF5C3C"/>
    <w:rsid w:val="00EF628C"/>
    <w:rsid w:val="00EF65D1"/>
    <w:rsid w:val="00EF6CF3"/>
    <w:rsid w:val="00EF75C2"/>
    <w:rsid w:val="00EF7C75"/>
    <w:rsid w:val="00EF7E2D"/>
    <w:rsid w:val="00F00B7C"/>
    <w:rsid w:val="00F00F53"/>
    <w:rsid w:val="00F0132A"/>
    <w:rsid w:val="00F0164E"/>
    <w:rsid w:val="00F020E2"/>
    <w:rsid w:val="00F024C5"/>
    <w:rsid w:val="00F02AEC"/>
    <w:rsid w:val="00F02C12"/>
    <w:rsid w:val="00F02E90"/>
    <w:rsid w:val="00F02ED0"/>
    <w:rsid w:val="00F04287"/>
    <w:rsid w:val="00F04A63"/>
    <w:rsid w:val="00F053EB"/>
    <w:rsid w:val="00F05956"/>
    <w:rsid w:val="00F05CC3"/>
    <w:rsid w:val="00F05D0C"/>
    <w:rsid w:val="00F068B6"/>
    <w:rsid w:val="00F069F1"/>
    <w:rsid w:val="00F07460"/>
    <w:rsid w:val="00F07501"/>
    <w:rsid w:val="00F10508"/>
    <w:rsid w:val="00F1071E"/>
    <w:rsid w:val="00F10B5F"/>
    <w:rsid w:val="00F112D0"/>
    <w:rsid w:val="00F118A7"/>
    <w:rsid w:val="00F11EFE"/>
    <w:rsid w:val="00F129A8"/>
    <w:rsid w:val="00F12A12"/>
    <w:rsid w:val="00F12E22"/>
    <w:rsid w:val="00F13AFD"/>
    <w:rsid w:val="00F14401"/>
    <w:rsid w:val="00F14686"/>
    <w:rsid w:val="00F159AF"/>
    <w:rsid w:val="00F171C2"/>
    <w:rsid w:val="00F1763B"/>
    <w:rsid w:val="00F17799"/>
    <w:rsid w:val="00F17B39"/>
    <w:rsid w:val="00F2012B"/>
    <w:rsid w:val="00F20783"/>
    <w:rsid w:val="00F20891"/>
    <w:rsid w:val="00F21356"/>
    <w:rsid w:val="00F232A8"/>
    <w:rsid w:val="00F234C2"/>
    <w:rsid w:val="00F2376A"/>
    <w:rsid w:val="00F23E17"/>
    <w:rsid w:val="00F2433A"/>
    <w:rsid w:val="00F2478B"/>
    <w:rsid w:val="00F24827"/>
    <w:rsid w:val="00F256FD"/>
    <w:rsid w:val="00F257D8"/>
    <w:rsid w:val="00F25F6C"/>
    <w:rsid w:val="00F26539"/>
    <w:rsid w:val="00F26854"/>
    <w:rsid w:val="00F26D87"/>
    <w:rsid w:val="00F279DC"/>
    <w:rsid w:val="00F27D4E"/>
    <w:rsid w:val="00F30160"/>
    <w:rsid w:val="00F30552"/>
    <w:rsid w:val="00F3091E"/>
    <w:rsid w:val="00F30EE9"/>
    <w:rsid w:val="00F3102B"/>
    <w:rsid w:val="00F3186B"/>
    <w:rsid w:val="00F318BC"/>
    <w:rsid w:val="00F325D0"/>
    <w:rsid w:val="00F327B0"/>
    <w:rsid w:val="00F32D90"/>
    <w:rsid w:val="00F32E54"/>
    <w:rsid w:val="00F32EFF"/>
    <w:rsid w:val="00F33691"/>
    <w:rsid w:val="00F34508"/>
    <w:rsid w:val="00F345AA"/>
    <w:rsid w:val="00F3466B"/>
    <w:rsid w:val="00F34793"/>
    <w:rsid w:val="00F3607A"/>
    <w:rsid w:val="00F3682E"/>
    <w:rsid w:val="00F36CB8"/>
    <w:rsid w:val="00F36F38"/>
    <w:rsid w:val="00F37115"/>
    <w:rsid w:val="00F37116"/>
    <w:rsid w:val="00F374DB"/>
    <w:rsid w:val="00F37863"/>
    <w:rsid w:val="00F378A9"/>
    <w:rsid w:val="00F378E1"/>
    <w:rsid w:val="00F37BE5"/>
    <w:rsid w:val="00F37F59"/>
    <w:rsid w:val="00F37F86"/>
    <w:rsid w:val="00F40E81"/>
    <w:rsid w:val="00F41334"/>
    <w:rsid w:val="00F41965"/>
    <w:rsid w:val="00F41AF4"/>
    <w:rsid w:val="00F41BC5"/>
    <w:rsid w:val="00F423C1"/>
    <w:rsid w:val="00F42962"/>
    <w:rsid w:val="00F42BFC"/>
    <w:rsid w:val="00F42F1B"/>
    <w:rsid w:val="00F431A2"/>
    <w:rsid w:val="00F43FA0"/>
    <w:rsid w:val="00F44773"/>
    <w:rsid w:val="00F448F4"/>
    <w:rsid w:val="00F44E3E"/>
    <w:rsid w:val="00F44EDB"/>
    <w:rsid w:val="00F45694"/>
    <w:rsid w:val="00F45A77"/>
    <w:rsid w:val="00F45E1C"/>
    <w:rsid w:val="00F460A0"/>
    <w:rsid w:val="00F46128"/>
    <w:rsid w:val="00F467C7"/>
    <w:rsid w:val="00F472EE"/>
    <w:rsid w:val="00F47470"/>
    <w:rsid w:val="00F47810"/>
    <w:rsid w:val="00F50203"/>
    <w:rsid w:val="00F50F9A"/>
    <w:rsid w:val="00F5145D"/>
    <w:rsid w:val="00F51562"/>
    <w:rsid w:val="00F51873"/>
    <w:rsid w:val="00F51E25"/>
    <w:rsid w:val="00F527D5"/>
    <w:rsid w:val="00F52D02"/>
    <w:rsid w:val="00F5381A"/>
    <w:rsid w:val="00F539BB"/>
    <w:rsid w:val="00F539F6"/>
    <w:rsid w:val="00F5409A"/>
    <w:rsid w:val="00F5500E"/>
    <w:rsid w:val="00F564BA"/>
    <w:rsid w:val="00F565D1"/>
    <w:rsid w:val="00F56ABD"/>
    <w:rsid w:val="00F570CF"/>
    <w:rsid w:val="00F574F0"/>
    <w:rsid w:val="00F575A4"/>
    <w:rsid w:val="00F57DDB"/>
    <w:rsid w:val="00F6011D"/>
    <w:rsid w:val="00F6036E"/>
    <w:rsid w:val="00F60A33"/>
    <w:rsid w:val="00F6175A"/>
    <w:rsid w:val="00F6247A"/>
    <w:rsid w:val="00F62616"/>
    <w:rsid w:val="00F62DAA"/>
    <w:rsid w:val="00F637DE"/>
    <w:rsid w:val="00F659AD"/>
    <w:rsid w:val="00F66435"/>
    <w:rsid w:val="00F66C0F"/>
    <w:rsid w:val="00F6760B"/>
    <w:rsid w:val="00F67F3E"/>
    <w:rsid w:val="00F70936"/>
    <w:rsid w:val="00F7131F"/>
    <w:rsid w:val="00F71702"/>
    <w:rsid w:val="00F71A5C"/>
    <w:rsid w:val="00F71CCF"/>
    <w:rsid w:val="00F71E6C"/>
    <w:rsid w:val="00F728AA"/>
    <w:rsid w:val="00F72D41"/>
    <w:rsid w:val="00F739DB"/>
    <w:rsid w:val="00F74340"/>
    <w:rsid w:val="00F743B2"/>
    <w:rsid w:val="00F7493A"/>
    <w:rsid w:val="00F749B0"/>
    <w:rsid w:val="00F75240"/>
    <w:rsid w:val="00F75543"/>
    <w:rsid w:val="00F75668"/>
    <w:rsid w:val="00F75E63"/>
    <w:rsid w:val="00F76CDD"/>
    <w:rsid w:val="00F800CD"/>
    <w:rsid w:val="00F805A2"/>
    <w:rsid w:val="00F80C5F"/>
    <w:rsid w:val="00F813EF"/>
    <w:rsid w:val="00F8178F"/>
    <w:rsid w:val="00F82080"/>
    <w:rsid w:val="00F8271D"/>
    <w:rsid w:val="00F830A5"/>
    <w:rsid w:val="00F83239"/>
    <w:rsid w:val="00F8323C"/>
    <w:rsid w:val="00F83262"/>
    <w:rsid w:val="00F83EE5"/>
    <w:rsid w:val="00F83F4D"/>
    <w:rsid w:val="00F840BD"/>
    <w:rsid w:val="00F85C37"/>
    <w:rsid w:val="00F85F64"/>
    <w:rsid w:val="00F8614B"/>
    <w:rsid w:val="00F869E6"/>
    <w:rsid w:val="00F86B74"/>
    <w:rsid w:val="00F86DE1"/>
    <w:rsid w:val="00F873B0"/>
    <w:rsid w:val="00F905CC"/>
    <w:rsid w:val="00F906CF"/>
    <w:rsid w:val="00F906EF"/>
    <w:rsid w:val="00F91680"/>
    <w:rsid w:val="00F923B1"/>
    <w:rsid w:val="00F92440"/>
    <w:rsid w:val="00F934AA"/>
    <w:rsid w:val="00F9354C"/>
    <w:rsid w:val="00F93AE5"/>
    <w:rsid w:val="00F94D7C"/>
    <w:rsid w:val="00F9573D"/>
    <w:rsid w:val="00F95884"/>
    <w:rsid w:val="00F95D56"/>
    <w:rsid w:val="00F9611E"/>
    <w:rsid w:val="00F961ED"/>
    <w:rsid w:val="00F96BA6"/>
    <w:rsid w:val="00F97364"/>
    <w:rsid w:val="00F9752B"/>
    <w:rsid w:val="00FA05DC"/>
    <w:rsid w:val="00FA0719"/>
    <w:rsid w:val="00FA09AB"/>
    <w:rsid w:val="00FA0A33"/>
    <w:rsid w:val="00FA0B70"/>
    <w:rsid w:val="00FA0B8B"/>
    <w:rsid w:val="00FA1459"/>
    <w:rsid w:val="00FA1E3D"/>
    <w:rsid w:val="00FA2741"/>
    <w:rsid w:val="00FA277D"/>
    <w:rsid w:val="00FA2A6A"/>
    <w:rsid w:val="00FA4F89"/>
    <w:rsid w:val="00FA67C5"/>
    <w:rsid w:val="00FA6825"/>
    <w:rsid w:val="00FA7152"/>
    <w:rsid w:val="00FA7FBC"/>
    <w:rsid w:val="00FB00B1"/>
    <w:rsid w:val="00FB014B"/>
    <w:rsid w:val="00FB0ED4"/>
    <w:rsid w:val="00FB1279"/>
    <w:rsid w:val="00FB168C"/>
    <w:rsid w:val="00FB17AC"/>
    <w:rsid w:val="00FB1E45"/>
    <w:rsid w:val="00FB1E77"/>
    <w:rsid w:val="00FB204E"/>
    <w:rsid w:val="00FB2226"/>
    <w:rsid w:val="00FB2831"/>
    <w:rsid w:val="00FB2A55"/>
    <w:rsid w:val="00FB2FD2"/>
    <w:rsid w:val="00FB3551"/>
    <w:rsid w:val="00FB3A2C"/>
    <w:rsid w:val="00FB3EA1"/>
    <w:rsid w:val="00FB42FF"/>
    <w:rsid w:val="00FB4A2C"/>
    <w:rsid w:val="00FB4C00"/>
    <w:rsid w:val="00FB503D"/>
    <w:rsid w:val="00FB63E9"/>
    <w:rsid w:val="00FB6684"/>
    <w:rsid w:val="00FB69F3"/>
    <w:rsid w:val="00FB6F5F"/>
    <w:rsid w:val="00FB7F9C"/>
    <w:rsid w:val="00FC097A"/>
    <w:rsid w:val="00FC1860"/>
    <w:rsid w:val="00FC1C6C"/>
    <w:rsid w:val="00FC4547"/>
    <w:rsid w:val="00FC47D7"/>
    <w:rsid w:val="00FC4B5E"/>
    <w:rsid w:val="00FC5223"/>
    <w:rsid w:val="00FC5371"/>
    <w:rsid w:val="00FC54AA"/>
    <w:rsid w:val="00FC5654"/>
    <w:rsid w:val="00FC57A2"/>
    <w:rsid w:val="00FC60F3"/>
    <w:rsid w:val="00FC695B"/>
    <w:rsid w:val="00FC6E66"/>
    <w:rsid w:val="00FC7106"/>
    <w:rsid w:val="00FC71C8"/>
    <w:rsid w:val="00FC7B0B"/>
    <w:rsid w:val="00FD011B"/>
    <w:rsid w:val="00FD04DB"/>
    <w:rsid w:val="00FD0B54"/>
    <w:rsid w:val="00FD0D3C"/>
    <w:rsid w:val="00FD173C"/>
    <w:rsid w:val="00FD1E9C"/>
    <w:rsid w:val="00FD20D6"/>
    <w:rsid w:val="00FD2157"/>
    <w:rsid w:val="00FD27A4"/>
    <w:rsid w:val="00FD2ACC"/>
    <w:rsid w:val="00FD2E06"/>
    <w:rsid w:val="00FD328D"/>
    <w:rsid w:val="00FD4752"/>
    <w:rsid w:val="00FD483F"/>
    <w:rsid w:val="00FD4A7D"/>
    <w:rsid w:val="00FD4D9D"/>
    <w:rsid w:val="00FD5229"/>
    <w:rsid w:val="00FD5316"/>
    <w:rsid w:val="00FD53CB"/>
    <w:rsid w:val="00FD59D6"/>
    <w:rsid w:val="00FD607E"/>
    <w:rsid w:val="00FD6613"/>
    <w:rsid w:val="00FD66F7"/>
    <w:rsid w:val="00FD691B"/>
    <w:rsid w:val="00FD6CA5"/>
    <w:rsid w:val="00FD771B"/>
    <w:rsid w:val="00FD7CD1"/>
    <w:rsid w:val="00FE0318"/>
    <w:rsid w:val="00FE0675"/>
    <w:rsid w:val="00FE0C03"/>
    <w:rsid w:val="00FE125D"/>
    <w:rsid w:val="00FE164F"/>
    <w:rsid w:val="00FE207F"/>
    <w:rsid w:val="00FE2279"/>
    <w:rsid w:val="00FE238E"/>
    <w:rsid w:val="00FE23ED"/>
    <w:rsid w:val="00FE304B"/>
    <w:rsid w:val="00FE3115"/>
    <w:rsid w:val="00FE479E"/>
    <w:rsid w:val="00FE4CF1"/>
    <w:rsid w:val="00FE5C17"/>
    <w:rsid w:val="00FE5D33"/>
    <w:rsid w:val="00FE5E01"/>
    <w:rsid w:val="00FE6CE9"/>
    <w:rsid w:val="00FE7816"/>
    <w:rsid w:val="00FE78D3"/>
    <w:rsid w:val="00FF008B"/>
    <w:rsid w:val="00FF0832"/>
    <w:rsid w:val="00FF0E28"/>
    <w:rsid w:val="00FF2218"/>
    <w:rsid w:val="00FF2D70"/>
    <w:rsid w:val="00FF4780"/>
    <w:rsid w:val="00FF504F"/>
    <w:rsid w:val="00FF5097"/>
    <w:rsid w:val="00FF527D"/>
    <w:rsid w:val="00FF563D"/>
    <w:rsid w:val="00FF5B44"/>
    <w:rsid w:val="00FF5F0E"/>
    <w:rsid w:val="00FF6388"/>
    <w:rsid w:val="00FF66BC"/>
    <w:rsid w:val="00FF695B"/>
    <w:rsid w:val="00FF70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FD69"/>
  <w15:docId w15:val="{011DF111-B6D3-48E0-9F79-02C13C81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59DE"/>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link w:val="Virsraksts1Rakstz"/>
    <w:uiPriority w:val="9"/>
    <w:qFormat/>
    <w:rsid w:val="006F2194"/>
    <w:pPr>
      <w:spacing w:before="100" w:beforeAutospacing="1" w:after="100" w:afterAutospacing="1"/>
      <w:outlineLvl w:val="0"/>
    </w:pPr>
    <w:rPr>
      <w:b/>
      <w:bCs/>
      <w:kern w:val="36"/>
      <w:sz w:val="48"/>
      <w:szCs w:val="48"/>
      <w:lang w:val="lv-LV"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2259DE"/>
    <w:pPr>
      <w:tabs>
        <w:tab w:val="center" w:pos="4320"/>
        <w:tab w:val="right" w:pos="8640"/>
      </w:tabs>
    </w:pPr>
  </w:style>
  <w:style w:type="character" w:customStyle="1" w:styleId="KjeneRakstz">
    <w:name w:val="Kājene Rakstz."/>
    <w:basedOn w:val="Noklusjumarindkopasfonts"/>
    <w:link w:val="Kjene"/>
    <w:rsid w:val="002259DE"/>
    <w:rPr>
      <w:rFonts w:ascii="Times New Roman" w:eastAsia="Times New Roman" w:hAnsi="Times New Roman" w:cs="Times New Roman"/>
      <w:sz w:val="20"/>
      <w:szCs w:val="20"/>
      <w:lang w:val="en-US"/>
    </w:rPr>
  </w:style>
  <w:style w:type="paragraph" w:customStyle="1" w:styleId="Pamatojums">
    <w:name w:val="Pamatojums"/>
    <w:basedOn w:val="Parasts"/>
    <w:rsid w:val="002259DE"/>
    <w:pPr>
      <w:jc w:val="right"/>
    </w:pPr>
    <w:rPr>
      <w:sz w:val="28"/>
      <w:lang w:val="lv-LV" w:eastAsia="lv-LV"/>
    </w:rPr>
  </w:style>
  <w:style w:type="paragraph" w:styleId="Galvene">
    <w:name w:val="header"/>
    <w:basedOn w:val="Parasts"/>
    <w:link w:val="GalveneRakstz"/>
    <w:uiPriority w:val="99"/>
    <w:unhideWhenUsed/>
    <w:rsid w:val="002259DE"/>
    <w:pPr>
      <w:widowControl w:val="0"/>
      <w:tabs>
        <w:tab w:val="center" w:pos="4320"/>
        <w:tab w:val="right" w:pos="8640"/>
      </w:tabs>
    </w:pPr>
    <w:rPr>
      <w:rFonts w:ascii="Calibri" w:eastAsia="Calibri" w:hAnsi="Calibri"/>
      <w:sz w:val="22"/>
      <w:szCs w:val="22"/>
    </w:rPr>
  </w:style>
  <w:style w:type="character" w:customStyle="1" w:styleId="GalveneRakstz">
    <w:name w:val="Galvene Rakstz."/>
    <w:basedOn w:val="Noklusjumarindkopasfonts"/>
    <w:link w:val="Galvene"/>
    <w:uiPriority w:val="99"/>
    <w:rsid w:val="002259DE"/>
    <w:rPr>
      <w:rFonts w:ascii="Calibri" w:eastAsia="Calibri" w:hAnsi="Calibri" w:cs="Times New Roman"/>
      <w:lang w:val="en-US"/>
    </w:rPr>
  </w:style>
  <w:style w:type="paragraph" w:styleId="Balonteksts">
    <w:name w:val="Balloon Text"/>
    <w:basedOn w:val="Parasts"/>
    <w:link w:val="BalontekstsRakstz"/>
    <w:uiPriority w:val="99"/>
    <w:semiHidden/>
    <w:unhideWhenUsed/>
    <w:rsid w:val="00A836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363A"/>
    <w:rPr>
      <w:rFonts w:ascii="Segoe UI" w:eastAsia="Times New Roman" w:hAnsi="Segoe UI" w:cs="Segoe UI"/>
      <w:sz w:val="18"/>
      <w:szCs w:val="18"/>
      <w:lang w:val="en-US"/>
    </w:rPr>
  </w:style>
  <w:style w:type="character" w:styleId="Hipersaite">
    <w:name w:val="Hyperlink"/>
    <w:basedOn w:val="Noklusjumarindkopasfonts"/>
    <w:uiPriority w:val="99"/>
    <w:unhideWhenUsed/>
    <w:rsid w:val="00481A34"/>
    <w:rPr>
      <w:color w:val="0563C1" w:themeColor="hyperlink"/>
      <w:u w:val="single"/>
    </w:rPr>
  </w:style>
  <w:style w:type="paragraph" w:styleId="Sarakstarindkopa">
    <w:name w:val="List Paragraph"/>
    <w:basedOn w:val="Parasts"/>
    <w:uiPriority w:val="34"/>
    <w:qFormat/>
    <w:rsid w:val="00D764D1"/>
    <w:pPr>
      <w:ind w:left="720"/>
      <w:contextualSpacing/>
    </w:pPr>
  </w:style>
  <w:style w:type="paragraph" w:styleId="Paraststmeklis">
    <w:name w:val="Normal (Web)"/>
    <w:basedOn w:val="Parasts"/>
    <w:uiPriority w:val="99"/>
    <w:semiHidden/>
    <w:unhideWhenUsed/>
    <w:rsid w:val="00A67D0E"/>
    <w:rPr>
      <w:sz w:val="24"/>
      <w:szCs w:val="24"/>
    </w:rPr>
  </w:style>
  <w:style w:type="character" w:customStyle="1" w:styleId="Virsraksts1Rakstz">
    <w:name w:val="Virsraksts 1 Rakstz."/>
    <w:basedOn w:val="Noklusjumarindkopasfonts"/>
    <w:link w:val="Virsraksts1"/>
    <w:uiPriority w:val="9"/>
    <w:rsid w:val="006F2194"/>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E76EF2"/>
    <w:rPr>
      <w:b/>
      <w:bCs/>
    </w:rPr>
  </w:style>
  <w:style w:type="character" w:styleId="Izclums">
    <w:name w:val="Emphasis"/>
    <w:basedOn w:val="Noklusjumarindkopasfonts"/>
    <w:uiPriority w:val="20"/>
    <w:qFormat/>
    <w:rsid w:val="00A86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35">
      <w:bodyDiv w:val="1"/>
      <w:marLeft w:val="0"/>
      <w:marRight w:val="0"/>
      <w:marTop w:val="0"/>
      <w:marBottom w:val="0"/>
      <w:divBdr>
        <w:top w:val="none" w:sz="0" w:space="0" w:color="auto"/>
        <w:left w:val="none" w:sz="0" w:space="0" w:color="auto"/>
        <w:bottom w:val="none" w:sz="0" w:space="0" w:color="auto"/>
        <w:right w:val="none" w:sz="0" w:space="0" w:color="auto"/>
      </w:divBdr>
    </w:div>
    <w:div w:id="25837597">
      <w:bodyDiv w:val="1"/>
      <w:marLeft w:val="0"/>
      <w:marRight w:val="0"/>
      <w:marTop w:val="0"/>
      <w:marBottom w:val="0"/>
      <w:divBdr>
        <w:top w:val="none" w:sz="0" w:space="0" w:color="auto"/>
        <w:left w:val="none" w:sz="0" w:space="0" w:color="auto"/>
        <w:bottom w:val="none" w:sz="0" w:space="0" w:color="auto"/>
        <w:right w:val="none" w:sz="0" w:space="0" w:color="auto"/>
      </w:divBdr>
    </w:div>
    <w:div w:id="25838030">
      <w:bodyDiv w:val="1"/>
      <w:marLeft w:val="0"/>
      <w:marRight w:val="0"/>
      <w:marTop w:val="0"/>
      <w:marBottom w:val="0"/>
      <w:divBdr>
        <w:top w:val="none" w:sz="0" w:space="0" w:color="auto"/>
        <w:left w:val="none" w:sz="0" w:space="0" w:color="auto"/>
        <w:bottom w:val="none" w:sz="0" w:space="0" w:color="auto"/>
        <w:right w:val="none" w:sz="0" w:space="0" w:color="auto"/>
      </w:divBdr>
    </w:div>
    <w:div w:id="50350991">
      <w:bodyDiv w:val="1"/>
      <w:marLeft w:val="0"/>
      <w:marRight w:val="0"/>
      <w:marTop w:val="0"/>
      <w:marBottom w:val="0"/>
      <w:divBdr>
        <w:top w:val="none" w:sz="0" w:space="0" w:color="auto"/>
        <w:left w:val="none" w:sz="0" w:space="0" w:color="auto"/>
        <w:bottom w:val="none" w:sz="0" w:space="0" w:color="auto"/>
        <w:right w:val="none" w:sz="0" w:space="0" w:color="auto"/>
      </w:divBdr>
    </w:div>
    <w:div w:id="52244461">
      <w:bodyDiv w:val="1"/>
      <w:marLeft w:val="0"/>
      <w:marRight w:val="0"/>
      <w:marTop w:val="0"/>
      <w:marBottom w:val="0"/>
      <w:divBdr>
        <w:top w:val="none" w:sz="0" w:space="0" w:color="auto"/>
        <w:left w:val="none" w:sz="0" w:space="0" w:color="auto"/>
        <w:bottom w:val="none" w:sz="0" w:space="0" w:color="auto"/>
        <w:right w:val="none" w:sz="0" w:space="0" w:color="auto"/>
      </w:divBdr>
    </w:div>
    <w:div w:id="111632939">
      <w:bodyDiv w:val="1"/>
      <w:marLeft w:val="0"/>
      <w:marRight w:val="0"/>
      <w:marTop w:val="0"/>
      <w:marBottom w:val="0"/>
      <w:divBdr>
        <w:top w:val="none" w:sz="0" w:space="0" w:color="auto"/>
        <w:left w:val="none" w:sz="0" w:space="0" w:color="auto"/>
        <w:bottom w:val="none" w:sz="0" w:space="0" w:color="auto"/>
        <w:right w:val="none" w:sz="0" w:space="0" w:color="auto"/>
      </w:divBdr>
    </w:div>
    <w:div w:id="118230602">
      <w:bodyDiv w:val="1"/>
      <w:marLeft w:val="0"/>
      <w:marRight w:val="0"/>
      <w:marTop w:val="0"/>
      <w:marBottom w:val="0"/>
      <w:divBdr>
        <w:top w:val="none" w:sz="0" w:space="0" w:color="auto"/>
        <w:left w:val="none" w:sz="0" w:space="0" w:color="auto"/>
        <w:bottom w:val="none" w:sz="0" w:space="0" w:color="auto"/>
        <w:right w:val="none" w:sz="0" w:space="0" w:color="auto"/>
      </w:divBdr>
    </w:div>
    <w:div w:id="136536480">
      <w:bodyDiv w:val="1"/>
      <w:marLeft w:val="0"/>
      <w:marRight w:val="0"/>
      <w:marTop w:val="0"/>
      <w:marBottom w:val="0"/>
      <w:divBdr>
        <w:top w:val="none" w:sz="0" w:space="0" w:color="auto"/>
        <w:left w:val="none" w:sz="0" w:space="0" w:color="auto"/>
        <w:bottom w:val="none" w:sz="0" w:space="0" w:color="auto"/>
        <w:right w:val="none" w:sz="0" w:space="0" w:color="auto"/>
      </w:divBdr>
    </w:div>
    <w:div w:id="141823460">
      <w:bodyDiv w:val="1"/>
      <w:marLeft w:val="0"/>
      <w:marRight w:val="0"/>
      <w:marTop w:val="0"/>
      <w:marBottom w:val="0"/>
      <w:divBdr>
        <w:top w:val="none" w:sz="0" w:space="0" w:color="auto"/>
        <w:left w:val="none" w:sz="0" w:space="0" w:color="auto"/>
        <w:bottom w:val="none" w:sz="0" w:space="0" w:color="auto"/>
        <w:right w:val="none" w:sz="0" w:space="0" w:color="auto"/>
      </w:divBdr>
    </w:div>
    <w:div w:id="159127602">
      <w:bodyDiv w:val="1"/>
      <w:marLeft w:val="0"/>
      <w:marRight w:val="0"/>
      <w:marTop w:val="0"/>
      <w:marBottom w:val="0"/>
      <w:divBdr>
        <w:top w:val="none" w:sz="0" w:space="0" w:color="auto"/>
        <w:left w:val="none" w:sz="0" w:space="0" w:color="auto"/>
        <w:bottom w:val="none" w:sz="0" w:space="0" w:color="auto"/>
        <w:right w:val="none" w:sz="0" w:space="0" w:color="auto"/>
      </w:divBdr>
    </w:div>
    <w:div w:id="179206326">
      <w:bodyDiv w:val="1"/>
      <w:marLeft w:val="0"/>
      <w:marRight w:val="0"/>
      <w:marTop w:val="0"/>
      <w:marBottom w:val="0"/>
      <w:divBdr>
        <w:top w:val="none" w:sz="0" w:space="0" w:color="auto"/>
        <w:left w:val="none" w:sz="0" w:space="0" w:color="auto"/>
        <w:bottom w:val="none" w:sz="0" w:space="0" w:color="auto"/>
        <w:right w:val="none" w:sz="0" w:space="0" w:color="auto"/>
      </w:divBdr>
    </w:div>
    <w:div w:id="181284150">
      <w:bodyDiv w:val="1"/>
      <w:marLeft w:val="0"/>
      <w:marRight w:val="0"/>
      <w:marTop w:val="0"/>
      <w:marBottom w:val="0"/>
      <w:divBdr>
        <w:top w:val="none" w:sz="0" w:space="0" w:color="auto"/>
        <w:left w:val="none" w:sz="0" w:space="0" w:color="auto"/>
        <w:bottom w:val="none" w:sz="0" w:space="0" w:color="auto"/>
        <w:right w:val="none" w:sz="0" w:space="0" w:color="auto"/>
      </w:divBdr>
    </w:div>
    <w:div w:id="183640527">
      <w:bodyDiv w:val="1"/>
      <w:marLeft w:val="0"/>
      <w:marRight w:val="0"/>
      <w:marTop w:val="0"/>
      <w:marBottom w:val="0"/>
      <w:divBdr>
        <w:top w:val="none" w:sz="0" w:space="0" w:color="auto"/>
        <w:left w:val="none" w:sz="0" w:space="0" w:color="auto"/>
        <w:bottom w:val="none" w:sz="0" w:space="0" w:color="auto"/>
        <w:right w:val="none" w:sz="0" w:space="0" w:color="auto"/>
      </w:divBdr>
    </w:div>
    <w:div w:id="184293455">
      <w:bodyDiv w:val="1"/>
      <w:marLeft w:val="0"/>
      <w:marRight w:val="0"/>
      <w:marTop w:val="0"/>
      <w:marBottom w:val="0"/>
      <w:divBdr>
        <w:top w:val="none" w:sz="0" w:space="0" w:color="auto"/>
        <w:left w:val="none" w:sz="0" w:space="0" w:color="auto"/>
        <w:bottom w:val="none" w:sz="0" w:space="0" w:color="auto"/>
        <w:right w:val="none" w:sz="0" w:space="0" w:color="auto"/>
      </w:divBdr>
    </w:div>
    <w:div w:id="212545901">
      <w:bodyDiv w:val="1"/>
      <w:marLeft w:val="0"/>
      <w:marRight w:val="0"/>
      <w:marTop w:val="0"/>
      <w:marBottom w:val="0"/>
      <w:divBdr>
        <w:top w:val="none" w:sz="0" w:space="0" w:color="auto"/>
        <w:left w:val="none" w:sz="0" w:space="0" w:color="auto"/>
        <w:bottom w:val="none" w:sz="0" w:space="0" w:color="auto"/>
        <w:right w:val="none" w:sz="0" w:space="0" w:color="auto"/>
      </w:divBdr>
    </w:div>
    <w:div w:id="213783102">
      <w:bodyDiv w:val="1"/>
      <w:marLeft w:val="0"/>
      <w:marRight w:val="0"/>
      <w:marTop w:val="0"/>
      <w:marBottom w:val="0"/>
      <w:divBdr>
        <w:top w:val="none" w:sz="0" w:space="0" w:color="auto"/>
        <w:left w:val="none" w:sz="0" w:space="0" w:color="auto"/>
        <w:bottom w:val="none" w:sz="0" w:space="0" w:color="auto"/>
        <w:right w:val="none" w:sz="0" w:space="0" w:color="auto"/>
      </w:divBdr>
    </w:div>
    <w:div w:id="226841448">
      <w:bodyDiv w:val="1"/>
      <w:marLeft w:val="0"/>
      <w:marRight w:val="0"/>
      <w:marTop w:val="0"/>
      <w:marBottom w:val="0"/>
      <w:divBdr>
        <w:top w:val="none" w:sz="0" w:space="0" w:color="auto"/>
        <w:left w:val="none" w:sz="0" w:space="0" w:color="auto"/>
        <w:bottom w:val="none" w:sz="0" w:space="0" w:color="auto"/>
        <w:right w:val="none" w:sz="0" w:space="0" w:color="auto"/>
      </w:divBdr>
      <w:divsChild>
        <w:div w:id="752434150">
          <w:marLeft w:val="0"/>
          <w:marRight w:val="0"/>
          <w:marTop w:val="0"/>
          <w:marBottom w:val="0"/>
          <w:divBdr>
            <w:top w:val="none" w:sz="0" w:space="0" w:color="auto"/>
            <w:left w:val="none" w:sz="0" w:space="0" w:color="auto"/>
            <w:bottom w:val="none" w:sz="0" w:space="0" w:color="auto"/>
            <w:right w:val="none" w:sz="0" w:space="0" w:color="auto"/>
          </w:divBdr>
          <w:divsChild>
            <w:div w:id="7179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786">
      <w:bodyDiv w:val="1"/>
      <w:marLeft w:val="0"/>
      <w:marRight w:val="0"/>
      <w:marTop w:val="0"/>
      <w:marBottom w:val="0"/>
      <w:divBdr>
        <w:top w:val="none" w:sz="0" w:space="0" w:color="auto"/>
        <w:left w:val="none" w:sz="0" w:space="0" w:color="auto"/>
        <w:bottom w:val="none" w:sz="0" w:space="0" w:color="auto"/>
        <w:right w:val="none" w:sz="0" w:space="0" w:color="auto"/>
      </w:divBdr>
    </w:div>
    <w:div w:id="265692878">
      <w:bodyDiv w:val="1"/>
      <w:marLeft w:val="0"/>
      <w:marRight w:val="0"/>
      <w:marTop w:val="0"/>
      <w:marBottom w:val="0"/>
      <w:divBdr>
        <w:top w:val="none" w:sz="0" w:space="0" w:color="auto"/>
        <w:left w:val="none" w:sz="0" w:space="0" w:color="auto"/>
        <w:bottom w:val="none" w:sz="0" w:space="0" w:color="auto"/>
        <w:right w:val="none" w:sz="0" w:space="0" w:color="auto"/>
      </w:divBdr>
    </w:div>
    <w:div w:id="320545124">
      <w:bodyDiv w:val="1"/>
      <w:marLeft w:val="0"/>
      <w:marRight w:val="0"/>
      <w:marTop w:val="0"/>
      <w:marBottom w:val="0"/>
      <w:divBdr>
        <w:top w:val="none" w:sz="0" w:space="0" w:color="auto"/>
        <w:left w:val="none" w:sz="0" w:space="0" w:color="auto"/>
        <w:bottom w:val="none" w:sz="0" w:space="0" w:color="auto"/>
        <w:right w:val="none" w:sz="0" w:space="0" w:color="auto"/>
      </w:divBdr>
    </w:div>
    <w:div w:id="344140579">
      <w:bodyDiv w:val="1"/>
      <w:marLeft w:val="0"/>
      <w:marRight w:val="0"/>
      <w:marTop w:val="0"/>
      <w:marBottom w:val="0"/>
      <w:divBdr>
        <w:top w:val="none" w:sz="0" w:space="0" w:color="auto"/>
        <w:left w:val="none" w:sz="0" w:space="0" w:color="auto"/>
        <w:bottom w:val="none" w:sz="0" w:space="0" w:color="auto"/>
        <w:right w:val="none" w:sz="0" w:space="0" w:color="auto"/>
      </w:divBdr>
    </w:div>
    <w:div w:id="347484940">
      <w:bodyDiv w:val="1"/>
      <w:marLeft w:val="0"/>
      <w:marRight w:val="0"/>
      <w:marTop w:val="0"/>
      <w:marBottom w:val="0"/>
      <w:divBdr>
        <w:top w:val="none" w:sz="0" w:space="0" w:color="auto"/>
        <w:left w:val="none" w:sz="0" w:space="0" w:color="auto"/>
        <w:bottom w:val="none" w:sz="0" w:space="0" w:color="auto"/>
        <w:right w:val="none" w:sz="0" w:space="0" w:color="auto"/>
      </w:divBdr>
    </w:div>
    <w:div w:id="349334955">
      <w:bodyDiv w:val="1"/>
      <w:marLeft w:val="0"/>
      <w:marRight w:val="0"/>
      <w:marTop w:val="0"/>
      <w:marBottom w:val="0"/>
      <w:divBdr>
        <w:top w:val="none" w:sz="0" w:space="0" w:color="auto"/>
        <w:left w:val="none" w:sz="0" w:space="0" w:color="auto"/>
        <w:bottom w:val="none" w:sz="0" w:space="0" w:color="auto"/>
        <w:right w:val="none" w:sz="0" w:space="0" w:color="auto"/>
      </w:divBdr>
    </w:div>
    <w:div w:id="349524890">
      <w:bodyDiv w:val="1"/>
      <w:marLeft w:val="0"/>
      <w:marRight w:val="0"/>
      <w:marTop w:val="0"/>
      <w:marBottom w:val="0"/>
      <w:divBdr>
        <w:top w:val="none" w:sz="0" w:space="0" w:color="auto"/>
        <w:left w:val="none" w:sz="0" w:space="0" w:color="auto"/>
        <w:bottom w:val="none" w:sz="0" w:space="0" w:color="auto"/>
        <w:right w:val="none" w:sz="0" w:space="0" w:color="auto"/>
      </w:divBdr>
    </w:div>
    <w:div w:id="384377251">
      <w:bodyDiv w:val="1"/>
      <w:marLeft w:val="0"/>
      <w:marRight w:val="0"/>
      <w:marTop w:val="0"/>
      <w:marBottom w:val="0"/>
      <w:divBdr>
        <w:top w:val="none" w:sz="0" w:space="0" w:color="auto"/>
        <w:left w:val="none" w:sz="0" w:space="0" w:color="auto"/>
        <w:bottom w:val="none" w:sz="0" w:space="0" w:color="auto"/>
        <w:right w:val="none" w:sz="0" w:space="0" w:color="auto"/>
      </w:divBdr>
    </w:div>
    <w:div w:id="391659045">
      <w:bodyDiv w:val="1"/>
      <w:marLeft w:val="0"/>
      <w:marRight w:val="0"/>
      <w:marTop w:val="0"/>
      <w:marBottom w:val="0"/>
      <w:divBdr>
        <w:top w:val="none" w:sz="0" w:space="0" w:color="auto"/>
        <w:left w:val="none" w:sz="0" w:space="0" w:color="auto"/>
        <w:bottom w:val="none" w:sz="0" w:space="0" w:color="auto"/>
        <w:right w:val="none" w:sz="0" w:space="0" w:color="auto"/>
      </w:divBdr>
    </w:div>
    <w:div w:id="446504097">
      <w:bodyDiv w:val="1"/>
      <w:marLeft w:val="0"/>
      <w:marRight w:val="0"/>
      <w:marTop w:val="0"/>
      <w:marBottom w:val="0"/>
      <w:divBdr>
        <w:top w:val="none" w:sz="0" w:space="0" w:color="auto"/>
        <w:left w:val="none" w:sz="0" w:space="0" w:color="auto"/>
        <w:bottom w:val="none" w:sz="0" w:space="0" w:color="auto"/>
        <w:right w:val="none" w:sz="0" w:space="0" w:color="auto"/>
      </w:divBdr>
    </w:div>
    <w:div w:id="448279820">
      <w:bodyDiv w:val="1"/>
      <w:marLeft w:val="0"/>
      <w:marRight w:val="0"/>
      <w:marTop w:val="0"/>
      <w:marBottom w:val="0"/>
      <w:divBdr>
        <w:top w:val="none" w:sz="0" w:space="0" w:color="auto"/>
        <w:left w:val="none" w:sz="0" w:space="0" w:color="auto"/>
        <w:bottom w:val="none" w:sz="0" w:space="0" w:color="auto"/>
        <w:right w:val="none" w:sz="0" w:space="0" w:color="auto"/>
      </w:divBdr>
      <w:divsChild>
        <w:div w:id="2114323590">
          <w:marLeft w:val="0"/>
          <w:marRight w:val="0"/>
          <w:marTop w:val="0"/>
          <w:marBottom w:val="0"/>
          <w:divBdr>
            <w:top w:val="none" w:sz="0" w:space="0" w:color="auto"/>
            <w:left w:val="none" w:sz="0" w:space="0" w:color="auto"/>
            <w:bottom w:val="none" w:sz="0" w:space="0" w:color="auto"/>
            <w:right w:val="none" w:sz="0" w:space="0" w:color="auto"/>
          </w:divBdr>
          <w:divsChild>
            <w:div w:id="271867607">
              <w:marLeft w:val="0"/>
              <w:marRight w:val="0"/>
              <w:marTop w:val="0"/>
              <w:marBottom w:val="0"/>
              <w:divBdr>
                <w:top w:val="none" w:sz="0" w:space="0" w:color="auto"/>
                <w:left w:val="none" w:sz="0" w:space="0" w:color="auto"/>
                <w:bottom w:val="none" w:sz="0" w:space="0" w:color="auto"/>
                <w:right w:val="none" w:sz="0" w:space="0" w:color="auto"/>
              </w:divBdr>
              <w:divsChild>
                <w:div w:id="1280722409">
                  <w:marLeft w:val="0"/>
                  <w:marRight w:val="0"/>
                  <w:marTop w:val="0"/>
                  <w:marBottom w:val="0"/>
                  <w:divBdr>
                    <w:top w:val="none" w:sz="0" w:space="0" w:color="auto"/>
                    <w:left w:val="none" w:sz="0" w:space="0" w:color="auto"/>
                    <w:bottom w:val="none" w:sz="0" w:space="0" w:color="auto"/>
                    <w:right w:val="none" w:sz="0" w:space="0" w:color="auto"/>
                  </w:divBdr>
                  <w:divsChild>
                    <w:div w:id="321544971">
                      <w:marLeft w:val="0"/>
                      <w:marRight w:val="0"/>
                      <w:marTop w:val="0"/>
                      <w:marBottom w:val="0"/>
                      <w:divBdr>
                        <w:top w:val="none" w:sz="0" w:space="0" w:color="auto"/>
                        <w:left w:val="none" w:sz="0" w:space="0" w:color="auto"/>
                        <w:bottom w:val="none" w:sz="0" w:space="0" w:color="auto"/>
                        <w:right w:val="none" w:sz="0" w:space="0" w:color="auto"/>
                      </w:divBdr>
                      <w:divsChild>
                        <w:div w:id="357238331">
                          <w:marLeft w:val="600"/>
                          <w:marRight w:val="0"/>
                          <w:marTop w:val="0"/>
                          <w:marBottom w:val="0"/>
                          <w:divBdr>
                            <w:top w:val="none" w:sz="0" w:space="0" w:color="auto"/>
                            <w:left w:val="none" w:sz="0" w:space="0" w:color="auto"/>
                            <w:bottom w:val="none" w:sz="0" w:space="0" w:color="auto"/>
                            <w:right w:val="none" w:sz="0" w:space="0" w:color="auto"/>
                          </w:divBdr>
                          <w:divsChild>
                            <w:div w:id="1920290418">
                              <w:marLeft w:val="0"/>
                              <w:marRight w:val="0"/>
                              <w:marTop w:val="0"/>
                              <w:marBottom w:val="0"/>
                              <w:divBdr>
                                <w:top w:val="none" w:sz="0" w:space="0" w:color="auto"/>
                                <w:left w:val="none" w:sz="0" w:space="0" w:color="auto"/>
                                <w:bottom w:val="none" w:sz="0" w:space="0" w:color="auto"/>
                                <w:right w:val="none" w:sz="0" w:space="0" w:color="auto"/>
                              </w:divBdr>
                              <w:divsChild>
                                <w:div w:id="11096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80070">
      <w:bodyDiv w:val="1"/>
      <w:marLeft w:val="0"/>
      <w:marRight w:val="0"/>
      <w:marTop w:val="0"/>
      <w:marBottom w:val="0"/>
      <w:divBdr>
        <w:top w:val="none" w:sz="0" w:space="0" w:color="auto"/>
        <w:left w:val="none" w:sz="0" w:space="0" w:color="auto"/>
        <w:bottom w:val="none" w:sz="0" w:space="0" w:color="auto"/>
        <w:right w:val="none" w:sz="0" w:space="0" w:color="auto"/>
      </w:divBdr>
    </w:div>
    <w:div w:id="470103431">
      <w:bodyDiv w:val="1"/>
      <w:marLeft w:val="0"/>
      <w:marRight w:val="0"/>
      <w:marTop w:val="0"/>
      <w:marBottom w:val="0"/>
      <w:divBdr>
        <w:top w:val="none" w:sz="0" w:space="0" w:color="auto"/>
        <w:left w:val="none" w:sz="0" w:space="0" w:color="auto"/>
        <w:bottom w:val="none" w:sz="0" w:space="0" w:color="auto"/>
        <w:right w:val="none" w:sz="0" w:space="0" w:color="auto"/>
      </w:divBdr>
    </w:div>
    <w:div w:id="497235326">
      <w:bodyDiv w:val="1"/>
      <w:marLeft w:val="0"/>
      <w:marRight w:val="0"/>
      <w:marTop w:val="0"/>
      <w:marBottom w:val="0"/>
      <w:divBdr>
        <w:top w:val="none" w:sz="0" w:space="0" w:color="auto"/>
        <w:left w:val="none" w:sz="0" w:space="0" w:color="auto"/>
        <w:bottom w:val="none" w:sz="0" w:space="0" w:color="auto"/>
        <w:right w:val="none" w:sz="0" w:space="0" w:color="auto"/>
      </w:divBdr>
    </w:div>
    <w:div w:id="505246157">
      <w:bodyDiv w:val="1"/>
      <w:marLeft w:val="0"/>
      <w:marRight w:val="0"/>
      <w:marTop w:val="0"/>
      <w:marBottom w:val="0"/>
      <w:divBdr>
        <w:top w:val="none" w:sz="0" w:space="0" w:color="auto"/>
        <w:left w:val="none" w:sz="0" w:space="0" w:color="auto"/>
        <w:bottom w:val="none" w:sz="0" w:space="0" w:color="auto"/>
        <w:right w:val="none" w:sz="0" w:space="0" w:color="auto"/>
      </w:divBdr>
    </w:div>
    <w:div w:id="518155590">
      <w:bodyDiv w:val="1"/>
      <w:marLeft w:val="0"/>
      <w:marRight w:val="0"/>
      <w:marTop w:val="0"/>
      <w:marBottom w:val="0"/>
      <w:divBdr>
        <w:top w:val="none" w:sz="0" w:space="0" w:color="auto"/>
        <w:left w:val="none" w:sz="0" w:space="0" w:color="auto"/>
        <w:bottom w:val="none" w:sz="0" w:space="0" w:color="auto"/>
        <w:right w:val="none" w:sz="0" w:space="0" w:color="auto"/>
      </w:divBdr>
    </w:div>
    <w:div w:id="523447324">
      <w:bodyDiv w:val="1"/>
      <w:marLeft w:val="0"/>
      <w:marRight w:val="0"/>
      <w:marTop w:val="0"/>
      <w:marBottom w:val="0"/>
      <w:divBdr>
        <w:top w:val="none" w:sz="0" w:space="0" w:color="auto"/>
        <w:left w:val="none" w:sz="0" w:space="0" w:color="auto"/>
        <w:bottom w:val="none" w:sz="0" w:space="0" w:color="auto"/>
        <w:right w:val="none" w:sz="0" w:space="0" w:color="auto"/>
      </w:divBdr>
    </w:div>
    <w:div w:id="530345020">
      <w:bodyDiv w:val="1"/>
      <w:marLeft w:val="0"/>
      <w:marRight w:val="0"/>
      <w:marTop w:val="0"/>
      <w:marBottom w:val="0"/>
      <w:divBdr>
        <w:top w:val="none" w:sz="0" w:space="0" w:color="auto"/>
        <w:left w:val="none" w:sz="0" w:space="0" w:color="auto"/>
        <w:bottom w:val="none" w:sz="0" w:space="0" w:color="auto"/>
        <w:right w:val="none" w:sz="0" w:space="0" w:color="auto"/>
      </w:divBdr>
    </w:div>
    <w:div w:id="533006027">
      <w:bodyDiv w:val="1"/>
      <w:marLeft w:val="0"/>
      <w:marRight w:val="0"/>
      <w:marTop w:val="0"/>
      <w:marBottom w:val="0"/>
      <w:divBdr>
        <w:top w:val="none" w:sz="0" w:space="0" w:color="auto"/>
        <w:left w:val="none" w:sz="0" w:space="0" w:color="auto"/>
        <w:bottom w:val="none" w:sz="0" w:space="0" w:color="auto"/>
        <w:right w:val="none" w:sz="0" w:space="0" w:color="auto"/>
      </w:divBdr>
    </w:div>
    <w:div w:id="544683508">
      <w:bodyDiv w:val="1"/>
      <w:marLeft w:val="0"/>
      <w:marRight w:val="0"/>
      <w:marTop w:val="0"/>
      <w:marBottom w:val="0"/>
      <w:divBdr>
        <w:top w:val="none" w:sz="0" w:space="0" w:color="auto"/>
        <w:left w:val="none" w:sz="0" w:space="0" w:color="auto"/>
        <w:bottom w:val="none" w:sz="0" w:space="0" w:color="auto"/>
        <w:right w:val="none" w:sz="0" w:space="0" w:color="auto"/>
      </w:divBdr>
    </w:div>
    <w:div w:id="545722388">
      <w:bodyDiv w:val="1"/>
      <w:marLeft w:val="0"/>
      <w:marRight w:val="0"/>
      <w:marTop w:val="0"/>
      <w:marBottom w:val="0"/>
      <w:divBdr>
        <w:top w:val="none" w:sz="0" w:space="0" w:color="auto"/>
        <w:left w:val="none" w:sz="0" w:space="0" w:color="auto"/>
        <w:bottom w:val="none" w:sz="0" w:space="0" w:color="auto"/>
        <w:right w:val="none" w:sz="0" w:space="0" w:color="auto"/>
      </w:divBdr>
    </w:div>
    <w:div w:id="546838473">
      <w:bodyDiv w:val="1"/>
      <w:marLeft w:val="0"/>
      <w:marRight w:val="0"/>
      <w:marTop w:val="0"/>
      <w:marBottom w:val="0"/>
      <w:divBdr>
        <w:top w:val="none" w:sz="0" w:space="0" w:color="auto"/>
        <w:left w:val="none" w:sz="0" w:space="0" w:color="auto"/>
        <w:bottom w:val="none" w:sz="0" w:space="0" w:color="auto"/>
        <w:right w:val="none" w:sz="0" w:space="0" w:color="auto"/>
      </w:divBdr>
    </w:div>
    <w:div w:id="553002000">
      <w:bodyDiv w:val="1"/>
      <w:marLeft w:val="0"/>
      <w:marRight w:val="0"/>
      <w:marTop w:val="0"/>
      <w:marBottom w:val="0"/>
      <w:divBdr>
        <w:top w:val="none" w:sz="0" w:space="0" w:color="auto"/>
        <w:left w:val="none" w:sz="0" w:space="0" w:color="auto"/>
        <w:bottom w:val="none" w:sz="0" w:space="0" w:color="auto"/>
        <w:right w:val="none" w:sz="0" w:space="0" w:color="auto"/>
      </w:divBdr>
    </w:div>
    <w:div w:id="554508680">
      <w:bodyDiv w:val="1"/>
      <w:marLeft w:val="0"/>
      <w:marRight w:val="0"/>
      <w:marTop w:val="0"/>
      <w:marBottom w:val="0"/>
      <w:divBdr>
        <w:top w:val="none" w:sz="0" w:space="0" w:color="auto"/>
        <w:left w:val="none" w:sz="0" w:space="0" w:color="auto"/>
        <w:bottom w:val="none" w:sz="0" w:space="0" w:color="auto"/>
        <w:right w:val="none" w:sz="0" w:space="0" w:color="auto"/>
      </w:divBdr>
    </w:div>
    <w:div w:id="587270482">
      <w:bodyDiv w:val="1"/>
      <w:marLeft w:val="0"/>
      <w:marRight w:val="0"/>
      <w:marTop w:val="0"/>
      <w:marBottom w:val="0"/>
      <w:divBdr>
        <w:top w:val="none" w:sz="0" w:space="0" w:color="auto"/>
        <w:left w:val="none" w:sz="0" w:space="0" w:color="auto"/>
        <w:bottom w:val="none" w:sz="0" w:space="0" w:color="auto"/>
        <w:right w:val="none" w:sz="0" w:space="0" w:color="auto"/>
      </w:divBdr>
    </w:div>
    <w:div w:id="638264580">
      <w:bodyDiv w:val="1"/>
      <w:marLeft w:val="0"/>
      <w:marRight w:val="0"/>
      <w:marTop w:val="0"/>
      <w:marBottom w:val="0"/>
      <w:divBdr>
        <w:top w:val="none" w:sz="0" w:space="0" w:color="auto"/>
        <w:left w:val="none" w:sz="0" w:space="0" w:color="auto"/>
        <w:bottom w:val="none" w:sz="0" w:space="0" w:color="auto"/>
        <w:right w:val="none" w:sz="0" w:space="0" w:color="auto"/>
      </w:divBdr>
    </w:div>
    <w:div w:id="733968195">
      <w:bodyDiv w:val="1"/>
      <w:marLeft w:val="0"/>
      <w:marRight w:val="0"/>
      <w:marTop w:val="0"/>
      <w:marBottom w:val="0"/>
      <w:divBdr>
        <w:top w:val="none" w:sz="0" w:space="0" w:color="auto"/>
        <w:left w:val="none" w:sz="0" w:space="0" w:color="auto"/>
        <w:bottom w:val="none" w:sz="0" w:space="0" w:color="auto"/>
        <w:right w:val="none" w:sz="0" w:space="0" w:color="auto"/>
      </w:divBdr>
    </w:div>
    <w:div w:id="739792962">
      <w:bodyDiv w:val="1"/>
      <w:marLeft w:val="0"/>
      <w:marRight w:val="0"/>
      <w:marTop w:val="0"/>
      <w:marBottom w:val="0"/>
      <w:divBdr>
        <w:top w:val="none" w:sz="0" w:space="0" w:color="auto"/>
        <w:left w:val="none" w:sz="0" w:space="0" w:color="auto"/>
        <w:bottom w:val="none" w:sz="0" w:space="0" w:color="auto"/>
        <w:right w:val="none" w:sz="0" w:space="0" w:color="auto"/>
      </w:divBdr>
    </w:div>
    <w:div w:id="751438658">
      <w:bodyDiv w:val="1"/>
      <w:marLeft w:val="0"/>
      <w:marRight w:val="0"/>
      <w:marTop w:val="0"/>
      <w:marBottom w:val="0"/>
      <w:divBdr>
        <w:top w:val="none" w:sz="0" w:space="0" w:color="auto"/>
        <w:left w:val="none" w:sz="0" w:space="0" w:color="auto"/>
        <w:bottom w:val="none" w:sz="0" w:space="0" w:color="auto"/>
        <w:right w:val="none" w:sz="0" w:space="0" w:color="auto"/>
      </w:divBdr>
    </w:div>
    <w:div w:id="798232148">
      <w:bodyDiv w:val="1"/>
      <w:marLeft w:val="0"/>
      <w:marRight w:val="0"/>
      <w:marTop w:val="0"/>
      <w:marBottom w:val="0"/>
      <w:divBdr>
        <w:top w:val="none" w:sz="0" w:space="0" w:color="auto"/>
        <w:left w:val="none" w:sz="0" w:space="0" w:color="auto"/>
        <w:bottom w:val="none" w:sz="0" w:space="0" w:color="auto"/>
        <w:right w:val="none" w:sz="0" w:space="0" w:color="auto"/>
      </w:divBdr>
    </w:div>
    <w:div w:id="817459003">
      <w:bodyDiv w:val="1"/>
      <w:marLeft w:val="0"/>
      <w:marRight w:val="0"/>
      <w:marTop w:val="0"/>
      <w:marBottom w:val="0"/>
      <w:divBdr>
        <w:top w:val="none" w:sz="0" w:space="0" w:color="auto"/>
        <w:left w:val="none" w:sz="0" w:space="0" w:color="auto"/>
        <w:bottom w:val="none" w:sz="0" w:space="0" w:color="auto"/>
        <w:right w:val="none" w:sz="0" w:space="0" w:color="auto"/>
      </w:divBdr>
    </w:div>
    <w:div w:id="830297369">
      <w:bodyDiv w:val="1"/>
      <w:marLeft w:val="0"/>
      <w:marRight w:val="0"/>
      <w:marTop w:val="0"/>
      <w:marBottom w:val="0"/>
      <w:divBdr>
        <w:top w:val="none" w:sz="0" w:space="0" w:color="auto"/>
        <w:left w:val="none" w:sz="0" w:space="0" w:color="auto"/>
        <w:bottom w:val="none" w:sz="0" w:space="0" w:color="auto"/>
        <w:right w:val="none" w:sz="0" w:space="0" w:color="auto"/>
      </w:divBdr>
    </w:div>
    <w:div w:id="897322623">
      <w:bodyDiv w:val="1"/>
      <w:marLeft w:val="0"/>
      <w:marRight w:val="0"/>
      <w:marTop w:val="0"/>
      <w:marBottom w:val="0"/>
      <w:divBdr>
        <w:top w:val="none" w:sz="0" w:space="0" w:color="auto"/>
        <w:left w:val="none" w:sz="0" w:space="0" w:color="auto"/>
        <w:bottom w:val="none" w:sz="0" w:space="0" w:color="auto"/>
        <w:right w:val="none" w:sz="0" w:space="0" w:color="auto"/>
      </w:divBdr>
    </w:div>
    <w:div w:id="909847436">
      <w:bodyDiv w:val="1"/>
      <w:marLeft w:val="0"/>
      <w:marRight w:val="0"/>
      <w:marTop w:val="0"/>
      <w:marBottom w:val="0"/>
      <w:divBdr>
        <w:top w:val="none" w:sz="0" w:space="0" w:color="auto"/>
        <w:left w:val="none" w:sz="0" w:space="0" w:color="auto"/>
        <w:bottom w:val="none" w:sz="0" w:space="0" w:color="auto"/>
        <w:right w:val="none" w:sz="0" w:space="0" w:color="auto"/>
      </w:divBdr>
    </w:div>
    <w:div w:id="933896873">
      <w:bodyDiv w:val="1"/>
      <w:marLeft w:val="0"/>
      <w:marRight w:val="0"/>
      <w:marTop w:val="0"/>
      <w:marBottom w:val="0"/>
      <w:divBdr>
        <w:top w:val="none" w:sz="0" w:space="0" w:color="auto"/>
        <w:left w:val="none" w:sz="0" w:space="0" w:color="auto"/>
        <w:bottom w:val="none" w:sz="0" w:space="0" w:color="auto"/>
        <w:right w:val="none" w:sz="0" w:space="0" w:color="auto"/>
      </w:divBdr>
    </w:div>
    <w:div w:id="971790835">
      <w:bodyDiv w:val="1"/>
      <w:marLeft w:val="0"/>
      <w:marRight w:val="0"/>
      <w:marTop w:val="0"/>
      <w:marBottom w:val="0"/>
      <w:divBdr>
        <w:top w:val="none" w:sz="0" w:space="0" w:color="auto"/>
        <w:left w:val="none" w:sz="0" w:space="0" w:color="auto"/>
        <w:bottom w:val="none" w:sz="0" w:space="0" w:color="auto"/>
        <w:right w:val="none" w:sz="0" w:space="0" w:color="auto"/>
      </w:divBdr>
    </w:div>
    <w:div w:id="977566649">
      <w:bodyDiv w:val="1"/>
      <w:marLeft w:val="0"/>
      <w:marRight w:val="0"/>
      <w:marTop w:val="0"/>
      <w:marBottom w:val="0"/>
      <w:divBdr>
        <w:top w:val="none" w:sz="0" w:space="0" w:color="auto"/>
        <w:left w:val="none" w:sz="0" w:space="0" w:color="auto"/>
        <w:bottom w:val="none" w:sz="0" w:space="0" w:color="auto"/>
        <w:right w:val="none" w:sz="0" w:space="0" w:color="auto"/>
      </w:divBdr>
    </w:div>
    <w:div w:id="1026255795">
      <w:bodyDiv w:val="1"/>
      <w:marLeft w:val="0"/>
      <w:marRight w:val="0"/>
      <w:marTop w:val="0"/>
      <w:marBottom w:val="0"/>
      <w:divBdr>
        <w:top w:val="none" w:sz="0" w:space="0" w:color="auto"/>
        <w:left w:val="none" w:sz="0" w:space="0" w:color="auto"/>
        <w:bottom w:val="none" w:sz="0" w:space="0" w:color="auto"/>
        <w:right w:val="none" w:sz="0" w:space="0" w:color="auto"/>
      </w:divBdr>
    </w:div>
    <w:div w:id="1038629534">
      <w:bodyDiv w:val="1"/>
      <w:marLeft w:val="0"/>
      <w:marRight w:val="0"/>
      <w:marTop w:val="0"/>
      <w:marBottom w:val="0"/>
      <w:divBdr>
        <w:top w:val="none" w:sz="0" w:space="0" w:color="auto"/>
        <w:left w:val="none" w:sz="0" w:space="0" w:color="auto"/>
        <w:bottom w:val="none" w:sz="0" w:space="0" w:color="auto"/>
        <w:right w:val="none" w:sz="0" w:space="0" w:color="auto"/>
      </w:divBdr>
    </w:div>
    <w:div w:id="1061751055">
      <w:bodyDiv w:val="1"/>
      <w:marLeft w:val="0"/>
      <w:marRight w:val="0"/>
      <w:marTop w:val="0"/>
      <w:marBottom w:val="0"/>
      <w:divBdr>
        <w:top w:val="none" w:sz="0" w:space="0" w:color="auto"/>
        <w:left w:val="none" w:sz="0" w:space="0" w:color="auto"/>
        <w:bottom w:val="none" w:sz="0" w:space="0" w:color="auto"/>
        <w:right w:val="none" w:sz="0" w:space="0" w:color="auto"/>
      </w:divBdr>
    </w:div>
    <w:div w:id="1067874938">
      <w:bodyDiv w:val="1"/>
      <w:marLeft w:val="0"/>
      <w:marRight w:val="0"/>
      <w:marTop w:val="0"/>
      <w:marBottom w:val="0"/>
      <w:divBdr>
        <w:top w:val="none" w:sz="0" w:space="0" w:color="auto"/>
        <w:left w:val="none" w:sz="0" w:space="0" w:color="auto"/>
        <w:bottom w:val="none" w:sz="0" w:space="0" w:color="auto"/>
        <w:right w:val="none" w:sz="0" w:space="0" w:color="auto"/>
      </w:divBdr>
    </w:div>
    <w:div w:id="1140226034">
      <w:bodyDiv w:val="1"/>
      <w:marLeft w:val="0"/>
      <w:marRight w:val="0"/>
      <w:marTop w:val="0"/>
      <w:marBottom w:val="0"/>
      <w:divBdr>
        <w:top w:val="none" w:sz="0" w:space="0" w:color="auto"/>
        <w:left w:val="none" w:sz="0" w:space="0" w:color="auto"/>
        <w:bottom w:val="none" w:sz="0" w:space="0" w:color="auto"/>
        <w:right w:val="none" w:sz="0" w:space="0" w:color="auto"/>
      </w:divBdr>
    </w:div>
    <w:div w:id="1148520390">
      <w:bodyDiv w:val="1"/>
      <w:marLeft w:val="0"/>
      <w:marRight w:val="0"/>
      <w:marTop w:val="0"/>
      <w:marBottom w:val="0"/>
      <w:divBdr>
        <w:top w:val="none" w:sz="0" w:space="0" w:color="auto"/>
        <w:left w:val="none" w:sz="0" w:space="0" w:color="auto"/>
        <w:bottom w:val="none" w:sz="0" w:space="0" w:color="auto"/>
        <w:right w:val="none" w:sz="0" w:space="0" w:color="auto"/>
      </w:divBdr>
    </w:div>
    <w:div w:id="1250504552">
      <w:bodyDiv w:val="1"/>
      <w:marLeft w:val="0"/>
      <w:marRight w:val="0"/>
      <w:marTop w:val="0"/>
      <w:marBottom w:val="0"/>
      <w:divBdr>
        <w:top w:val="none" w:sz="0" w:space="0" w:color="auto"/>
        <w:left w:val="none" w:sz="0" w:space="0" w:color="auto"/>
        <w:bottom w:val="none" w:sz="0" w:space="0" w:color="auto"/>
        <w:right w:val="none" w:sz="0" w:space="0" w:color="auto"/>
      </w:divBdr>
    </w:div>
    <w:div w:id="1250844341">
      <w:bodyDiv w:val="1"/>
      <w:marLeft w:val="0"/>
      <w:marRight w:val="0"/>
      <w:marTop w:val="0"/>
      <w:marBottom w:val="0"/>
      <w:divBdr>
        <w:top w:val="none" w:sz="0" w:space="0" w:color="auto"/>
        <w:left w:val="none" w:sz="0" w:space="0" w:color="auto"/>
        <w:bottom w:val="none" w:sz="0" w:space="0" w:color="auto"/>
        <w:right w:val="none" w:sz="0" w:space="0" w:color="auto"/>
      </w:divBdr>
    </w:div>
    <w:div w:id="1279407102">
      <w:bodyDiv w:val="1"/>
      <w:marLeft w:val="0"/>
      <w:marRight w:val="0"/>
      <w:marTop w:val="0"/>
      <w:marBottom w:val="0"/>
      <w:divBdr>
        <w:top w:val="none" w:sz="0" w:space="0" w:color="auto"/>
        <w:left w:val="none" w:sz="0" w:space="0" w:color="auto"/>
        <w:bottom w:val="none" w:sz="0" w:space="0" w:color="auto"/>
        <w:right w:val="none" w:sz="0" w:space="0" w:color="auto"/>
      </w:divBdr>
    </w:div>
    <w:div w:id="1303609033">
      <w:bodyDiv w:val="1"/>
      <w:marLeft w:val="0"/>
      <w:marRight w:val="0"/>
      <w:marTop w:val="0"/>
      <w:marBottom w:val="0"/>
      <w:divBdr>
        <w:top w:val="none" w:sz="0" w:space="0" w:color="auto"/>
        <w:left w:val="none" w:sz="0" w:space="0" w:color="auto"/>
        <w:bottom w:val="none" w:sz="0" w:space="0" w:color="auto"/>
        <w:right w:val="none" w:sz="0" w:space="0" w:color="auto"/>
      </w:divBdr>
    </w:div>
    <w:div w:id="1322927784">
      <w:bodyDiv w:val="1"/>
      <w:marLeft w:val="0"/>
      <w:marRight w:val="0"/>
      <w:marTop w:val="0"/>
      <w:marBottom w:val="0"/>
      <w:divBdr>
        <w:top w:val="none" w:sz="0" w:space="0" w:color="auto"/>
        <w:left w:val="none" w:sz="0" w:space="0" w:color="auto"/>
        <w:bottom w:val="none" w:sz="0" w:space="0" w:color="auto"/>
        <w:right w:val="none" w:sz="0" w:space="0" w:color="auto"/>
      </w:divBdr>
    </w:div>
    <w:div w:id="1325278884">
      <w:bodyDiv w:val="1"/>
      <w:marLeft w:val="0"/>
      <w:marRight w:val="0"/>
      <w:marTop w:val="0"/>
      <w:marBottom w:val="0"/>
      <w:divBdr>
        <w:top w:val="none" w:sz="0" w:space="0" w:color="auto"/>
        <w:left w:val="none" w:sz="0" w:space="0" w:color="auto"/>
        <w:bottom w:val="none" w:sz="0" w:space="0" w:color="auto"/>
        <w:right w:val="none" w:sz="0" w:space="0" w:color="auto"/>
      </w:divBdr>
    </w:div>
    <w:div w:id="1327981250">
      <w:bodyDiv w:val="1"/>
      <w:marLeft w:val="0"/>
      <w:marRight w:val="0"/>
      <w:marTop w:val="0"/>
      <w:marBottom w:val="0"/>
      <w:divBdr>
        <w:top w:val="none" w:sz="0" w:space="0" w:color="auto"/>
        <w:left w:val="none" w:sz="0" w:space="0" w:color="auto"/>
        <w:bottom w:val="none" w:sz="0" w:space="0" w:color="auto"/>
        <w:right w:val="none" w:sz="0" w:space="0" w:color="auto"/>
      </w:divBdr>
    </w:div>
    <w:div w:id="1348558718">
      <w:bodyDiv w:val="1"/>
      <w:marLeft w:val="0"/>
      <w:marRight w:val="0"/>
      <w:marTop w:val="0"/>
      <w:marBottom w:val="0"/>
      <w:divBdr>
        <w:top w:val="none" w:sz="0" w:space="0" w:color="auto"/>
        <w:left w:val="none" w:sz="0" w:space="0" w:color="auto"/>
        <w:bottom w:val="none" w:sz="0" w:space="0" w:color="auto"/>
        <w:right w:val="none" w:sz="0" w:space="0" w:color="auto"/>
      </w:divBdr>
    </w:div>
    <w:div w:id="1355500417">
      <w:bodyDiv w:val="1"/>
      <w:marLeft w:val="0"/>
      <w:marRight w:val="0"/>
      <w:marTop w:val="0"/>
      <w:marBottom w:val="0"/>
      <w:divBdr>
        <w:top w:val="none" w:sz="0" w:space="0" w:color="auto"/>
        <w:left w:val="none" w:sz="0" w:space="0" w:color="auto"/>
        <w:bottom w:val="none" w:sz="0" w:space="0" w:color="auto"/>
        <w:right w:val="none" w:sz="0" w:space="0" w:color="auto"/>
      </w:divBdr>
    </w:div>
    <w:div w:id="1355879995">
      <w:bodyDiv w:val="1"/>
      <w:marLeft w:val="0"/>
      <w:marRight w:val="0"/>
      <w:marTop w:val="0"/>
      <w:marBottom w:val="0"/>
      <w:divBdr>
        <w:top w:val="none" w:sz="0" w:space="0" w:color="auto"/>
        <w:left w:val="none" w:sz="0" w:space="0" w:color="auto"/>
        <w:bottom w:val="none" w:sz="0" w:space="0" w:color="auto"/>
        <w:right w:val="none" w:sz="0" w:space="0" w:color="auto"/>
      </w:divBdr>
    </w:div>
    <w:div w:id="1376349929">
      <w:bodyDiv w:val="1"/>
      <w:marLeft w:val="0"/>
      <w:marRight w:val="0"/>
      <w:marTop w:val="0"/>
      <w:marBottom w:val="0"/>
      <w:divBdr>
        <w:top w:val="none" w:sz="0" w:space="0" w:color="auto"/>
        <w:left w:val="none" w:sz="0" w:space="0" w:color="auto"/>
        <w:bottom w:val="none" w:sz="0" w:space="0" w:color="auto"/>
        <w:right w:val="none" w:sz="0" w:space="0" w:color="auto"/>
      </w:divBdr>
    </w:div>
    <w:div w:id="1394158497">
      <w:bodyDiv w:val="1"/>
      <w:marLeft w:val="0"/>
      <w:marRight w:val="0"/>
      <w:marTop w:val="0"/>
      <w:marBottom w:val="0"/>
      <w:divBdr>
        <w:top w:val="none" w:sz="0" w:space="0" w:color="auto"/>
        <w:left w:val="none" w:sz="0" w:space="0" w:color="auto"/>
        <w:bottom w:val="none" w:sz="0" w:space="0" w:color="auto"/>
        <w:right w:val="none" w:sz="0" w:space="0" w:color="auto"/>
      </w:divBdr>
    </w:div>
    <w:div w:id="1418675239">
      <w:bodyDiv w:val="1"/>
      <w:marLeft w:val="0"/>
      <w:marRight w:val="0"/>
      <w:marTop w:val="0"/>
      <w:marBottom w:val="0"/>
      <w:divBdr>
        <w:top w:val="none" w:sz="0" w:space="0" w:color="auto"/>
        <w:left w:val="none" w:sz="0" w:space="0" w:color="auto"/>
        <w:bottom w:val="none" w:sz="0" w:space="0" w:color="auto"/>
        <w:right w:val="none" w:sz="0" w:space="0" w:color="auto"/>
      </w:divBdr>
      <w:divsChild>
        <w:div w:id="1325932325">
          <w:marLeft w:val="0"/>
          <w:marRight w:val="0"/>
          <w:marTop w:val="0"/>
          <w:marBottom w:val="0"/>
          <w:divBdr>
            <w:top w:val="none" w:sz="0" w:space="0" w:color="auto"/>
            <w:left w:val="none" w:sz="0" w:space="0" w:color="auto"/>
            <w:bottom w:val="none" w:sz="0" w:space="0" w:color="auto"/>
            <w:right w:val="none" w:sz="0" w:space="0" w:color="auto"/>
          </w:divBdr>
          <w:divsChild>
            <w:div w:id="986781282">
              <w:marLeft w:val="0"/>
              <w:marRight w:val="0"/>
              <w:marTop w:val="0"/>
              <w:marBottom w:val="0"/>
              <w:divBdr>
                <w:top w:val="none" w:sz="0" w:space="0" w:color="auto"/>
                <w:left w:val="none" w:sz="0" w:space="0" w:color="auto"/>
                <w:bottom w:val="none" w:sz="0" w:space="0" w:color="auto"/>
                <w:right w:val="none" w:sz="0" w:space="0" w:color="auto"/>
              </w:divBdr>
              <w:divsChild>
                <w:div w:id="647711821">
                  <w:marLeft w:val="0"/>
                  <w:marRight w:val="0"/>
                  <w:marTop w:val="0"/>
                  <w:marBottom w:val="0"/>
                  <w:divBdr>
                    <w:top w:val="none" w:sz="0" w:space="0" w:color="auto"/>
                    <w:left w:val="none" w:sz="0" w:space="0" w:color="auto"/>
                    <w:bottom w:val="none" w:sz="0" w:space="0" w:color="auto"/>
                    <w:right w:val="none" w:sz="0" w:space="0" w:color="auto"/>
                  </w:divBdr>
                  <w:divsChild>
                    <w:div w:id="1314875674">
                      <w:marLeft w:val="0"/>
                      <w:marRight w:val="0"/>
                      <w:marTop w:val="0"/>
                      <w:marBottom w:val="0"/>
                      <w:divBdr>
                        <w:top w:val="none" w:sz="0" w:space="0" w:color="auto"/>
                        <w:left w:val="none" w:sz="0" w:space="0" w:color="auto"/>
                        <w:bottom w:val="none" w:sz="0" w:space="0" w:color="auto"/>
                        <w:right w:val="none" w:sz="0" w:space="0" w:color="auto"/>
                      </w:divBdr>
                      <w:divsChild>
                        <w:div w:id="1904757947">
                          <w:marLeft w:val="600"/>
                          <w:marRight w:val="0"/>
                          <w:marTop w:val="0"/>
                          <w:marBottom w:val="0"/>
                          <w:divBdr>
                            <w:top w:val="none" w:sz="0" w:space="0" w:color="auto"/>
                            <w:left w:val="none" w:sz="0" w:space="0" w:color="auto"/>
                            <w:bottom w:val="none" w:sz="0" w:space="0" w:color="auto"/>
                            <w:right w:val="none" w:sz="0" w:space="0" w:color="auto"/>
                          </w:divBdr>
                          <w:divsChild>
                            <w:div w:id="272446220">
                              <w:marLeft w:val="0"/>
                              <w:marRight w:val="0"/>
                              <w:marTop w:val="0"/>
                              <w:marBottom w:val="0"/>
                              <w:divBdr>
                                <w:top w:val="none" w:sz="0" w:space="0" w:color="auto"/>
                                <w:left w:val="none" w:sz="0" w:space="0" w:color="auto"/>
                                <w:bottom w:val="none" w:sz="0" w:space="0" w:color="auto"/>
                                <w:right w:val="none" w:sz="0" w:space="0" w:color="auto"/>
                              </w:divBdr>
                              <w:divsChild>
                                <w:div w:id="209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39418">
      <w:bodyDiv w:val="1"/>
      <w:marLeft w:val="0"/>
      <w:marRight w:val="0"/>
      <w:marTop w:val="0"/>
      <w:marBottom w:val="0"/>
      <w:divBdr>
        <w:top w:val="none" w:sz="0" w:space="0" w:color="auto"/>
        <w:left w:val="none" w:sz="0" w:space="0" w:color="auto"/>
        <w:bottom w:val="none" w:sz="0" w:space="0" w:color="auto"/>
        <w:right w:val="none" w:sz="0" w:space="0" w:color="auto"/>
      </w:divBdr>
    </w:div>
    <w:div w:id="1440636860">
      <w:bodyDiv w:val="1"/>
      <w:marLeft w:val="0"/>
      <w:marRight w:val="0"/>
      <w:marTop w:val="0"/>
      <w:marBottom w:val="0"/>
      <w:divBdr>
        <w:top w:val="none" w:sz="0" w:space="0" w:color="auto"/>
        <w:left w:val="none" w:sz="0" w:space="0" w:color="auto"/>
        <w:bottom w:val="none" w:sz="0" w:space="0" w:color="auto"/>
        <w:right w:val="none" w:sz="0" w:space="0" w:color="auto"/>
      </w:divBdr>
    </w:div>
    <w:div w:id="1464150151">
      <w:bodyDiv w:val="1"/>
      <w:marLeft w:val="0"/>
      <w:marRight w:val="0"/>
      <w:marTop w:val="0"/>
      <w:marBottom w:val="0"/>
      <w:divBdr>
        <w:top w:val="none" w:sz="0" w:space="0" w:color="auto"/>
        <w:left w:val="none" w:sz="0" w:space="0" w:color="auto"/>
        <w:bottom w:val="none" w:sz="0" w:space="0" w:color="auto"/>
        <w:right w:val="none" w:sz="0" w:space="0" w:color="auto"/>
      </w:divBdr>
    </w:div>
    <w:div w:id="1472288698">
      <w:bodyDiv w:val="1"/>
      <w:marLeft w:val="0"/>
      <w:marRight w:val="0"/>
      <w:marTop w:val="0"/>
      <w:marBottom w:val="0"/>
      <w:divBdr>
        <w:top w:val="none" w:sz="0" w:space="0" w:color="auto"/>
        <w:left w:val="none" w:sz="0" w:space="0" w:color="auto"/>
        <w:bottom w:val="none" w:sz="0" w:space="0" w:color="auto"/>
        <w:right w:val="none" w:sz="0" w:space="0" w:color="auto"/>
      </w:divBdr>
    </w:div>
    <w:div w:id="1476676722">
      <w:bodyDiv w:val="1"/>
      <w:marLeft w:val="0"/>
      <w:marRight w:val="0"/>
      <w:marTop w:val="0"/>
      <w:marBottom w:val="0"/>
      <w:divBdr>
        <w:top w:val="none" w:sz="0" w:space="0" w:color="auto"/>
        <w:left w:val="none" w:sz="0" w:space="0" w:color="auto"/>
        <w:bottom w:val="none" w:sz="0" w:space="0" w:color="auto"/>
        <w:right w:val="none" w:sz="0" w:space="0" w:color="auto"/>
      </w:divBdr>
    </w:div>
    <w:div w:id="1478954058">
      <w:bodyDiv w:val="1"/>
      <w:marLeft w:val="0"/>
      <w:marRight w:val="0"/>
      <w:marTop w:val="0"/>
      <w:marBottom w:val="0"/>
      <w:divBdr>
        <w:top w:val="none" w:sz="0" w:space="0" w:color="auto"/>
        <w:left w:val="none" w:sz="0" w:space="0" w:color="auto"/>
        <w:bottom w:val="none" w:sz="0" w:space="0" w:color="auto"/>
        <w:right w:val="none" w:sz="0" w:space="0" w:color="auto"/>
      </w:divBdr>
    </w:div>
    <w:div w:id="1509366823">
      <w:bodyDiv w:val="1"/>
      <w:marLeft w:val="0"/>
      <w:marRight w:val="0"/>
      <w:marTop w:val="0"/>
      <w:marBottom w:val="0"/>
      <w:divBdr>
        <w:top w:val="none" w:sz="0" w:space="0" w:color="auto"/>
        <w:left w:val="none" w:sz="0" w:space="0" w:color="auto"/>
        <w:bottom w:val="none" w:sz="0" w:space="0" w:color="auto"/>
        <w:right w:val="none" w:sz="0" w:space="0" w:color="auto"/>
      </w:divBdr>
    </w:div>
    <w:div w:id="1521508097">
      <w:bodyDiv w:val="1"/>
      <w:marLeft w:val="0"/>
      <w:marRight w:val="0"/>
      <w:marTop w:val="0"/>
      <w:marBottom w:val="0"/>
      <w:divBdr>
        <w:top w:val="none" w:sz="0" w:space="0" w:color="auto"/>
        <w:left w:val="none" w:sz="0" w:space="0" w:color="auto"/>
        <w:bottom w:val="none" w:sz="0" w:space="0" w:color="auto"/>
        <w:right w:val="none" w:sz="0" w:space="0" w:color="auto"/>
      </w:divBdr>
    </w:div>
    <w:div w:id="1529640324">
      <w:bodyDiv w:val="1"/>
      <w:marLeft w:val="0"/>
      <w:marRight w:val="0"/>
      <w:marTop w:val="0"/>
      <w:marBottom w:val="0"/>
      <w:divBdr>
        <w:top w:val="none" w:sz="0" w:space="0" w:color="auto"/>
        <w:left w:val="none" w:sz="0" w:space="0" w:color="auto"/>
        <w:bottom w:val="none" w:sz="0" w:space="0" w:color="auto"/>
        <w:right w:val="none" w:sz="0" w:space="0" w:color="auto"/>
      </w:divBdr>
    </w:div>
    <w:div w:id="1558975243">
      <w:bodyDiv w:val="1"/>
      <w:marLeft w:val="0"/>
      <w:marRight w:val="0"/>
      <w:marTop w:val="0"/>
      <w:marBottom w:val="0"/>
      <w:divBdr>
        <w:top w:val="none" w:sz="0" w:space="0" w:color="auto"/>
        <w:left w:val="none" w:sz="0" w:space="0" w:color="auto"/>
        <w:bottom w:val="none" w:sz="0" w:space="0" w:color="auto"/>
        <w:right w:val="none" w:sz="0" w:space="0" w:color="auto"/>
      </w:divBdr>
    </w:div>
    <w:div w:id="1588541133">
      <w:bodyDiv w:val="1"/>
      <w:marLeft w:val="0"/>
      <w:marRight w:val="0"/>
      <w:marTop w:val="0"/>
      <w:marBottom w:val="0"/>
      <w:divBdr>
        <w:top w:val="none" w:sz="0" w:space="0" w:color="auto"/>
        <w:left w:val="none" w:sz="0" w:space="0" w:color="auto"/>
        <w:bottom w:val="none" w:sz="0" w:space="0" w:color="auto"/>
        <w:right w:val="none" w:sz="0" w:space="0" w:color="auto"/>
      </w:divBdr>
    </w:div>
    <w:div w:id="1599673244">
      <w:bodyDiv w:val="1"/>
      <w:marLeft w:val="0"/>
      <w:marRight w:val="0"/>
      <w:marTop w:val="0"/>
      <w:marBottom w:val="0"/>
      <w:divBdr>
        <w:top w:val="none" w:sz="0" w:space="0" w:color="auto"/>
        <w:left w:val="none" w:sz="0" w:space="0" w:color="auto"/>
        <w:bottom w:val="none" w:sz="0" w:space="0" w:color="auto"/>
        <w:right w:val="none" w:sz="0" w:space="0" w:color="auto"/>
      </w:divBdr>
    </w:div>
    <w:div w:id="1612392762">
      <w:bodyDiv w:val="1"/>
      <w:marLeft w:val="0"/>
      <w:marRight w:val="0"/>
      <w:marTop w:val="0"/>
      <w:marBottom w:val="0"/>
      <w:divBdr>
        <w:top w:val="none" w:sz="0" w:space="0" w:color="auto"/>
        <w:left w:val="none" w:sz="0" w:space="0" w:color="auto"/>
        <w:bottom w:val="none" w:sz="0" w:space="0" w:color="auto"/>
        <w:right w:val="none" w:sz="0" w:space="0" w:color="auto"/>
      </w:divBdr>
    </w:div>
    <w:div w:id="1614094621">
      <w:bodyDiv w:val="1"/>
      <w:marLeft w:val="0"/>
      <w:marRight w:val="0"/>
      <w:marTop w:val="0"/>
      <w:marBottom w:val="0"/>
      <w:divBdr>
        <w:top w:val="none" w:sz="0" w:space="0" w:color="auto"/>
        <w:left w:val="none" w:sz="0" w:space="0" w:color="auto"/>
        <w:bottom w:val="none" w:sz="0" w:space="0" w:color="auto"/>
        <w:right w:val="none" w:sz="0" w:space="0" w:color="auto"/>
      </w:divBdr>
    </w:div>
    <w:div w:id="1673680807">
      <w:bodyDiv w:val="1"/>
      <w:marLeft w:val="0"/>
      <w:marRight w:val="0"/>
      <w:marTop w:val="0"/>
      <w:marBottom w:val="0"/>
      <w:divBdr>
        <w:top w:val="none" w:sz="0" w:space="0" w:color="auto"/>
        <w:left w:val="none" w:sz="0" w:space="0" w:color="auto"/>
        <w:bottom w:val="none" w:sz="0" w:space="0" w:color="auto"/>
        <w:right w:val="none" w:sz="0" w:space="0" w:color="auto"/>
      </w:divBdr>
    </w:div>
    <w:div w:id="1680891554">
      <w:bodyDiv w:val="1"/>
      <w:marLeft w:val="0"/>
      <w:marRight w:val="0"/>
      <w:marTop w:val="0"/>
      <w:marBottom w:val="0"/>
      <w:divBdr>
        <w:top w:val="none" w:sz="0" w:space="0" w:color="auto"/>
        <w:left w:val="none" w:sz="0" w:space="0" w:color="auto"/>
        <w:bottom w:val="none" w:sz="0" w:space="0" w:color="auto"/>
        <w:right w:val="none" w:sz="0" w:space="0" w:color="auto"/>
      </w:divBdr>
    </w:div>
    <w:div w:id="1686666548">
      <w:bodyDiv w:val="1"/>
      <w:marLeft w:val="0"/>
      <w:marRight w:val="0"/>
      <w:marTop w:val="0"/>
      <w:marBottom w:val="0"/>
      <w:divBdr>
        <w:top w:val="none" w:sz="0" w:space="0" w:color="auto"/>
        <w:left w:val="none" w:sz="0" w:space="0" w:color="auto"/>
        <w:bottom w:val="none" w:sz="0" w:space="0" w:color="auto"/>
        <w:right w:val="none" w:sz="0" w:space="0" w:color="auto"/>
      </w:divBdr>
    </w:div>
    <w:div w:id="1701738682">
      <w:bodyDiv w:val="1"/>
      <w:marLeft w:val="0"/>
      <w:marRight w:val="0"/>
      <w:marTop w:val="0"/>
      <w:marBottom w:val="0"/>
      <w:divBdr>
        <w:top w:val="none" w:sz="0" w:space="0" w:color="auto"/>
        <w:left w:val="none" w:sz="0" w:space="0" w:color="auto"/>
        <w:bottom w:val="none" w:sz="0" w:space="0" w:color="auto"/>
        <w:right w:val="none" w:sz="0" w:space="0" w:color="auto"/>
      </w:divBdr>
    </w:div>
    <w:div w:id="1706522184">
      <w:bodyDiv w:val="1"/>
      <w:marLeft w:val="0"/>
      <w:marRight w:val="0"/>
      <w:marTop w:val="0"/>
      <w:marBottom w:val="0"/>
      <w:divBdr>
        <w:top w:val="none" w:sz="0" w:space="0" w:color="auto"/>
        <w:left w:val="none" w:sz="0" w:space="0" w:color="auto"/>
        <w:bottom w:val="none" w:sz="0" w:space="0" w:color="auto"/>
        <w:right w:val="none" w:sz="0" w:space="0" w:color="auto"/>
      </w:divBdr>
    </w:div>
    <w:div w:id="1708145630">
      <w:bodyDiv w:val="1"/>
      <w:marLeft w:val="0"/>
      <w:marRight w:val="0"/>
      <w:marTop w:val="0"/>
      <w:marBottom w:val="0"/>
      <w:divBdr>
        <w:top w:val="none" w:sz="0" w:space="0" w:color="auto"/>
        <w:left w:val="none" w:sz="0" w:space="0" w:color="auto"/>
        <w:bottom w:val="none" w:sz="0" w:space="0" w:color="auto"/>
        <w:right w:val="none" w:sz="0" w:space="0" w:color="auto"/>
      </w:divBdr>
    </w:div>
    <w:div w:id="1738361478">
      <w:bodyDiv w:val="1"/>
      <w:marLeft w:val="0"/>
      <w:marRight w:val="0"/>
      <w:marTop w:val="0"/>
      <w:marBottom w:val="0"/>
      <w:divBdr>
        <w:top w:val="none" w:sz="0" w:space="0" w:color="auto"/>
        <w:left w:val="none" w:sz="0" w:space="0" w:color="auto"/>
        <w:bottom w:val="none" w:sz="0" w:space="0" w:color="auto"/>
        <w:right w:val="none" w:sz="0" w:space="0" w:color="auto"/>
      </w:divBdr>
    </w:div>
    <w:div w:id="1739589761">
      <w:bodyDiv w:val="1"/>
      <w:marLeft w:val="0"/>
      <w:marRight w:val="0"/>
      <w:marTop w:val="0"/>
      <w:marBottom w:val="0"/>
      <w:divBdr>
        <w:top w:val="none" w:sz="0" w:space="0" w:color="auto"/>
        <w:left w:val="none" w:sz="0" w:space="0" w:color="auto"/>
        <w:bottom w:val="none" w:sz="0" w:space="0" w:color="auto"/>
        <w:right w:val="none" w:sz="0" w:space="0" w:color="auto"/>
      </w:divBdr>
    </w:div>
    <w:div w:id="1761682146">
      <w:bodyDiv w:val="1"/>
      <w:marLeft w:val="0"/>
      <w:marRight w:val="0"/>
      <w:marTop w:val="0"/>
      <w:marBottom w:val="0"/>
      <w:divBdr>
        <w:top w:val="none" w:sz="0" w:space="0" w:color="auto"/>
        <w:left w:val="none" w:sz="0" w:space="0" w:color="auto"/>
        <w:bottom w:val="none" w:sz="0" w:space="0" w:color="auto"/>
        <w:right w:val="none" w:sz="0" w:space="0" w:color="auto"/>
      </w:divBdr>
    </w:div>
    <w:div w:id="1771658721">
      <w:bodyDiv w:val="1"/>
      <w:marLeft w:val="0"/>
      <w:marRight w:val="0"/>
      <w:marTop w:val="0"/>
      <w:marBottom w:val="0"/>
      <w:divBdr>
        <w:top w:val="none" w:sz="0" w:space="0" w:color="auto"/>
        <w:left w:val="none" w:sz="0" w:space="0" w:color="auto"/>
        <w:bottom w:val="none" w:sz="0" w:space="0" w:color="auto"/>
        <w:right w:val="none" w:sz="0" w:space="0" w:color="auto"/>
      </w:divBdr>
    </w:div>
    <w:div w:id="1781605057">
      <w:bodyDiv w:val="1"/>
      <w:marLeft w:val="0"/>
      <w:marRight w:val="0"/>
      <w:marTop w:val="0"/>
      <w:marBottom w:val="0"/>
      <w:divBdr>
        <w:top w:val="none" w:sz="0" w:space="0" w:color="auto"/>
        <w:left w:val="none" w:sz="0" w:space="0" w:color="auto"/>
        <w:bottom w:val="none" w:sz="0" w:space="0" w:color="auto"/>
        <w:right w:val="none" w:sz="0" w:space="0" w:color="auto"/>
      </w:divBdr>
    </w:div>
    <w:div w:id="1790314955">
      <w:bodyDiv w:val="1"/>
      <w:marLeft w:val="0"/>
      <w:marRight w:val="0"/>
      <w:marTop w:val="0"/>
      <w:marBottom w:val="0"/>
      <w:divBdr>
        <w:top w:val="none" w:sz="0" w:space="0" w:color="auto"/>
        <w:left w:val="none" w:sz="0" w:space="0" w:color="auto"/>
        <w:bottom w:val="none" w:sz="0" w:space="0" w:color="auto"/>
        <w:right w:val="none" w:sz="0" w:space="0" w:color="auto"/>
      </w:divBdr>
    </w:div>
    <w:div w:id="1792505800">
      <w:bodyDiv w:val="1"/>
      <w:marLeft w:val="0"/>
      <w:marRight w:val="0"/>
      <w:marTop w:val="0"/>
      <w:marBottom w:val="0"/>
      <w:divBdr>
        <w:top w:val="none" w:sz="0" w:space="0" w:color="auto"/>
        <w:left w:val="none" w:sz="0" w:space="0" w:color="auto"/>
        <w:bottom w:val="none" w:sz="0" w:space="0" w:color="auto"/>
        <w:right w:val="none" w:sz="0" w:space="0" w:color="auto"/>
      </w:divBdr>
    </w:div>
    <w:div w:id="1809858778">
      <w:bodyDiv w:val="1"/>
      <w:marLeft w:val="0"/>
      <w:marRight w:val="0"/>
      <w:marTop w:val="0"/>
      <w:marBottom w:val="0"/>
      <w:divBdr>
        <w:top w:val="none" w:sz="0" w:space="0" w:color="auto"/>
        <w:left w:val="none" w:sz="0" w:space="0" w:color="auto"/>
        <w:bottom w:val="none" w:sz="0" w:space="0" w:color="auto"/>
        <w:right w:val="none" w:sz="0" w:space="0" w:color="auto"/>
      </w:divBdr>
    </w:div>
    <w:div w:id="1811047957">
      <w:bodyDiv w:val="1"/>
      <w:marLeft w:val="0"/>
      <w:marRight w:val="0"/>
      <w:marTop w:val="0"/>
      <w:marBottom w:val="0"/>
      <w:divBdr>
        <w:top w:val="none" w:sz="0" w:space="0" w:color="auto"/>
        <w:left w:val="none" w:sz="0" w:space="0" w:color="auto"/>
        <w:bottom w:val="none" w:sz="0" w:space="0" w:color="auto"/>
        <w:right w:val="none" w:sz="0" w:space="0" w:color="auto"/>
      </w:divBdr>
    </w:div>
    <w:div w:id="1844973271">
      <w:bodyDiv w:val="1"/>
      <w:marLeft w:val="0"/>
      <w:marRight w:val="0"/>
      <w:marTop w:val="0"/>
      <w:marBottom w:val="0"/>
      <w:divBdr>
        <w:top w:val="none" w:sz="0" w:space="0" w:color="auto"/>
        <w:left w:val="none" w:sz="0" w:space="0" w:color="auto"/>
        <w:bottom w:val="none" w:sz="0" w:space="0" w:color="auto"/>
        <w:right w:val="none" w:sz="0" w:space="0" w:color="auto"/>
      </w:divBdr>
    </w:div>
    <w:div w:id="1849785917">
      <w:bodyDiv w:val="1"/>
      <w:marLeft w:val="0"/>
      <w:marRight w:val="0"/>
      <w:marTop w:val="0"/>
      <w:marBottom w:val="0"/>
      <w:divBdr>
        <w:top w:val="none" w:sz="0" w:space="0" w:color="auto"/>
        <w:left w:val="none" w:sz="0" w:space="0" w:color="auto"/>
        <w:bottom w:val="none" w:sz="0" w:space="0" w:color="auto"/>
        <w:right w:val="none" w:sz="0" w:space="0" w:color="auto"/>
      </w:divBdr>
    </w:div>
    <w:div w:id="1851870064">
      <w:bodyDiv w:val="1"/>
      <w:marLeft w:val="0"/>
      <w:marRight w:val="0"/>
      <w:marTop w:val="0"/>
      <w:marBottom w:val="0"/>
      <w:divBdr>
        <w:top w:val="none" w:sz="0" w:space="0" w:color="auto"/>
        <w:left w:val="none" w:sz="0" w:space="0" w:color="auto"/>
        <w:bottom w:val="none" w:sz="0" w:space="0" w:color="auto"/>
        <w:right w:val="none" w:sz="0" w:space="0" w:color="auto"/>
      </w:divBdr>
    </w:div>
    <w:div w:id="1852841944">
      <w:bodyDiv w:val="1"/>
      <w:marLeft w:val="0"/>
      <w:marRight w:val="0"/>
      <w:marTop w:val="0"/>
      <w:marBottom w:val="0"/>
      <w:divBdr>
        <w:top w:val="none" w:sz="0" w:space="0" w:color="auto"/>
        <w:left w:val="none" w:sz="0" w:space="0" w:color="auto"/>
        <w:bottom w:val="none" w:sz="0" w:space="0" w:color="auto"/>
        <w:right w:val="none" w:sz="0" w:space="0" w:color="auto"/>
      </w:divBdr>
    </w:div>
    <w:div w:id="1858688925">
      <w:bodyDiv w:val="1"/>
      <w:marLeft w:val="0"/>
      <w:marRight w:val="0"/>
      <w:marTop w:val="0"/>
      <w:marBottom w:val="0"/>
      <w:divBdr>
        <w:top w:val="none" w:sz="0" w:space="0" w:color="auto"/>
        <w:left w:val="none" w:sz="0" w:space="0" w:color="auto"/>
        <w:bottom w:val="none" w:sz="0" w:space="0" w:color="auto"/>
        <w:right w:val="none" w:sz="0" w:space="0" w:color="auto"/>
      </w:divBdr>
    </w:div>
    <w:div w:id="1867208484">
      <w:bodyDiv w:val="1"/>
      <w:marLeft w:val="0"/>
      <w:marRight w:val="0"/>
      <w:marTop w:val="0"/>
      <w:marBottom w:val="0"/>
      <w:divBdr>
        <w:top w:val="none" w:sz="0" w:space="0" w:color="auto"/>
        <w:left w:val="none" w:sz="0" w:space="0" w:color="auto"/>
        <w:bottom w:val="none" w:sz="0" w:space="0" w:color="auto"/>
        <w:right w:val="none" w:sz="0" w:space="0" w:color="auto"/>
      </w:divBdr>
    </w:div>
    <w:div w:id="1875539007">
      <w:bodyDiv w:val="1"/>
      <w:marLeft w:val="0"/>
      <w:marRight w:val="0"/>
      <w:marTop w:val="0"/>
      <w:marBottom w:val="0"/>
      <w:divBdr>
        <w:top w:val="none" w:sz="0" w:space="0" w:color="auto"/>
        <w:left w:val="none" w:sz="0" w:space="0" w:color="auto"/>
        <w:bottom w:val="none" w:sz="0" w:space="0" w:color="auto"/>
        <w:right w:val="none" w:sz="0" w:space="0" w:color="auto"/>
      </w:divBdr>
    </w:div>
    <w:div w:id="1943219653">
      <w:bodyDiv w:val="1"/>
      <w:marLeft w:val="0"/>
      <w:marRight w:val="0"/>
      <w:marTop w:val="0"/>
      <w:marBottom w:val="0"/>
      <w:divBdr>
        <w:top w:val="none" w:sz="0" w:space="0" w:color="auto"/>
        <w:left w:val="none" w:sz="0" w:space="0" w:color="auto"/>
        <w:bottom w:val="none" w:sz="0" w:space="0" w:color="auto"/>
        <w:right w:val="none" w:sz="0" w:space="0" w:color="auto"/>
      </w:divBdr>
    </w:div>
    <w:div w:id="1957984071">
      <w:bodyDiv w:val="1"/>
      <w:marLeft w:val="0"/>
      <w:marRight w:val="0"/>
      <w:marTop w:val="0"/>
      <w:marBottom w:val="0"/>
      <w:divBdr>
        <w:top w:val="none" w:sz="0" w:space="0" w:color="auto"/>
        <w:left w:val="none" w:sz="0" w:space="0" w:color="auto"/>
        <w:bottom w:val="none" w:sz="0" w:space="0" w:color="auto"/>
        <w:right w:val="none" w:sz="0" w:space="0" w:color="auto"/>
      </w:divBdr>
    </w:div>
    <w:div w:id="1982341593">
      <w:bodyDiv w:val="1"/>
      <w:marLeft w:val="0"/>
      <w:marRight w:val="0"/>
      <w:marTop w:val="0"/>
      <w:marBottom w:val="0"/>
      <w:divBdr>
        <w:top w:val="none" w:sz="0" w:space="0" w:color="auto"/>
        <w:left w:val="none" w:sz="0" w:space="0" w:color="auto"/>
        <w:bottom w:val="none" w:sz="0" w:space="0" w:color="auto"/>
        <w:right w:val="none" w:sz="0" w:space="0" w:color="auto"/>
      </w:divBdr>
    </w:div>
    <w:div w:id="2027827414">
      <w:bodyDiv w:val="1"/>
      <w:marLeft w:val="0"/>
      <w:marRight w:val="0"/>
      <w:marTop w:val="0"/>
      <w:marBottom w:val="0"/>
      <w:divBdr>
        <w:top w:val="none" w:sz="0" w:space="0" w:color="auto"/>
        <w:left w:val="none" w:sz="0" w:space="0" w:color="auto"/>
        <w:bottom w:val="none" w:sz="0" w:space="0" w:color="auto"/>
        <w:right w:val="none" w:sz="0" w:space="0" w:color="auto"/>
      </w:divBdr>
    </w:div>
    <w:div w:id="2038004553">
      <w:bodyDiv w:val="1"/>
      <w:marLeft w:val="0"/>
      <w:marRight w:val="0"/>
      <w:marTop w:val="0"/>
      <w:marBottom w:val="0"/>
      <w:divBdr>
        <w:top w:val="none" w:sz="0" w:space="0" w:color="auto"/>
        <w:left w:val="none" w:sz="0" w:space="0" w:color="auto"/>
        <w:bottom w:val="none" w:sz="0" w:space="0" w:color="auto"/>
        <w:right w:val="none" w:sz="0" w:space="0" w:color="auto"/>
      </w:divBdr>
    </w:div>
    <w:div w:id="2055423194">
      <w:bodyDiv w:val="1"/>
      <w:marLeft w:val="0"/>
      <w:marRight w:val="0"/>
      <w:marTop w:val="0"/>
      <w:marBottom w:val="0"/>
      <w:divBdr>
        <w:top w:val="none" w:sz="0" w:space="0" w:color="auto"/>
        <w:left w:val="none" w:sz="0" w:space="0" w:color="auto"/>
        <w:bottom w:val="none" w:sz="0" w:space="0" w:color="auto"/>
        <w:right w:val="none" w:sz="0" w:space="0" w:color="auto"/>
      </w:divBdr>
    </w:div>
    <w:div w:id="2057117727">
      <w:bodyDiv w:val="1"/>
      <w:marLeft w:val="0"/>
      <w:marRight w:val="0"/>
      <w:marTop w:val="0"/>
      <w:marBottom w:val="0"/>
      <w:divBdr>
        <w:top w:val="none" w:sz="0" w:space="0" w:color="auto"/>
        <w:left w:val="none" w:sz="0" w:space="0" w:color="auto"/>
        <w:bottom w:val="none" w:sz="0" w:space="0" w:color="auto"/>
        <w:right w:val="none" w:sz="0" w:space="0" w:color="auto"/>
      </w:divBdr>
    </w:div>
    <w:div w:id="2057856039">
      <w:bodyDiv w:val="1"/>
      <w:marLeft w:val="0"/>
      <w:marRight w:val="0"/>
      <w:marTop w:val="0"/>
      <w:marBottom w:val="0"/>
      <w:divBdr>
        <w:top w:val="none" w:sz="0" w:space="0" w:color="auto"/>
        <w:left w:val="none" w:sz="0" w:space="0" w:color="auto"/>
        <w:bottom w:val="none" w:sz="0" w:space="0" w:color="auto"/>
        <w:right w:val="none" w:sz="0" w:space="0" w:color="auto"/>
      </w:divBdr>
    </w:div>
    <w:div w:id="2066681704">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5129912">
      <w:bodyDiv w:val="1"/>
      <w:marLeft w:val="0"/>
      <w:marRight w:val="0"/>
      <w:marTop w:val="0"/>
      <w:marBottom w:val="0"/>
      <w:divBdr>
        <w:top w:val="none" w:sz="0" w:space="0" w:color="auto"/>
        <w:left w:val="none" w:sz="0" w:space="0" w:color="auto"/>
        <w:bottom w:val="none" w:sz="0" w:space="0" w:color="auto"/>
        <w:right w:val="none" w:sz="0" w:space="0" w:color="auto"/>
      </w:divBdr>
    </w:div>
    <w:div w:id="2115980855">
      <w:bodyDiv w:val="1"/>
      <w:marLeft w:val="0"/>
      <w:marRight w:val="0"/>
      <w:marTop w:val="0"/>
      <w:marBottom w:val="0"/>
      <w:divBdr>
        <w:top w:val="none" w:sz="0" w:space="0" w:color="auto"/>
        <w:left w:val="none" w:sz="0" w:space="0" w:color="auto"/>
        <w:bottom w:val="none" w:sz="0" w:space="0" w:color="auto"/>
        <w:right w:val="none" w:sz="0" w:space="0" w:color="auto"/>
      </w:divBdr>
    </w:div>
    <w:div w:id="21248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ja.gribuste@vugd.gov.lv"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112.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5EE5-1A96-46BA-A013-B67EA911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5998</Words>
  <Characters>3419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VUGD</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Šaboha</dc:creator>
  <cp:keywords/>
  <dc:description/>
  <cp:lastModifiedBy>Viktorija Gribuste</cp:lastModifiedBy>
  <cp:revision>13</cp:revision>
  <cp:lastPrinted>2020-07-30T05:06:00Z</cp:lastPrinted>
  <dcterms:created xsi:type="dcterms:W3CDTF">2024-02-08T12:56:00Z</dcterms:created>
  <dcterms:modified xsi:type="dcterms:W3CDTF">2024-02-12T09:33:00Z</dcterms:modified>
</cp:coreProperties>
</file>